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业委会主任新上任台词讲话【三篇】</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主任是指在该职位名称、机构和部门中主持某事并承担全部责任的人。 以下是为大家整理的关于业委会主任新上任台词讲话的文章3篇 ,欢迎品鉴！【篇1】业委会主任新上任台词讲话　　大家好，我叫张金涛，非常感谢大家对我的信任，推选我成为咱们小区的业委会...</w:t>
      </w:r>
    </w:p>
    <w:p>
      <w:pPr>
        <w:ind w:left="0" w:right="0" w:firstLine="560"/>
        <w:spacing w:before="450" w:after="450" w:line="312" w:lineRule="auto"/>
      </w:pPr>
      <w:r>
        <w:rPr>
          <w:rFonts w:ascii="宋体" w:hAnsi="宋体" w:eastAsia="宋体" w:cs="宋体"/>
          <w:color w:val="000"/>
          <w:sz w:val="28"/>
          <w:szCs w:val="28"/>
        </w:rPr>
        <w:t xml:space="preserve">主任是指在该职位名称、机构和部门中主持某事并承担全部责任的人。 以下是为大家整理的关于业委会主任新上任台词讲话的文章3篇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【篇1】业委会主任新上任台词讲话</w:t>
      </w:r>
    </w:p>
    <w:p>
      <w:pPr>
        <w:ind w:left="0" w:right="0" w:firstLine="560"/>
        <w:spacing w:before="450" w:after="450" w:line="312" w:lineRule="auto"/>
      </w:pPr>
      <w:r>
        <w:rPr>
          <w:rFonts w:ascii="宋体" w:hAnsi="宋体" w:eastAsia="宋体" w:cs="宋体"/>
          <w:color w:val="000"/>
          <w:sz w:val="28"/>
          <w:szCs w:val="28"/>
        </w:rPr>
        <w:t xml:space="preserve">　　大家好，我叫张金涛，非常感谢大家对我的信任，推选我成为咱们小区的业委会主任。咱们的小区就是社会的一个缩影，其中涉及的社会关系就像社会一样复杂。当我们单独一个人与政府或各种机构处于一对一的关系中时，普通个人是很少发言的，即使有不和谐的声音，大家也难以听到。但整个小区作为一个天然的会场，一个人的声音会因集中的人多了而显得特别响亮。在其它场合个人是很难找到“业主”这样的身份认同的，因为其它场合中的各种关系就显得散乱而不集中不和谐的现象即使存在但也不显眼，而在小区内却截然不同。</w:t>
      </w:r>
    </w:p>
    <w:p>
      <w:pPr>
        <w:ind w:left="0" w:right="0" w:firstLine="560"/>
        <w:spacing w:before="450" w:after="450" w:line="312" w:lineRule="auto"/>
      </w:pPr>
      <w:r>
        <w:rPr>
          <w:rFonts w:ascii="宋体" w:hAnsi="宋体" w:eastAsia="宋体" w:cs="宋体"/>
          <w:color w:val="000"/>
          <w:sz w:val="28"/>
          <w:szCs w:val="28"/>
        </w:rPr>
        <w:t xml:space="preserve">　　我们都知道业委会就是小区实行业主公共事务民主制度，协调办理物业管理公共事务和社区公益事业的群众性自治组织，公益性是它的特点。要成为业委会成员的条件之首是必须热心公益事业，我们业委会成员为业主办事纯粹是“为人民服务”，还要有很强的责任心，有一定组织能力等等条件，我认为自己不仅具备了以上条件，，还具有较高的政策水平、较强的组织能力，懂得物业管理专业知识，知道经济核算，具备处理危机的能力，介于我的工作性质，有双休日，我也有时间来处理业委会工作。要做好业委会工作，先要懂得相关的法律法规，并正确合理的运用它，在处理业委会和物业管理企业之间的矛盾与纠纷时，要做到公平公正、合法合规，要协调处理好业主公共利益和事务，在此我也做好了良好的心理准备，准备在长期的业委会工作中接受我们广大业主的监督，同样要下定决定在面对业主的不理解或者物业管理企业这样那样无端的埋怨、指责和非理性“待遇”时，一定要“拿得起放得下”，要“泰然处之”。</w:t>
      </w:r>
    </w:p>
    <w:p>
      <w:pPr>
        <w:ind w:left="0" w:right="0" w:firstLine="560"/>
        <w:spacing w:before="450" w:after="450" w:line="312" w:lineRule="auto"/>
      </w:pPr>
      <w:r>
        <w:rPr>
          <w:rFonts w:ascii="宋体" w:hAnsi="宋体" w:eastAsia="宋体" w:cs="宋体"/>
          <w:color w:val="000"/>
          <w:sz w:val="28"/>
          <w:szCs w:val="28"/>
        </w:rPr>
        <w:t xml:space="preserve">　　据相关统计资料，在我们身边最多只有3-4%的业主会有强烈维权愿望，而大多数业主是沉默的，只有通过我们广大小区业委会成员的不懈的宣传、屐以事实和法规来说话，使广大的业主觉醒，逐渐扩大维权的比例。美国管理学家法兰西斯说“你能用钱买到一个人的时间，你能用钱买到一个人的劳动，但你不能用钱买到热情，你不能用钱买到主动，你不能用钱买到一个人对工作的奉献”，在此我向大家宣布，在这场唤醒、发动、普及法制教育的过程，我将以百分百的热情与主动，投身到维权活动中来。谢谢!</w:t>
      </w:r>
    </w:p>
    <w:p>
      <w:pPr>
        <w:ind w:left="0" w:right="0" w:firstLine="560"/>
        <w:spacing w:before="450" w:after="450" w:line="312" w:lineRule="auto"/>
      </w:pPr>
      <w:r>
        <w:rPr>
          <w:rFonts w:ascii="黑体" w:hAnsi="黑体" w:eastAsia="黑体" w:cs="黑体"/>
          <w:color w:val="000000"/>
          <w:sz w:val="36"/>
          <w:szCs w:val="36"/>
          <w:b w:val="1"/>
          <w:bCs w:val="1"/>
        </w:rPr>
        <w:t xml:space="preserve">【篇2】业委会主任新上任台词讲话</w:t>
      </w:r>
    </w:p>
    <w:p>
      <w:pPr>
        <w:ind w:left="0" w:right="0" w:firstLine="560"/>
        <w:spacing w:before="450" w:after="450" w:line="312" w:lineRule="auto"/>
      </w:pPr>
      <w:r>
        <w:rPr>
          <w:rFonts w:ascii="宋体" w:hAnsi="宋体" w:eastAsia="宋体" w:cs="宋体"/>
          <w:color w:val="000"/>
          <w:sz w:val="28"/>
          <w:szCs w:val="28"/>
        </w:rPr>
        <w:t xml:space="preserve">　　尊敬的各位领导，尊敬的各位父老乡亲，尊敬的各位选民：大家上午好!</w:t>
      </w:r>
    </w:p>
    <w:p>
      <w:pPr>
        <w:ind w:left="0" w:right="0" w:firstLine="560"/>
        <w:spacing w:before="450" w:after="450" w:line="312" w:lineRule="auto"/>
      </w:pPr>
      <w:r>
        <w:rPr>
          <w:rFonts w:ascii="宋体" w:hAnsi="宋体" w:eastAsia="宋体" w:cs="宋体"/>
          <w:color w:val="000"/>
          <w:sz w:val="28"/>
          <w:szCs w:val="28"/>
        </w:rPr>
        <w:t xml:space="preserve">　　今天，感谢大家对我们信任，让我再次高票当选社区主任。下面就谈几点心得，作一个表态发言，不当之处，请大家指正。社区，城乡混居，街面不大，区域广地。东至，西到酒厂，前临大河，后望。既有农民耕耘于山坡，也有居民生</w:t>
      </w:r>
    </w:p>
    <w:p>
      <w:pPr>
        <w:ind w:left="0" w:right="0" w:firstLine="560"/>
        <w:spacing w:before="450" w:after="450" w:line="312" w:lineRule="auto"/>
      </w:pPr>
      <w:r>
        <w:rPr>
          <w:rFonts w:ascii="宋体" w:hAnsi="宋体" w:eastAsia="宋体" w:cs="宋体"/>
          <w:color w:val="000"/>
          <w:sz w:val="28"/>
          <w:szCs w:val="28"/>
        </w:rPr>
        <w:t xml:space="preserve">　　存于闹市，东通巫溪、巫山二县，南达四川、重庆两省。悠悠，葛城之南门，区区，弹丸之地域。面临任河水而水无所产，背靠南家寨而寨无所用，居民虽然不多，下岗失业之人就占百分之六十以上，农民更是分散，产业结构之说根本无从谈起。大企业屈指可数，大店面不见二三，如此，要解决的问题何止于万千啊，如此，要克服的困难又何止于困难?</w:t>
      </w:r>
    </w:p>
    <w:p>
      <w:pPr>
        <w:ind w:left="0" w:right="0" w:firstLine="560"/>
        <w:spacing w:before="450" w:after="450" w:line="312" w:lineRule="auto"/>
      </w:pPr>
      <w:r>
        <w:rPr>
          <w:rFonts w:ascii="宋体" w:hAnsi="宋体" w:eastAsia="宋体" w:cs="宋体"/>
          <w:color w:val="000"/>
          <w:sz w:val="28"/>
          <w:szCs w:val="28"/>
        </w:rPr>
        <w:t xml:space="preserve">　　既然大家支持了我，信任了我，我除了舍命相赔之外又能如何呢?只希望支持者一直支持下去，信任者永远信任到底。这样也只有这样，我们才能高举着中国特色社会主义的伟大旗帜，以邓小平理论和“三个代表”的重要思想为指导，深入惯彻党的科学发展观，解放思想，实事求是，认真学习，与时俱进。在镇党委和镇政府的领导下，团结社区的全体居民，打造一支过硬的居委班子，高瞻远瞩，胸怀宽广，大处着眼，小处着手，朝着一个管理有序，服务完善，环境优美，治安良好，人民生活便利，人际关系和谐的新型现代化社区奋勇前进。</w:t>
      </w:r>
    </w:p>
    <w:p>
      <w:pPr>
        <w:ind w:left="0" w:right="0" w:firstLine="560"/>
        <w:spacing w:before="450" w:after="450" w:line="312" w:lineRule="auto"/>
      </w:pPr>
      <w:r>
        <w:rPr>
          <w:rFonts w:ascii="宋体" w:hAnsi="宋体" w:eastAsia="宋体" w:cs="宋体"/>
          <w:color w:val="000"/>
          <w:sz w:val="28"/>
          <w:szCs w:val="28"/>
        </w:rPr>
        <w:t xml:space="preserve">　　走向何方?如何发展?我们的问题怎样解决?我们的困难如何克服?这些问题不是我们少数人的问题，而是我们每一个人都应该思考的问题，除了协同政府及其各职能部门搞好的各项基础设施建设，搞好治安人居环境建设，搞好改革开放意识形态建设，努力为大企业、大店面在投资、在落户营造一个良好而优美，和谐而安逸投资氛围之外，我们还应该在政府的帮助下，在党员的带领下，放下包袱，开动机器，利用一切有利条件，抓住一切积极因素，创造一切有为机会，发动一切有生力量，举办一二个经济实体，开创一点点经济路子，由小到大，由弱到强，我们只要有了一个发展经济的基础，我们就一定能够抓住机遇，加快发展，从而解决我们下岗失业人员的问题，解决农业产业结构转型的问题，只要问题有所解决，困难有所减轻，我们就一定有我们自己的文化站，有我们自己的社区活动中心，也有我们自己的弱势群体服务场所，</w:t>
      </w:r>
    </w:p>
    <w:p>
      <w:pPr>
        <w:ind w:left="0" w:right="0" w:firstLine="560"/>
        <w:spacing w:before="450" w:after="450" w:line="312" w:lineRule="auto"/>
      </w:pPr>
      <w:r>
        <w:rPr>
          <w:rFonts w:ascii="宋体" w:hAnsi="宋体" w:eastAsia="宋体" w:cs="宋体"/>
          <w:color w:val="000"/>
          <w:sz w:val="28"/>
          <w:szCs w:val="28"/>
        </w:rPr>
        <w:t xml:space="preserve">　　同志们，前途是光明的，道路是曲折的，我及我们的团队一定会兢兢业业，任劳任怨，发扬以往的优良传统，扩大过去的优异成绩，把红白理事会搞得更加红火，扩大业务范围，增加服务项目，提高服务技能，增强服务质量。充实我们的老年文宣队的力量，加强我们的青年文宣队的建设。吸收更多的志愿者开展政策传媒服务、法律咨询服务、科学技术服务、体育卫生服务等等，让我们全体居民能够在第一时间掌握政策、享受政策，在需要时刻用法律保护自己、保护他人，在困难时候得到科学技术的帮助和支撑。也让我们的居民用实际行动迎接奥运，享受奥运„„</w:t>
      </w:r>
    </w:p>
    <w:p>
      <w:pPr>
        <w:ind w:left="0" w:right="0" w:firstLine="560"/>
        <w:spacing w:before="450" w:after="450" w:line="312" w:lineRule="auto"/>
      </w:pPr>
      <w:r>
        <w:rPr>
          <w:rFonts w:ascii="宋体" w:hAnsi="宋体" w:eastAsia="宋体" w:cs="宋体"/>
          <w:color w:val="000"/>
          <w:sz w:val="28"/>
          <w:szCs w:val="28"/>
        </w:rPr>
        <w:t xml:space="preserve">　　年头岁尾，隆冬时节，霜雪凛凛，寒气冽冽，你们的支持，有如这熊熊大火。你们的厚爱，就像那缕缕春风。大火驱散了寒冷风雪，大火也烤验着我的意志心血。春风带来了鲜花明月，春风也吹动着我们的雷鸣天裂。你们用你们那熊熊燃烧的大火把我推上了艰难曲折，你们用你们那缕缕吹拂的春风让我感觉到重担如铁。</w:t>
      </w:r>
    </w:p>
    <w:p>
      <w:pPr>
        <w:ind w:left="0" w:right="0" w:firstLine="560"/>
        <w:spacing w:before="450" w:after="450" w:line="312" w:lineRule="auto"/>
      </w:pPr>
      <w:r>
        <w:rPr>
          <w:rFonts w:ascii="宋体" w:hAnsi="宋体" w:eastAsia="宋体" w:cs="宋体"/>
          <w:color w:val="000"/>
          <w:sz w:val="28"/>
          <w:szCs w:val="28"/>
        </w:rPr>
        <w:t xml:space="preserve">　　辉煌灿烂的即将过去，喜庆热闹的正要到来。回顾过去我们豪情满怀，展望未来我们心潮澎湃，社区建设的确任重而道远，居民却也光荣而豪迈。我们义无反顾而又心甘情愿，因为我们处在一个伟大的时代。几百年屈辱辛酸的帽子就要被我们这一代人脚下踩了又踩，几千年贫穷落后的名字将会在我们这一代人手中不复存在。十七大精神照耀着我们的前进的风采，科学发展观指引我们奔向更加光明的世界。有了镇党委镇政府的领导和关怀，有了全体社区居民的一致对外，有了整个居委班子的团结实在，有了每一个党员干部的清楚明白，有了每一个志愿者的辛劳勤快，有了每一个奋斗者的不再等待，我们完全应该相信：建设一个“少有所学，学有所教，劳有所得，病有所医，老有所养，住有所居”的新型化现代化社区之目标一定能实现。为了这庄严而神圣的时刻早日到来，社区的全体居民同胞们，让我们共同努力吧!努力于我们的至爱!</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【篇3】业委会主任新上任台词讲话</w:t>
      </w:r>
    </w:p>
    <w:p>
      <w:pPr>
        <w:ind w:left="0" w:right="0" w:firstLine="560"/>
        <w:spacing w:before="450" w:after="450" w:line="312" w:lineRule="auto"/>
      </w:pPr>
      <w:r>
        <w:rPr>
          <w:rFonts w:ascii="宋体" w:hAnsi="宋体" w:eastAsia="宋体" w:cs="宋体"/>
          <w:color w:val="000"/>
          <w:sz w:val="28"/>
          <w:szCs w:val="28"/>
        </w:rPr>
        <w:t xml:space="preserve">　　大家好，我叫，非常感谢大家对我的信任，推选我成为咱们小区的业委会主任。咱们的小区就是社会的一个缩影，其中涉及的社会关系就像社会一样复杂。当我们单独一个人与政府或各种机构处于一对一的关系中时，普通个人是很少发言的，即使有不和谐的声音，大家也难以听到。但整个小区作为一个天然的会场，一个人的声音会因集中的人多了而显得非凡响亮。在其它场合个人是很难找到“业主”这样唯一的身份认同的，因为其它场合中的各种关系就显得散乱而不集中不和谐的现象即使存在但也不显眼，而在小区内却截然不同。</w:t>
      </w:r>
    </w:p>
    <w:p>
      <w:pPr>
        <w:ind w:left="0" w:right="0" w:firstLine="560"/>
        <w:spacing w:before="450" w:after="450" w:line="312" w:lineRule="auto"/>
      </w:pPr>
      <w:r>
        <w:rPr>
          <w:rFonts w:ascii="宋体" w:hAnsi="宋体" w:eastAsia="宋体" w:cs="宋体"/>
          <w:color w:val="000"/>
          <w:sz w:val="28"/>
          <w:szCs w:val="28"/>
        </w:rPr>
        <w:t xml:space="preserve">　　我们都知道业委会就是小区实行业主公共事务民主制度，协调办理物业治理公共事务和社区公益事业的群众性自治组织，公益性是它的最大特点。要成为业委会成员的条件之首是必须热心公益事业，我们业委会成员为业主办事纯粹是“为人民服务”，还要有很强的责任心，有一定组织能力等等条件，我认为自己不仅具备了以上条件，，还具有较高的政策水平、较强的组织能力，懂得物业治理专业知识，知道经济核算，具备处理危机的能力，介于我的工作性质，有双休日，我也有时间来处理业委会工作。要做好业委会工作，先要懂得相关的法律法规，并正确合理的运用它，在处理业委会和物业治理企业之间的矛盾与纠纷时，要做到公平公正、合法合规，要协调处理好业主公共利益和事务，在此我也做好了良好的心理预备，预备在长期的业委会工作中接受我们广大业主的监督，同样要下定决定在面对业主的不理解或者物业治理企业这样那样无故的埋怨、指责和非理性“待遇”时，一定要“拿得起放得下”，要“泰然处之”。</w:t>
      </w:r>
    </w:p>
    <w:p>
      <w:pPr>
        <w:ind w:left="0" w:right="0" w:firstLine="560"/>
        <w:spacing w:before="450" w:after="450" w:line="312" w:lineRule="auto"/>
      </w:pPr>
      <w:r>
        <w:rPr>
          <w:rFonts w:ascii="宋体" w:hAnsi="宋体" w:eastAsia="宋体" w:cs="宋体"/>
          <w:color w:val="000"/>
          <w:sz w:val="28"/>
          <w:szCs w:val="28"/>
        </w:rPr>
        <w:t xml:space="preserve">　　据相关统计资料，在我们身边最多只有3-4%的业主会有强烈维权愿望，而大多数业主是沉默的，只有通过我们广大小区业委会成员的不懈的宣传、屐以事实和法规来说话，使广大的业主觉醒，逐渐扩大维权的比例。美国治理学家法兰西斯说“你能用钱买到一个人的时间，你能用钱买到一个人的劳动，但你不能用钱买到热情，你不能用钱买到主动，你不能用钱买到一个人对工作的奉献”，在此我向大家公布，在这场唤醒、发动、普及法制教育的过程，我将以百分百的热情与主动，投身到维权活动中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2025-04-02T15:22:36+08:00</dcterms:created>
  <dcterms:modified xsi:type="dcterms:W3CDTF">2025-04-02T15:22:36+08:00</dcterms:modified>
</cp:coreProperties>
</file>

<file path=docProps/custom.xml><?xml version="1.0" encoding="utf-8"?>
<Properties xmlns="http://schemas.openxmlformats.org/officeDocument/2006/custom-properties" xmlns:vt="http://schemas.openxmlformats.org/officeDocument/2006/docPropsVTypes"/>
</file>