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领导干部就职发言稿</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领导干部就职发言稿5篇领导干部，主要指各级机关、人民团体、事业单位、中央企业、国有企业中的县处级副职以上的干部(含非领导职务干部)，下面小编给大家带来领导干部就职发言稿，希望大家喜欢!领导干部就职发言稿1同志们：今天，我们在公司召开两级干部...</w:t>
      </w:r>
    </w:p>
    <w:p>
      <w:pPr>
        <w:ind w:left="0" w:right="0" w:firstLine="560"/>
        <w:spacing w:before="450" w:after="450" w:line="312" w:lineRule="auto"/>
      </w:pPr>
      <w:r>
        <w:rPr>
          <w:rFonts w:ascii="宋体" w:hAnsi="宋体" w:eastAsia="宋体" w:cs="宋体"/>
          <w:color w:val="000"/>
          <w:sz w:val="28"/>
          <w:szCs w:val="28"/>
        </w:rPr>
        <w:t xml:space="preserve">领导干部就职发言稿5篇</w:t>
      </w:r>
    </w:p>
    <w:p>
      <w:pPr>
        <w:ind w:left="0" w:right="0" w:firstLine="560"/>
        <w:spacing w:before="450" w:after="450" w:line="312" w:lineRule="auto"/>
      </w:pPr>
      <w:r>
        <w:rPr>
          <w:rFonts w:ascii="宋体" w:hAnsi="宋体" w:eastAsia="宋体" w:cs="宋体"/>
          <w:color w:val="000"/>
          <w:sz w:val="28"/>
          <w:szCs w:val="28"/>
        </w:rPr>
        <w:t xml:space="preserve">领导干部，主要指各级机关、人民团体、事业单位、中央企业、国有企业中的县处级副职以上的干部(含非领导职务干部)，下面小编给大家带来领导干部就职发言稿，希望大家喜欢!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公司召开两级干部和在司员工会议，会议主要内容是宣布本次中层干部调整任命的决定。这是公司今年以来，按照集团公司的要求，依据《集团公司企业中层管理人员管理规定》的相关规定，通过20__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20__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20__年-20__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公司从20__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一、要珍惜本次机会。</w:t>
      </w:r>
    </w:p>
    <w:p>
      <w:pPr>
        <w:ind w:left="0" w:right="0" w:firstLine="560"/>
        <w:spacing w:before="450" w:after="450" w:line="312" w:lineRule="auto"/>
      </w:pPr>
      <w:r>
        <w:rPr>
          <w:rFonts w:ascii="宋体" w:hAnsi="宋体" w:eastAsia="宋体" w:cs="宋体"/>
          <w:color w:val="000"/>
          <w:sz w:val="28"/>
          <w:szCs w:val="28"/>
        </w:rPr>
        <w:t xml:space="preserve">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二、要正确看待自己。</w:t>
      </w:r>
    </w:p>
    <w:p>
      <w:pPr>
        <w:ind w:left="0" w:right="0" w:firstLine="560"/>
        <w:spacing w:before="450" w:after="450" w:line="312" w:lineRule="auto"/>
      </w:pPr>
      <w:r>
        <w:rPr>
          <w:rFonts w:ascii="宋体" w:hAnsi="宋体" w:eastAsia="宋体" w:cs="宋体"/>
          <w:color w:val="000"/>
          <w:sz w:val="28"/>
          <w:szCs w:val="28"/>
        </w:rPr>
        <w:t xml:space="preserve">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三、要认真履行职责。</w:t>
      </w:r>
    </w:p>
    <w:p>
      <w:pPr>
        <w:ind w:left="0" w:right="0" w:firstLine="560"/>
        <w:spacing w:before="450" w:after="450" w:line="312" w:lineRule="auto"/>
      </w:pPr>
      <w:r>
        <w:rPr>
          <w:rFonts w:ascii="宋体" w:hAnsi="宋体" w:eastAsia="宋体" w:cs="宋体"/>
          <w:color w:val="000"/>
          <w:sz w:val="28"/>
          <w:szCs w:val="28"/>
        </w:rPr>
        <w:t xml:space="preserve">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四、要搞好团结工作。</w:t>
      </w:r>
    </w:p>
    <w:p>
      <w:pPr>
        <w:ind w:left="0" w:right="0" w:firstLine="560"/>
        <w:spacing w:before="450" w:after="450" w:line="312" w:lineRule="auto"/>
      </w:pPr>
      <w:r>
        <w:rPr>
          <w:rFonts w:ascii="宋体" w:hAnsi="宋体" w:eastAsia="宋体" w:cs="宋体"/>
          <w:color w:val="000"/>
          <w:sz w:val="28"/>
          <w:szCs w:val="28"/>
        </w:rPr>
        <w:t xml:space="preserve">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五、要做好服务工作。</w:t>
      </w:r>
    </w:p>
    <w:p>
      <w:pPr>
        <w:ind w:left="0" w:right="0" w:firstLine="560"/>
        <w:spacing w:before="450" w:after="450" w:line="312" w:lineRule="auto"/>
      </w:pPr>
      <w:r>
        <w:rPr>
          <w:rFonts w:ascii="宋体" w:hAnsi="宋体" w:eastAsia="宋体" w:cs="宋体"/>
          <w:color w:val="000"/>
          <w:sz w:val="28"/>
          <w:szCs w:val="28"/>
        </w:rPr>
        <w:t xml:space="preserve">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领导干部就职发言稿2</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洪某某同志宣布了学校党委对中层干部的任职名单。这次学校中层干部竞聘调整充实的面比较大，是__一中恢复建校以来最为重要也最为关键的一次干部人事调整，可以说是学校__年政治活动中的一件大事。切实把本次干部竞聘调整充实工作做好，进一步加强我校干部队伍建设，对于巩固和提高学校搬迁一年来改革发展的大好局面，推进学校创建“省级示范学校”、创建“省级最佳文明单位”的步伐，具有十分重要的意义。在这里，我就本次中层干部竞聘调整充实讲两个方面的问题。</w:t>
      </w:r>
    </w:p>
    <w:p>
      <w:pPr>
        <w:ind w:left="0" w:right="0" w:firstLine="560"/>
        <w:spacing w:before="450" w:after="450" w:line="312" w:lineRule="auto"/>
      </w:pPr>
      <w:r>
        <w:rPr>
          <w:rFonts w:ascii="宋体" w:hAnsi="宋体" w:eastAsia="宋体" w:cs="宋体"/>
          <w:color w:val="000"/>
          <w:sz w:val="28"/>
          <w:szCs w:val="28"/>
        </w:rPr>
        <w:t xml:space="preserve">一、干部竞聘上岗的基本情况</w:t>
      </w:r>
    </w:p>
    <w:p>
      <w:pPr>
        <w:ind w:left="0" w:right="0" w:firstLine="560"/>
        <w:spacing w:before="450" w:after="450" w:line="312" w:lineRule="auto"/>
      </w:pPr>
      <w:r>
        <w:rPr>
          <w:rFonts w:ascii="宋体" w:hAnsi="宋体" w:eastAsia="宋体" w:cs="宋体"/>
          <w:color w:val="000"/>
          <w:sz w:val="28"/>
          <w:szCs w:val="28"/>
        </w:rPr>
        <w:t xml:space="preserve">根据我校实际，这次竞聘上岗主要是科学合理设置职能处室，规范干部选拔运用机制，优化干部队伍结构，逐步建立办事高效、运转协调、行为规范的管理体制和运行机制，以此影响和带动学校各方面改革的深入展开。</w:t>
      </w:r>
    </w:p>
    <w:p>
      <w:pPr>
        <w:ind w:left="0" w:right="0" w:firstLine="560"/>
        <w:spacing w:before="450" w:after="450" w:line="312" w:lineRule="auto"/>
      </w:pPr>
      <w:r>
        <w:rPr>
          <w:rFonts w:ascii="宋体" w:hAnsi="宋体" w:eastAsia="宋体" w:cs="宋体"/>
          <w:color w:val="000"/>
          <w:sz w:val="28"/>
          <w:szCs w:val="28"/>
        </w:rPr>
        <w:t xml:space="preserve">本次中层干部竞聘调整充实工作有以下几个特点：</w:t>
      </w:r>
    </w:p>
    <w:p>
      <w:pPr>
        <w:ind w:left="0" w:right="0" w:firstLine="560"/>
        <w:spacing w:before="450" w:after="450" w:line="312" w:lineRule="auto"/>
      </w:pPr>
      <w:r>
        <w:rPr>
          <w:rFonts w:ascii="宋体" w:hAnsi="宋体" w:eastAsia="宋体" w:cs="宋体"/>
          <w:color w:val="000"/>
          <w:sz w:val="28"/>
          <w:szCs w:val="28"/>
        </w:rPr>
        <w:t xml:space="preserve">一是学校党委非常重视本次干部竞聘工作，成立了干部竞聘工作领导小组，加强对竞聘工作的领导，精心组织，周密安排，严格程序。坚持公开、平等、竞争、择优的原则，采取公开岗位、公开条件、公开竞聘的办法，经过公开方案、宣传动员，公开报名、资格审查，竞聘演说、民主测评，领导推荐、集中考察，校内公示等步骤，严格选拔任用程序，从而保证了这次干部竞聘工作的公开、公平、公正。</w:t>
      </w:r>
    </w:p>
    <w:p>
      <w:pPr>
        <w:ind w:left="0" w:right="0" w:firstLine="560"/>
        <w:spacing w:before="450" w:after="450" w:line="312" w:lineRule="auto"/>
      </w:pPr>
      <w:r>
        <w:rPr>
          <w:rFonts w:ascii="宋体" w:hAnsi="宋体" w:eastAsia="宋体" w:cs="宋体"/>
          <w:color w:val="000"/>
          <w:sz w:val="28"/>
          <w:szCs w:val="28"/>
        </w:rPr>
        <w:t xml:space="preserve">二是在竞聘上岗过程中，坚持党管干部和群众公认相结合。党委根据上级精神，结合我校实际制定了《__一中中层干部竞聘上岗实施方案》，加强了对竞聘工作全过程的领导。同时坚持走群众路线，认真落实群众的知情权、参与权、选举权和监督权，使得一批思想政治素质好、业务精、能力强、群众公认的同志走上了领导岗位。</w:t>
      </w:r>
    </w:p>
    <w:p>
      <w:pPr>
        <w:ind w:left="0" w:right="0" w:firstLine="560"/>
        <w:spacing w:before="450" w:after="450" w:line="312" w:lineRule="auto"/>
      </w:pPr>
      <w:r>
        <w:rPr>
          <w:rFonts w:ascii="宋体" w:hAnsi="宋体" w:eastAsia="宋体" w:cs="宋体"/>
          <w:color w:val="000"/>
          <w:sz w:val="28"/>
          <w:szCs w:val="28"/>
        </w:rPr>
        <w:t xml:space="preserve">三是进一步理顺管理职能，优化干部结构。依据学校办学的变化和特点，对学校职能处室进行调整，在职能管理上重点解决层次不清、职责不明的情况。同时通过这次竞聘调整充实工作，优化了学校干部队伍结构，调整后的学校副科级以上干部平均年龄为42岁，比竞聘前的平均年龄47.7岁下降了5.7岁，干部队伍的年龄、学历、专业及总体结构更加合理。</w:t>
      </w:r>
    </w:p>
    <w:p>
      <w:pPr>
        <w:ind w:left="0" w:right="0" w:firstLine="560"/>
        <w:spacing w:before="450" w:after="450" w:line="312" w:lineRule="auto"/>
      </w:pPr>
      <w:r>
        <w:rPr>
          <w:rFonts w:ascii="宋体" w:hAnsi="宋体" w:eastAsia="宋体" w:cs="宋体"/>
          <w:color w:val="000"/>
          <w:sz w:val="28"/>
          <w:szCs w:val="28"/>
        </w:rPr>
        <w:t xml:space="preserve">四是实行了干部任期制度、干部交流制度。本次干部任职实行聘期制，《__一中中层干部竞聘上岗实施方案》中明确“学校予以聘任，任期三年”，初步建立和完善了干部能上能下、管理队伍能进能出的管理机制。通过竞聘，有6名同志通过竞聘走上了正科级岗位，有10名同志通过竞聘走上了副正科级岗位，另有4名同志通过交流变动了工作岗位。</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通过此次干部竞聘为广大干部职工提供了一个展示自我的平台。广大教职员工参与意识强，表现出对学校发展强烈的责任感和主人翁意识。同时，也对学校的改革和发展畅所欲言，提出了很多宝贵的意见和建设性的建议。同样，广大党员干部在干部竞聘过程中讲政治、讲大局、讲纪律，自觉服从组织的安排，充分展示了我校干部队伍较好的政治素养和良好的精神风貌。</w:t>
      </w:r>
    </w:p>
    <w:p>
      <w:pPr>
        <w:ind w:left="0" w:right="0" w:firstLine="560"/>
        <w:spacing w:before="450" w:after="450" w:line="312" w:lineRule="auto"/>
      </w:pPr>
      <w:r>
        <w:rPr>
          <w:rFonts w:ascii="宋体" w:hAnsi="宋体" w:eastAsia="宋体" w:cs="宋体"/>
          <w:color w:val="000"/>
          <w:sz w:val="28"/>
          <w:szCs w:val="28"/>
        </w:rPr>
        <w:t xml:space="preserve">在这里我代表学校党委向大家提几点希望和要求：</w:t>
      </w:r>
    </w:p>
    <w:p>
      <w:pPr>
        <w:ind w:left="0" w:right="0" w:firstLine="560"/>
        <w:spacing w:before="450" w:after="450" w:line="312" w:lineRule="auto"/>
      </w:pPr>
      <w:r>
        <w:rPr>
          <w:rFonts w:ascii="宋体" w:hAnsi="宋体" w:eastAsia="宋体" w:cs="宋体"/>
          <w:color w:val="000"/>
          <w:sz w:val="28"/>
          <w:szCs w:val="28"/>
        </w:rPr>
        <w:t xml:space="preserve">一是要正确对待进退交流，坚决服从组织决定。做好这次干部竞聘调整充实工作是一件关系到学校改革发展大局的大事，更是对广大党员干部的一次考验。以“科学发展观”为指导建设“可持续发展”的“省级示范中学”、“省级最佳文明单位”，必须建设一支政治素质高、业务能力强、敢于担当乐于奉献的干部队伍。坚持“四化”方针，本着“战斗力要强、队伍要有梯队”的原则，对学校原有中层干部作了较大幅度的调整充实，有6名同志通过竞聘走上了正科级岗位，有10名同志通过竞聘走上了副正科级岗位，另有4名同志通过交流变动了工作岗位。要充分认识到这次干部竞聘是对全体党员干部的一次政治检验，要能正确对待个人职位的进退交流，以学校的利益为重，以大局为重，自觉服从组织安排，经受住名利、权力、位置的考验。</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领导干部就职发言稿4</w:t>
      </w:r>
    </w:p>
    <w:p>
      <w:pPr>
        <w:ind w:left="0" w:right="0" w:firstLine="560"/>
        <w:spacing w:before="450" w:after="450" w:line="312" w:lineRule="auto"/>
      </w:pPr>
      <w:r>
        <w:rPr>
          <w:rFonts w:ascii="宋体" w:hAnsi="宋体" w:eastAsia="宋体" w:cs="宋体"/>
          <w:color w:val="000"/>
          <w:sz w:val="28"/>
          <w:szCs w:val="28"/>
        </w:rPr>
        <w:t xml:space="preserve">主席、各位代表、各位同仁：</w:t>
      </w:r>
    </w:p>
    <w:p>
      <w:pPr>
        <w:ind w:left="0" w:right="0" w:firstLine="560"/>
        <w:spacing w:before="450" w:after="450" w:line="312" w:lineRule="auto"/>
      </w:pPr>
      <w:r>
        <w:rPr>
          <w:rFonts w:ascii="宋体" w:hAnsi="宋体" w:eastAsia="宋体" w:cs="宋体"/>
          <w:color w:val="000"/>
          <w:sz w:val="28"/>
          <w:szCs w:val="28"/>
        </w:rPr>
        <w:t xml:space="preserve">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富大创业20__年发展到今天，有500多名员工，遗憾的是目前干伍中，还没有人能够脱颖而出，挑起富大这付重担，于是这担子责无旁贷，只有我继续挑下去了。既然要挑下去，就要尽心尽力，鞠躬尽瘁。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_年，我拉着富大这辆车上山，山是30度的斜坡，我看不到山顶，有段时间我感到越拉越重，人也越来越累。20__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__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