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优秀英语演讲稿【三篇】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搜集的范文“优秀英语演讲稿【三篇】”，供大家阅读参考，查看更多相关内容 ，请访问演讲稿频道。　　 　　【一】　　　　on my birthday two years ago， many special things happened on ...</w:t>
      </w:r>
    </w:p>
    <w:p>
      <w:pPr>
        <w:ind w:left="0" w:right="0" w:firstLine="560"/>
        <w:spacing w:before="450" w:after="450" w:line="312" w:lineRule="auto"/>
      </w:pPr>
      <w:r>
        <w:rPr>
          <w:rFonts w:ascii="宋体" w:hAnsi="宋体" w:eastAsia="宋体" w:cs="宋体"/>
          <w:color w:val="000"/>
          <w:sz w:val="28"/>
          <w:szCs w:val="28"/>
        </w:rPr>
        <w:t xml:space="preserve">搜集的范文“优秀英语演讲稿【三篇】”，供大家阅读参考，查看更多相关内容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ing as a surprise happened on me on my way back home。 when i was riding suddenly a crowed of people rushed out to stopped my bike。i recogized them at once。 they were my senior classmates。 they all 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my favourite animal is tortoise。 tortoise walk not fast。 but i like the tortoise。 why? because， tortoise is a cute animal。 it has a short tail and a four short foot。 it has a little head and a hard shell。 there are forty-five little and cute tortoises in my home。 they like to play in the water。 when they afraid of some thing。 they will run fast。 they like to eat fish。 i often buy some small fish for them to eat。 they can catch the fish fast。 first， they fake(假) sleep。 when the fish swim near their mouth。 they catch the fish fast and bit the fish\'s head。 so， the fish die。 they can eat the fish。 in winter。 they like to sleep in the sand。 when they sleep， they don’t eat any food。because they will hibernation。 but， when they are thirsty。 they 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　　　　i love the tortoise。 i hate the eagle。 because， the eagle often eat the tortoise with it sharp mouth。my favourite animal is tortoise。</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2025-01-22T22:57:45+08:00</dcterms:created>
  <dcterms:modified xsi:type="dcterms:W3CDTF">2025-01-22T22:57:45+08:00</dcterms:modified>
</cp:coreProperties>
</file>

<file path=docProps/custom.xml><?xml version="1.0" encoding="utf-8"?>
<Properties xmlns="http://schemas.openxmlformats.org/officeDocument/2006/custom-properties" xmlns:vt="http://schemas.openxmlformats.org/officeDocument/2006/docPropsVTypes"/>
</file>