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党代会分组讨论个人简短发言范文十一篇</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以下是为大家整理的关于党代会分组讨论个人简短发言的文章11篇 ,欢迎品鉴！【篇一】党代会分组讨论个人简短发言　　省委、市...</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以下是为大家整理的关于党代会分组讨论个人简短发言的文章11篇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【篇二】党代会分组讨论个人简短发言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加强城市光亮工程的维护管理，在完成X条道路路灯改造建设基础上，对XX路等X条道路路灯进行改造完善，提升亮化效果；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加强工程质量管理，确保危房改造质量达标、居住安全。以农村环卫、污水处理设施建设为载体，全面助力乡村振兴。力争X至X个村落列入国家级、省级传统村落名录；巩固X县（市）X个行政村生活垃圾治理省级达标验收成果，推动20%村庄进行垃圾分类；立争202X年X月底前完成X个乡镇污水处理设施的建设和提升改造；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XX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XX区建设营造和谐稳定环境。</w:t>
      </w:r>
    </w:p>
    <w:p>
      <w:pPr>
        <w:ind w:left="0" w:right="0" w:firstLine="560"/>
        <w:spacing w:before="450" w:after="450" w:line="312" w:lineRule="auto"/>
      </w:pPr>
      <w:r>
        <w:rPr>
          <w:rFonts w:ascii="宋体" w:hAnsi="宋体" w:eastAsia="宋体" w:cs="宋体"/>
          <w:color w:val="000"/>
          <w:sz w:val="28"/>
          <w:szCs w:val="28"/>
        </w:rPr>
        <w:t xml:space="preserve">　　（三）聚焦亮点特色。彰显XX、XX、XX亮点，在提升城市质态内涵上实现新突破。一是尊重自然禀赋。把生态文明建设放在突出地位，以生态建设和恢复为重点，加快规划建设合理分布、植物多样、景观优美的城市绿地体系。二是坚持文化融合。充分挖掘XXX湿地、XXX遗址、XXX历史文化、XXX遗址、XXX文化等XX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住建局将紧紧围绕“XXX、XXX”的核心任务，大力实施“XXX”发展战略，倾力打造XXX城市。秉承“XXX”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【篇五】党代会分组讨论个人简短发言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市委常委会工作报告》主题鲜明、站位高远，思路清晰、措施得力，客观评价了“十三五”以来市委的工作成效，科学谋划了全市“十四五”时期各项重点工作任务。通过认真学习，我感到，市委常委会工作报告通篇以习近平新时代中国特色社会主义思想为指导，全面贯彻党的十九届五中全会精神，立意高远，总揽全局，主要有三个突出特点：</w:t>
      </w:r>
    </w:p>
    <w:p>
      <w:pPr>
        <w:ind w:left="0" w:right="0" w:firstLine="560"/>
        <w:spacing w:before="450" w:after="450" w:line="312" w:lineRule="auto"/>
      </w:pPr>
      <w:r>
        <w:rPr>
          <w:rFonts w:ascii="宋体" w:hAnsi="宋体" w:eastAsia="宋体" w:cs="宋体"/>
          <w:color w:val="000"/>
          <w:sz w:val="28"/>
          <w:szCs w:val="28"/>
        </w:rPr>
        <w:t xml:space="preserve">　　一是总结成绩客观求实，鼓舞士气。报告指出，过去的五年里，面对着复杂多变的外部环境和艰巨繁重的发展任务，市委常委会自我加压、知重负重，坚持以大作为体现大担当、以大担当推动大发展，像☆、☆；像☆、☆；像☆、☆；像☆、☆。这些无不体现了市委常委会驾驭复杂局面、推动科学发展的能力，不仅为今后奠定了基础、增添了后劲，而且必将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二是分析问题全面深入，令人发醒。市委常委会坚持目标导向、问题导向、创新导向和实干导向，不仅善于发现问题、认识问题，更勇于直面问题、解决问题，像报告中总结列举的增长基础不牢、经济结构不优、脱贫质量不高、干部作风不实4个方面的问题，一针见血，发人深省，每一条具有很强的思想前瞻性和现实针对性，体现了市委常委会直面矛盾的勇气和攻坚克难的决心，有助于全市上下保持清醒头脑，树立忧患意识和危机意识，增强加快发展的紧迫感和责任感。可以说，报告既是成绩单，也是动员令，既为各地增了压，也让干部提了劲儿，听了之后，深受启发，倍受鼓舞。</w:t>
      </w:r>
    </w:p>
    <w:p>
      <w:pPr>
        <w:ind w:left="0" w:right="0" w:firstLine="560"/>
        <w:spacing w:before="450" w:after="450" w:line="312" w:lineRule="auto"/>
      </w:pPr>
      <w:r>
        <w:rPr>
          <w:rFonts w:ascii="宋体" w:hAnsi="宋体" w:eastAsia="宋体" w:cs="宋体"/>
          <w:color w:val="000"/>
          <w:sz w:val="28"/>
          <w:szCs w:val="28"/>
        </w:rPr>
        <w:t xml:space="preserve">　　三是谋划发展站位高远，凝聚人心。报告在综合考虑发展的稳定性、目标的接续性、实现的可能性和工作的能动性的基础上，立足实际，着眼长远，坚持稳中求进的总基调，科学提出了“十四五”时期各项重点工作任务，从☆个方面☆个领域详细部署的工作重点、突破方向、具体措施，认真贯彻了党的十九届五中全会精神，紧扣☆实际，代表了全市干部群众的意志，必将广泛凝聚起各方面的力量，形成加快发展的强大合力。总而言之，我完全赞同《市委常委会工作报告》特别是对全面从严治党的各项决策部署，没有任何意见，坚决执行。</w:t>
      </w:r>
    </w:p>
    <w:p>
      <w:pPr>
        <w:ind w:left="0" w:right="0" w:firstLine="560"/>
        <w:spacing w:before="450" w:after="450" w:line="312" w:lineRule="auto"/>
      </w:pPr>
      <w:r>
        <w:rPr>
          <w:rFonts w:ascii="宋体" w:hAnsi="宋体" w:eastAsia="宋体" w:cs="宋体"/>
          <w:color w:val="000"/>
          <w:sz w:val="28"/>
          <w:szCs w:val="28"/>
        </w:rPr>
        <w:t xml:space="preserve">　　全会结束之后，我将牢牢把握省委全会关于全面从严治党工作要求，结合全市纪检监察工作，全力做好这次会议精神的学习宣传和贯彻落实：</w:t>
      </w:r>
    </w:p>
    <w:p>
      <w:pPr>
        <w:ind w:left="0" w:right="0" w:firstLine="560"/>
        <w:spacing w:before="450" w:after="450" w:line="312" w:lineRule="auto"/>
      </w:pPr>
      <w:r>
        <w:rPr>
          <w:rFonts w:ascii="宋体" w:hAnsi="宋体" w:eastAsia="宋体" w:cs="宋体"/>
          <w:color w:val="000"/>
          <w:sz w:val="28"/>
          <w:szCs w:val="28"/>
        </w:rPr>
        <w:t xml:space="preserve">　　一是高站位强化政治监督，着力践行“两个维护”。贯通运用“五项监督法”，精准运用“四种形态”、强化运用“三项机制”，聚焦监督执纪这一基本职责、第一职责，完善纪律监督、监察监督、派驻监督、巡察监督“四个全覆盖”的监督网络和统筹衔接机制，健全日常监督体系，不断加强对总书记指示要求、党章党规、中央和省委、市委重大决策部署、重大战略举措特别是党的十九届五中全会精神、省委十四届十二次全会精神和市委☆届☆次会议精神贯彻落实情况的监督检查，加强对各部门各单位职责使命履行情况的监督检查，坚决纠正有令不行、有禁不止的行为。积极探索巡察的新方法新手段，完善“常规”和“专项”两个主要巡察方式，采用“交叉”“机动”“点穴”三个巡察手段，适时开展县委巡察“回头看”，着力发现深层次问题线索，确保监督不留空白。在严明政治纪律和政治规矩中，督促推动广大党员干部切实增强“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是高深度纠治“四风”问题，着力加强作风建设。一以贯之严格执行中央八项规定及其实施细则精神和省委“36条办法”、市委操作办法，坚决防止产生“疲劳综合征”。坚持一个节点一个节点坚守、一个问题一个问题解决，常态化深入开展正风肃纪和“廉节清风”专项行动。把查处违反中央八项规定精神问题作为审查调查重点，对“四风”问题线索深挖细查、优先处置、不留情面，对不收敛不收手的从严查处。特别是对违纪行为发生在十九大后的，发现一起，坚决查处一起，典型案例一律通报曝光，防止老问题复燃、新问题萌发、小问题坐大。持续深化形式主义、官僚主义集中整治，加大对贯彻党中央和省委、市委决策部署只表态不落实、维护群众利益不担当不作为、困扰基层的形式主义等突出问题的查处力度，抓住典型、坚决问责。</w:t>
      </w:r>
    </w:p>
    <w:p>
      <w:pPr>
        <w:ind w:left="0" w:right="0" w:firstLine="560"/>
        <w:spacing w:before="450" w:after="450" w:line="312" w:lineRule="auto"/>
      </w:pPr>
      <w:r>
        <w:rPr>
          <w:rFonts w:ascii="宋体" w:hAnsi="宋体" w:eastAsia="宋体" w:cs="宋体"/>
          <w:color w:val="000"/>
          <w:sz w:val="28"/>
          <w:szCs w:val="28"/>
        </w:rPr>
        <w:t xml:space="preserve">　　三是高水平推进“三不”建设，着力打造清廉☆。持续强化不敢腐的震慑，坚持有腐必反、有贪必肃，既严厉惩治、又有利于稳定，努力提高惩治腐败效能。持续扎紧不能腐的笼子注重以案促改、以案促建，通过提出纪律检查建议、监察建议等形式，推动重点领域监督机制改革和制度建设，推动深化党务、政务、司法公开和其他领域办事公开，全面构建不能腐的制度机制。持续增强不想腐的自觉，不断加强党员干部思想道德和党纪国法教育，督促各级党组织特别是发案单位开好专题民主生活会，推动警示教育常态化制度化，拍摄典型案例警示教育片，用好忏悔录，以案释德、以案释纪、以案释法。坚持以文化人、以文育人，推进以铁面御史赵抃为典型的清廉文化建设，讲好正风肃纪反腐的☆故事。以全面从严治党确保市委☆届☆次会议精神不折不扣贯彻、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【篇六】党代会分组讨论个人简短发言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第一个议题：</w:t>
      </w:r>
    </w:p>
    <w:p>
      <w:pPr>
        <w:ind w:left="0" w:right="0" w:firstLine="560"/>
        <w:spacing w:before="450" w:after="450" w:line="312" w:lineRule="auto"/>
      </w:pPr>
      <w:r>
        <w:rPr>
          <w:rFonts w:ascii="宋体" w:hAnsi="宋体" w:eastAsia="宋体" w:cs="宋体"/>
          <w:color w:val="000"/>
          <w:sz w:val="28"/>
          <w:szCs w:val="28"/>
        </w:rPr>
        <w:t xml:space="preserve">　　如何正确认识新形势下推进文化改革发展的重大意义党的十七届六中全会全面总结我国文化改革发展的丰富实践和宝贵经验，科学分析文化建设的新形势新要求，通过了《中共中央关于深化文化体制改革推动社会主义文化大发展大繁荣若干重大问题的决定》，对坚持中国特色社会主义文化发展道路、努力建设社会主义文化强国作出重大战略部署。</w:t>
      </w:r>
    </w:p>
    <w:p>
      <w:pPr>
        <w:ind w:left="0" w:right="0" w:firstLine="560"/>
        <w:spacing w:before="450" w:after="450" w:line="312" w:lineRule="auto"/>
      </w:pPr>
      <w:r>
        <w:rPr>
          <w:rFonts w:ascii="宋体" w:hAnsi="宋体" w:eastAsia="宋体" w:cs="宋体"/>
          <w:color w:val="000"/>
          <w:sz w:val="28"/>
          <w:szCs w:val="28"/>
        </w:rPr>
        <w:t xml:space="preserve">　　党的这项重大战略决策，对于增强党的执政能力、促进生产力发展水平、满足人民精神需求、转变经济发展方式、实现民族复兴等多个方面都具有举足轻重的重大意义。下面，我着重从文化对于增强国家实力、单位实力角度谈谈自己的认识。</w:t>
      </w:r>
    </w:p>
    <w:p>
      <w:pPr>
        <w:ind w:left="0" w:right="0" w:firstLine="560"/>
        <w:spacing w:before="450" w:after="450" w:line="312" w:lineRule="auto"/>
      </w:pPr>
      <w:r>
        <w:rPr>
          <w:rFonts w:ascii="宋体" w:hAnsi="宋体" w:eastAsia="宋体" w:cs="宋体"/>
          <w:color w:val="000"/>
          <w:sz w:val="28"/>
          <w:szCs w:val="28"/>
        </w:rPr>
        <w:t xml:space="preserve">　　当今世界，文化已成为一个国家、一个民族、一个单位（尤其是经营性单位）综合实力的重要因素。谁占据了文化的制高点，谁就掌握了竞争的主动权。</w:t>
      </w:r>
    </w:p>
    <w:p>
      <w:pPr>
        <w:ind w:left="0" w:right="0" w:firstLine="560"/>
        <w:spacing w:before="450" w:after="450" w:line="312" w:lineRule="auto"/>
      </w:pPr>
      <w:r>
        <w:rPr>
          <w:rFonts w:ascii="宋体" w:hAnsi="宋体" w:eastAsia="宋体" w:cs="宋体"/>
          <w:color w:val="000"/>
          <w:sz w:val="28"/>
          <w:szCs w:val="28"/>
        </w:rPr>
        <w:t xml:space="preserve">　　从国家、民族高度看，加快文化发展、增强文化软实力，已成为一项极其重要和紧迫的任务。纵观西方发达国家，他们都把文化建设作为一项重要的国家战略，从而打造了特色鲜明的民族</w:t>
      </w:r>
    </w:p>
    <w:p>
      <w:pPr>
        <w:ind w:left="0" w:right="0" w:firstLine="560"/>
        <w:spacing w:before="450" w:after="450" w:line="312" w:lineRule="auto"/>
      </w:pPr>
      <w:r>
        <w:rPr>
          <w:rFonts w:ascii="宋体" w:hAnsi="宋体" w:eastAsia="宋体" w:cs="宋体"/>
          <w:color w:val="000"/>
          <w:sz w:val="28"/>
          <w:szCs w:val="28"/>
        </w:rPr>
        <w:t xml:space="preserve">　　文化和强大的文化软实力。当前，我国已成为全球第二大经济体，但我国悠久历史和灿烂文明还没有转化为较强的文化软实力，文化国际影响力与经济国际影响力很不相称。因此，胡锦涛总书记在庆祝建党90周年大会上强调，要着眼于推动中华文化走向世界，形成与我国国际地位相对称的文化软实力，提高中华文化国际影响力。我们必须加快推进文化改革发展，广泛开展人文交流，推动优秀文化产品走向世界、造福人类，增强我国国际话语权，为我国社会主义现代化建设营造良好外部环境，为建设持久和平、共同繁荣的和谐世界作出新贡献。</w:t>
      </w:r>
    </w:p>
    <w:p>
      <w:pPr>
        <w:ind w:left="0" w:right="0" w:firstLine="560"/>
        <w:spacing w:before="450" w:after="450" w:line="312" w:lineRule="auto"/>
      </w:pPr>
      <w:r>
        <w:rPr>
          <w:rFonts w:ascii="宋体" w:hAnsi="宋体" w:eastAsia="宋体" w:cs="宋体"/>
          <w:color w:val="000"/>
          <w:sz w:val="28"/>
          <w:szCs w:val="28"/>
        </w:rPr>
        <w:t xml:space="preserve">　　从省直机关事务管理局角度看，加强文化建设，打造文化软实力，能提升服务水平和后勤保障能力。文化，具有凝心聚力的特殊作用。加强文化建设，能提高全体干部职工对单位的认同感，从而增强工作积极性；加强文化建设，能融洽同事关系，从而形成工作合力；加强文化建设，能提升工作能力，提高服务水平和后勤保障能力，从而更好地为省级机关干部职工服务。</w:t>
      </w:r>
    </w:p>
    <w:p>
      <w:pPr>
        <w:ind w:left="0" w:right="0" w:firstLine="560"/>
        <w:spacing w:before="450" w:after="450" w:line="312" w:lineRule="auto"/>
      </w:pPr>
      <w:r>
        <w:rPr>
          <w:rFonts w:ascii="宋体" w:hAnsi="宋体" w:eastAsia="宋体" w:cs="宋体"/>
          <w:color w:val="000"/>
          <w:sz w:val="28"/>
          <w:szCs w:val="28"/>
        </w:rPr>
        <w:t xml:space="preserve">　　从统建服务中心角度看，加强文化建设，提升文化软实力，能增强统建服务水平和综合实力。文化建设能通过文化功能来吸引人、凝聚人，增强外部竞争能力；通过良好的经济效益、声誉和形象使职工产生自豪感和归宿感，从而激发职工对中心的强烈的使命感和责任感，自觉地把个人理想同单位目标结合起来，与中心建立起利益共同体，形成合力。</w:t>
      </w:r>
    </w:p>
    <w:p>
      <w:pPr>
        <w:ind w:left="0" w:right="0" w:firstLine="560"/>
        <w:spacing w:before="450" w:after="450" w:line="312" w:lineRule="auto"/>
      </w:pPr>
      <w:r>
        <w:rPr>
          <w:rFonts w:ascii="宋体" w:hAnsi="宋体" w:eastAsia="宋体" w:cs="宋体"/>
          <w:color w:val="000"/>
          <w:sz w:val="28"/>
          <w:szCs w:val="28"/>
        </w:rPr>
        <w:t xml:space="preserve">　　第二个议题：</w:t>
      </w:r>
    </w:p>
    <w:p>
      <w:pPr>
        <w:ind w:left="0" w:right="0" w:firstLine="560"/>
        <w:spacing w:before="450" w:after="450" w:line="312" w:lineRule="auto"/>
      </w:pPr>
      <w:r>
        <w:rPr>
          <w:rFonts w:ascii="宋体" w:hAnsi="宋体" w:eastAsia="宋体" w:cs="宋体"/>
          <w:color w:val="000"/>
          <w:sz w:val="28"/>
          <w:szCs w:val="28"/>
        </w:rPr>
        <w:t xml:space="preserve">　　如何贯彻十七届六中全会和省委九届九次会议精神，建设符合本单位、本部门实际的单位文化，推动工作的发展</w:t>
      </w:r>
    </w:p>
    <w:p>
      <w:pPr>
        <w:ind w:left="0" w:right="0" w:firstLine="560"/>
        <w:spacing w:before="450" w:after="450" w:line="312" w:lineRule="auto"/>
      </w:pPr>
      <w:r>
        <w:rPr>
          <w:rFonts w:ascii="宋体" w:hAnsi="宋体" w:eastAsia="宋体" w:cs="宋体"/>
          <w:color w:val="000"/>
          <w:sz w:val="28"/>
          <w:szCs w:val="28"/>
        </w:rPr>
        <w:t xml:space="preserve">　　下面，我结合统建服务中心的实际情况，对单位文化建设提出如下构想。</w:t>
      </w:r>
    </w:p>
    <w:p>
      <w:pPr>
        <w:ind w:left="0" w:right="0" w:firstLine="560"/>
        <w:spacing w:before="450" w:after="450" w:line="312" w:lineRule="auto"/>
      </w:pPr>
      <w:r>
        <w:rPr>
          <w:rFonts w:ascii="宋体" w:hAnsi="宋体" w:eastAsia="宋体" w:cs="宋体"/>
          <w:color w:val="000"/>
          <w:sz w:val="28"/>
          <w:szCs w:val="28"/>
        </w:rPr>
        <w:t xml:space="preserve">　　一、把文化建设与奋斗目标有机结合，形成团结奋进的文化氛围。努力建设一种独具个性的单位文化，形成职工为实现共同目标而努力进取的优秀文化氛围，是实现单位政治、经济、社会效益“三丰收”的根本保证。在具体工作中，主要采取以下措施：一是结合中心近期发展目标和远期发展规划，制定文化建设规划，把全体干部职工凝聚起来，为实现共同目标而努力奋斗。二是坚持“以人为本”的核心价值理念，针对每位职工的具体情况制定其职业发展规划，并把每位职工的职业发展与单位的发展紧密结合，形成共同理想。三是完善激励机制，让干部职工分享到单位发展带来的成果，从而为成为单位的一员而有成就感、归属感。</w:t>
      </w:r>
    </w:p>
    <w:p>
      <w:pPr>
        <w:ind w:left="0" w:right="0" w:firstLine="560"/>
        <w:spacing w:before="450" w:after="450" w:line="312" w:lineRule="auto"/>
      </w:pPr>
      <w:r>
        <w:rPr>
          <w:rFonts w:ascii="宋体" w:hAnsi="宋体" w:eastAsia="宋体" w:cs="宋体"/>
          <w:color w:val="000"/>
          <w:sz w:val="28"/>
          <w:szCs w:val="28"/>
        </w:rPr>
        <w:t xml:space="preserve">　　二、把文化建设与系列新举措有机结合，形成改革创新的文化氛围。根据单位发展需要，采取系列新举措、新措施，加强内部管理，激发工作活力，是文化建设的主要内容。一是导入单位cis管理系统，建立一套从理念到视觉、行为的文化标准，提升单位文化内涵和对外影响力。二是引入oa、iso等现代企业管理工具，提升管理水平及效率，将企业文化融入各项管理工作中。三是实施下午茶制、乐捐等系列制度，打造严肃活泼的工作氛围。四是实施节能减排系列措施，加强节约型单位建设。</w:t>
      </w:r>
    </w:p>
    <w:p>
      <w:pPr>
        <w:ind w:left="0" w:right="0" w:firstLine="560"/>
        <w:spacing w:before="450" w:after="450" w:line="312" w:lineRule="auto"/>
      </w:pPr>
      <w:r>
        <w:rPr>
          <w:rFonts w:ascii="宋体" w:hAnsi="宋体" w:eastAsia="宋体" w:cs="宋体"/>
          <w:color w:val="000"/>
          <w:sz w:val="28"/>
          <w:szCs w:val="28"/>
        </w:rPr>
        <w:t xml:space="preserve">　　三、把文化建设与项目建设有机结合，打造特色鲜明的项目品牌。项目建设，是统建服务中心的核心职能。在项目建设过程中，针对服务对象主要是省级机关干部职工的特点，着力打造省级机关住宅小区文化，从而打造具有省级机关鲜明特色的住宅小区，也成为统建服务中心项目建设的一个重要亮点。一是设计上，充分考虑省级机关干部职工文化需求，外观风格要文化底蕴和特色，功能设计要能满足读书、娱乐、健身等文化元素。二是工程建设上，加强质量安全控制管理，打造高质量工程。三是推行低碳、节能、环保新技术，打造绿色项目。四是物业服务中，突出以人为本理念，打造和谐小区。</w:t>
      </w:r>
    </w:p>
    <w:p>
      <w:pPr>
        <w:ind w:left="0" w:right="0" w:firstLine="560"/>
        <w:spacing w:before="450" w:after="450" w:line="312" w:lineRule="auto"/>
      </w:pPr>
      <w:r>
        <w:rPr>
          <w:rFonts w:ascii="宋体" w:hAnsi="宋体" w:eastAsia="宋体" w:cs="宋体"/>
          <w:color w:val="000"/>
          <w:sz w:val="28"/>
          <w:szCs w:val="28"/>
        </w:rPr>
        <w:t xml:space="preserve">　　四、把文化建设与党群工作有机结合，形成凝心聚力的强大动力。党群工作要充分发挥党组织政治核心作用，加强群团互动，增强单位凝聚力。这与单位文化建设有着异曲同工之妙，因此文化建设与党群工作有机结合将进一步增强凝聚力与发展动力。一是完善党工共建模式，加强联动效应，增添组织活力。二是加强廉政建设，与廉政教育为首要抓手，采取多种措施着力增强廉政教育的组织力、针对性、感染力，充分发挥教育的基础性、预防性作用，营造风清气正的工作氛围，打造克己奉公、勤政廉明的廉政文化。三是加强宣传，建立宣传队伍，搭建宣传阵地，传播单位文化，营造浓厚的文化氛围。</w:t>
      </w:r>
    </w:p>
    <w:p>
      <w:pPr>
        <w:ind w:left="0" w:right="0" w:firstLine="560"/>
        <w:spacing w:before="450" w:after="450" w:line="312" w:lineRule="auto"/>
      </w:pPr>
      <w:r>
        <w:rPr>
          <w:rFonts w:ascii="宋体" w:hAnsi="宋体" w:eastAsia="宋体" w:cs="宋体"/>
          <w:color w:val="000"/>
          <w:sz w:val="28"/>
          <w:szCs w:val="28"/>
        </w:rPr>
        <w:t xml:space="preserve">　　五、把文化建设与创建文明单位等载体有机结合，形成增色，加彩的特殊效果。文化建设需要以创建文明单位等活动为载体，活动载体赋予文化的内涵，则更具吸引力和影响力。一是以文明单位创建活动为载体，弘扬传统文化加强社会主义核心价值观教育，促进“四个文明”协调发展水平。二是以创先争优活动为载体，树立一批先进典型，营造积极向上、奋勇争的浓厚氛围。三是以“四好班子”活动为载体，提升领导决策能力。四是以学习型组织建设活动为载体，树立“活到老、学到老”的学习意识，建立内容全面、多层次结合的培训体系，建设一支高素质的职工队伍。五是以各种文体活动为载体，营造轻松活泼、和谐发展的文化氛围。</w:t>
      </w:r>
    </w:p>
    <w:p>
      <w:pPr>
        <w:ind w:left="0" w:right="0" w:firstLine="560"/>
        <w:spacing w:before="450" w:after="450" w:line="312" w:lineRule="auto"/>
      </w:pPr>
      <w:r>
        <w:rPr>
          <w:rFonts w:ascii="黑体" w:hAnsi="黑体" w:eastAsia="黑体" w:cs="黑体"/>
          <w:color w:val="000000"/>
          <w:sz w:val="36"/>
          <w:szCs w:val="36"/>
          <w:b w:val="1"/>
          <w:bCs w:val="1"/>
        </w:rPr>
        <w:t xml:space="preserve">【篇七】党代会分组讨论个人简短发言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&gt;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&gt;二是加强经营管理，进一步提高经济效益。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&gt;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&gt;　　四是大力发展非煤产业，形成多业并举、共同发展的新局面。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黑体" w:hAnsi="黑体" w:eastAsia="黑体" w:cs="黑体"/>
          <w:color w:val="000000"/>
          <w:sz w:val="36"/>
          <w:szCs w:val="36"/>
          <w:b w:val="1"/>
          <w:bCs w:val="1"/>
        </w:rPr>
        <w:t xml:space="preserve">【篇九】党代会分组讨论个人简短发言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&gt;　一.规划做引领。</w:t>
      </w:r>
    </w:p>
    <w:p>
      <w:pPr>
        <w:ind w:left="0" w:right="0" w:firstLine="560"/>
        <w:spacing w:before="450" w:after="450" w:line="312" w:lineRule="auto"/>
      </w:pPr>
      <w:r>
        <w:rPr>
          <w:rFonts w:ascii="宋体" w:hAnsi="宋体" w:eastAsia="宋体" w:cs="宋体"/>
          <w:color w:val="000"/>
          <w:sz w:val="28"/>
          <w:szCs w:val="28"/>
        </w:rPr>
        <w:t xml:space="preserve">　　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&gt;二.全力抓好精品景区建设。</w:t>
      </w:r>
    </w:p>
    <w:p>
      <w:pPr>
        <w:ind w:left="0" w:right="0" w:firstLine="560"/>
        <w:spacing w:before="450" w:after="450" w:line="312" w:lineRule="auto"/>
      </w:pPr>
      <w:r>
        <w:rPr>
          <w:rFonts w:ascii="宋体" w:hAnsi="宋体" w:eastAsia="宋体" w:cs="宋体"/>
          <w:color w:val="000"/>
          <w:sz w:val="28"/>
          <w:szCs w:val="28"/>
        </w:rPr>
        <w:t xml:space="preserve">　　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&gt;　三.全面实施旅游+。</w:t>
      </w:r>
    </w:p>
    <w:p>
      <w:pPr>
        <w:ind w:left="0" w:right="0" w:firstLine="560"/>
        <w:spacing w:before="450" w:after="450" w:line="312" w:lineRule="auto"/>
      </w:pPr>
      <w:r>
        <w:rPr>
          <w:rFonts w:ascii="宋体" w:hAnsi="宋体" w:eastAsia="宋体" w:cs="宋体"/>
          <w:color w:val="000"/>
          <w:sz w:val="28"/>
          <w:szCs w:val="28"/>
        </w:rPr>
        <w:t xml:space="preserve">　　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&gt;　四.抓好配套基础设施建设。</w:t>
      </w:r>
    </w:p>
    <w:p>
      <w:pPr>
        <w:ind w:left="0" w:right="0" w:firstLine="560"/>
        <w:spacing w:before="450" w:after="450" w:line="312" w:lineRule="auto"/>
      </w:pPr>
      <w:r>
        <w:rPr>
          <w:rFonts w:ascii="宋体" w:hAnsi="宋体" w:eastAsia="宋体" w:cs="宋体"/>
          <w:color w:val="000"/>
          <w:sz w:val="28"/>
          <w:szCs w:val="28"/>
        </w:rPr>
        <w:t xml:space="preserve">　　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&gt;　五.提升服务水平、加强旅游安全。</w:t>
      </w:r>
    </w:p>
    <w:p>
      <w:pPr>
        <w:ind w:left="0" w:right="0" w:firstLine="560"/>
        <w:spacing w:before="450" w:after="450" w:line="312" w:lineRule="auto"/>
      </w:pPr>
      <w:r>
        <w:rPr>
          <w:rFonts w:ascii="宋体" w:hAnsi="宋体" w:eastAsia="宋体" w:cs="宋体"/>
          <w:color w:val="000"/>
          <w:sz w:val="28"/>
          <w:szCs w:val="28"/>
        </w:rPr>
        <w:t xml:space="preserve">　　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【篇十】党代会分组讨论个人简短发言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【篇十一】党代会分组讨论个人简短发言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2025-04-27T15:13:38+08:00</dcterms:created>
  <dcterms:modified xsi:type="dcterms:W3CDTF">2025-04-27T15:13:38+08:00</dcterms:modified>
</cp:coreProperties>
</file>

<file path=docProps/custom.xml><?xml version="1.0" encoding="utf-8"?>
<Properties xmlns="http://schemas.openxmlformats.org/officeDocument/2006/custom-properties" xmlns:vt="http://schemas.openxmlformats.org/officeDocument/2006/docPropsVTypes"/>
</file>