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学习宣传中国共产党百年大事记发言稿【3篇】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以下是为大家整理的关于学习宣传中国共产党百年大事记发言稿的文章3篇 ,欢迎品鉴！【篇一】学习宣传中国共产党百年大事记发言稿　　在中国共产党成立后的100年中，世界风云变幻，中国更是发生了翻天覆地的变化...</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以下是为大家整理的关于学习宣传中国共产党百年大事记发言稿的文章3篇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在中国共产党成立后的100年中，世界风云变幻，中国更是发生了翻天覆地的变化。我们党勇担历史重任，在探索中奋斗、在开拓中前进，取得了举世瞩目的成就，交出了一份十分优异的答卷。</w:t>
      </w:r>
    </w:p>
    <w:p>
      <w:pPr>
        <w:ind w:left="0" w:right="0" w:firstLine="560"/>
        <w:spacing w:before="450" w:after="450" w:line="312" w:lineRule="auto"/>
      </w:pPr>
      <w:r>
        <w:rPr>
          <w:rFonts w:ascii="宋体" w:hAnsi="宋体" w:eastAsia="宋体" w:cs="宋体"/>
          <w:color w:val="000"/>
          <w:sz w:val="28"/>
          <w:szCs w:val="28"/>
        </w:rPr>
        <w:t xml:space="preserve">　　 历史车轮滚滚向前。在100年中，我们党书写了中华民族发展进程中光辉灿烂的篇章。面向未来，还有更长的路要走。中国共产党的和使命是为中国人民谋幸福、为中华民族谋复兴。秉持这一和使命，我们党团结带领人民完成新民主主义革命，建立起人民当家作主的新中国；</w:t>
      </w:r>
    </w:p>
    <w:p>
      <w:pPr>
        <w:ind w:left="0" w:right="0" w:firstLine="560"/>
        <w:spacing w:before="450" w:after="450" w:line="312" w:lineRule="auto"/>
      </w:pPr>
      <w:r>
        <w:rPr>
          <w:rFonts w:ascii="宋体" w:hAnsi="宋体" w:eastAsia="宋体" w:cs="宋体"/>
          <w:color w:val="000"/>
          <w:sz w:val="28"/>
          <w:szCs w:val="28"/>
        </w:rPr>
        <w:t xml:space="preserve">　　 完成社会主义革命，确立社会主义基本制度，推进社会主义建设，完成了中华民族有史以来最为广泛而深刻的社会变革；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　　 进行改革开放新的伟大变革，开辟了中国特色社会主义道路，使中国大踏步赶上时代。党的十八大以来，在以习近平同志为核心的党中央坚强领导下，党和国家事业取得历史性成就、发生历史性变革，我们比历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行百里者半九十”。越是接近目标，任务就越艰巨。不负历史使命，勇担时代重托，我们党审时度势，擘画了全面建设社会主义现代化国家的宏伟蓝图，展现了中华民族伟大复兴的光明前景。现在，“十三五”规划目标任务已经完成，全面建成小康社会取得伟大历史性成就，中华民族伟大复兴向前迈出了新的一大步，社会主义中国以更加雄伟的身姿屹立于世界东方。这是以习近平同志为核心的党中央带领全党全国人民取得的伟大胜利。在全面建成小康社会的基础上，我们将按照两步走的战略安排，到202_年基本实现社会主义现代化；</w:t>
      </w:r>
    </w:p>
    <w:p>
      <w:pPr>
        <w:ind w:left="0" w:right="0" w:firstLine="560"/>
        <w:spacing w:before="450" w:after="450" w:line="312" w:lineRule="auto"/>
      </w:pPr>
      <w:r>
        <w:rPr>
          <w:rFonts w:ascii="宋体" w:hAnsi="宋体" w:eastAsia="宋体" w:cs="宋体"/>
          <w:color w:val="000"/>
          <w:sz w:val="28"/>
          <w:szCs w:val="28"/>
        </w:rPr>
        <w:t xml:space="preserve">　　 到本世纪中叶全面建成富强民主文明和谐美丽的社会主义现代化强国。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必须准确把握新发展阶段。全面建成小康社会、实现第一个百年奋斗目标之后，我们要乘势而上开启全面建设社会主义现代化国家新征程、向第二个百年奋斗目标进军，这标志着我国进入了一个新发展阶段。习近平总书记指出，新发展阶段是社会主义初级阶段中的一个阶段，同时是其中经过几十年积累、站到了新的起点上的一个阶段。新发展阶段是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　　 我们党致力于中华民族千秋伟业，征程在前、使命在肩。一个走过百年光辉历程的大党，今天的历史担当，就是肩负起全面建设社会主义现代化国家的使命，不断创造新的伟业、铸就新的辉煌。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【篇二】学习宣传中国共产党百年大事记发言稿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要教育引导全党大力发扬红色传统、传承红色基因，赓续共产党人精神血脉”，“在全党开展党史学习教育，是党的政治生活中的一件大事”……2月20日，习近平总书记在党史学习教育动员大会上发表的重要讲话，在社会各界特别是党员干部中引发热烈反响。</w:t>
      </w:r>
    </w:p>
    <w:p>
      <w:pPr>
        <w:ind w:left="0" w:right="0" w:firstLine="560"/>
        <w:spacing w:before="450" w:after="450" w:line="312" w:lineRule="auto"/>
      </w:pPr>
      <w:r>
        <w:rPr>
          <w:rFonts w:ascii="宋体" w:hAnsi="宋体" w:eastAsia="宋体" w:cs="宋体"/>
          <w:color w:val="000"/>
          <w:sz w:val="28"/>
          <w:szCs w:val="28"/>
        </w:rPr>
        <w:t xml:space="preserve">　　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经过百年的时间，国家的发展发生了翻天覆地的变化，最初的“红船”也刻进了一代又一代人的心里，成为了每一个人追梦逐梦的力量源泉。学习党史，就是让我们在回望百年的“红船”坚定前行的历程中，牢记“为了谁、依靠谁、我是谁”，才能乘风踏浪，矢志奋斗，让每一个人梦想汇聚成“中国梦”。</w:t>
      </w:r>
    </w:p>
    <w:p>
      <w:pPr>
        <w:ind w:left="0" w:right="0" w:firstLine="560"/>
        <w:spacing w:before="450" w:after="450" w:line="312" w:lineRule="auto"/>
      </w:pPr>
      <w:r>
        <w:rPr>
          <w:rFonts w:ascii="宋体" w:hAnsi="宋体" w:eastAsia="宋体" w:cs="宋体"/>
          <w:color w:val="000"/>
          <w:sz w:val="28"/>
          <w:szCs w:val="28"/>
        </w:rPr>
        <w:t xml:space="preserve">　　学习党史，我们并不是百年奋斗中的看客和过客，我们要用心去学习这百年百折不挠、艰苦奋斗的来路，要自觉地融入到中国披荆斩棘的历史背景下，才能够让每一个人有更多的触动，能在面对同样问题的时候，反问自己，善于自我革命，方能激励共产党人牢记初心，把宝贵的红色血脉融入到自己血脉之中，自觉的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中国共产党将迎来100周年华诞，今天，我们在这里隆重集会，庆祝中国共产党成立100周年，回顾我党的光荣历史，歌颂我党的辉煌业绩。在此，我仅代表村两委班子全体成员向全体共产党员致以节日的问侯!</w:t>
      </w:r>
    </w:p>
    <w:p>
      <w:pPr>
        <w:ind w:left="0" w:right="0" w:firstLine="560"/>
        <w:spacing w:before="450" w:after="450" w:line="312" w:lineRule="auto"/>
      </w:pPr>
      <w:r>
        <w:rPr>
          <w:rFonts w:ascii="宋体" w:hAnsi="宋体" w:eastAsia="宋体" w:cs="宋体"/>
          <w:color w:val="000"/>
          <w:sz w:val="28"/>
          <w:szCs w:val="28"/>
        </w:rPr>
        <w:t xml:space="preserve">　　我们的党成立100年来，历经革命战争的严峻考验、发展道路的艰辛探索、改革开放的创新实践，中华民族综合实力跻身世界前列，取得了举世瞩目的辉煌成就。伴随我们党100年的前进步伐，大黄土庄村全体党员群众凝心聚力，砥砺前行，生活水平不断提高，生活环境不断改善，党的建设得到全面加强，我村呈现出健康发展的良好态势。</w:t>
      </w:r>
    </w:p>
    <w:p>
      <w:pPr>
        <w:ind w:left="0" w:right="0" w:firstLine="560"/>
        <w:spacing w:before="450" w:after="450" w:line="312" w:lineRule="auto"/>
      </w:pPr>
      <w:r>
        <w:rPr>
          <w:rFonts w:ascii="宋体" w:hAnsi="宋体" w:eastAsia="宋体" w:cs="宋体"/>
          <w:color w:val="000"/>
          <w:sz w:val="28"/>
          <w:szCs w:val="28"/>
        </w:rPr>
        <w:t xml:space="preserve">　　取得这样的好成绩，得益于上级党委正确领导和大力支持，得益于帮扶单位的倾力帮助，得益于全村上下的团结协作、合力攻坚，更得益于广大共产党员的示范引领。实践证明，大黄土庄村党支部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　　目前，我村迎来了建设美丽乡村的发展时期。_年，按照镇党委统一指示精神，我村创卫村容村貌环境提升，违法建设、违章建筑整治，河湖清“四乱”等工作扎实开展，效果显著，村党群服务中心、区级幼儿园项目开工在即，同时，大黄土庄村将被打造为别山镇的“宜居乡村”。在此有利时机下，更加需要我们切实增强责任意识和紧迫感，适应新形势，迎接新挑战。</w:t>
      </w:r>
    </w:p>
    <w:p>
      <w:pPr>
        <w:ind w:left="0" w:right="0" w:firstLine="560"/>
        <w:spacing w:before="450" w:after="450" w:line="312" w:lineRule="auto"/>
      </w:pPr>
      <w:r>
        <w:rPr>
          <w:rFonts w:ascii="宋体" w:hAnsi="宋体" w:eastAsia="宋体" w:cs="宋体"/>
          <w:color w:val="000"/>
          <w:sz w:val="28"/>
          <w:szCs w:val="28"/>
        </w:rPr>
        <w:t xml:space="preserve">　　1、要做解放思想的楷模。广大党员要深入贯彻习近平新时代中国特色社会主义思想，围绕全力建设美丽乡村、宜居乡村、生态乡村的发展思路，进一步解放思想、更新观念，始终保持与时俱进的精神状态，做到发展有新思路，改革有新突破，开放有新局面，各项工作有新举措，以思想的大解放、观念的大更新，促进全村又好又快发展。</w:t>
      </w:r>
    </w:p>
    <w:p>
      <w:pPr>
        <w:ind w:left="0" w:right="0" w:firstLine="560"/>
        <w:spacing w:before="450" w:after="450" w:line="312" w:lineRule="auto"/>
      </w:pPr>
      <w:r>
        <w:rPr>
          <w:rFonts w:ascii="宋体" w:hAnsi="宋体" w:eastAsia="宋体" w:cs="宋体"/>
          <w:color w:val="000"/>
          <w:sz w:val="28"/>
          <w:szCs w:val="28"/>
        </w:rPr>
        <w:t xml:space="preserve">　　2、要做干事创业的模范。作为一名共产党员就是要做到，平时能够“看出来”，一言一行像党员;关键时刻能够“站出来”，听从党组织的召唤和分配;危急时刻能够“豁出去”，扞卫党和人民群众的利益。以务实的作风落实好各项重点工作，一个环节一个环节的突破，一个难题一个难题的解决，一个目标一个目标地实现。扑下身子真干、苦干、实干，狠抓各项工作的落实，争做干事创业的模范。</w:t>
      </w:r>
    </w:p>
    <w:p>
      <w:pPr>
        <w:ind w:left="0" w:right="0" w:firstLine="560"/>
        <w:spacing w:before="450" w:after="450" w:line="312" w:lineRule="auto"/>
      </w:pPr>
      <w:r>
        <w:rPr>
          <w:rFonts w:ascii="宋体" w:hAnsi="宋体" w:eastAsia="宋体" w:cs="宋体"/>
          <w:color w:val="000"/>
          <w:sz w:val="28"/>
          <w:szCs w:val="28"/>
        </w:rPr>
        <w:t xml:space="preserve">　　3、要做加快发展的先锋。发展是硬道理，是广大人民群众的根本利益所在。广大党员都要自觉地站在时代的前列，以大黄土庄村发展为己任，立加快发展之志，谋加快发展之策，鼓加快发展之劲，求加快发展之效，把全部心思和精力集中到加快大黄的发展上，把共产党人的先进性体现到加快大黄的发展上。要始终以一名共产党员的先锋模范影响和带动群众，凝聚全体村民干事创业促发展的热潮。</w:t>
      </w:r>
    </w:p>
    <w:p>
      <w:pPr>
        <w:ind w:left="0" w:right="0" w:firstLine="560"/>
        <w:spacing w:before="450" w:after="450" w:line="312" w:lineRule="auto"/>
      </w:pPr>
      <w:r>
        <w:rPr>
          <w:rFonts w:ascii="宋体" w:hAnsi="宋体" w:eastAsia="宋体" w:cs="宋体"/>
          <w:color w:val="000"/>
          <w:sz w:val="28"/>
          <w:szCs w:val="28"/>
        </w:rPr>
        <w:t xml:space="preserve">　　4、要做服务群众的表率。每一个基层组织都是一座堡垒，每一位党员都是一面旗帜。全体党员干部，要不断强化思想理论武装。要坚持深入实际、深入群众，下大力解决好群众反映强烈的热点难点问题。在群众关心的问题上，我们要带着深厚的感情，耐心细致做好群众观念转变工作，以群众看得见、摸得着的工作成效取信于民。切实将创卫村容村貌整治，拆除违法、违章建筑，提高村民收入，改善村民生活环境质量等重大任务抓实抓好。</w:t>
      </w:r>
    </w:p>
    <w:p>
      <w:pPr>
        <w:ind w:left="0" w:right="0" w:firstLine="560"/>
        <w:spacing w:before="450" w:after="450" w:line="312" w:lineRule="auto"/>
      </w:pPr>
      <w:r>
        <w:rPr>
          <w:rFonts w:ascii="宋体" w:hAnsi="宋体" w:eastAsia="宋体" w:cs="宋体"/>
          <w:color w:val="000"/>
          <w:sz w:val="28"/>
          <w:szCs w:val="28"/>
        </w:rPr>
        <w:t xml:space="preserve">　　历史赋予重任，时代催人奋进。实现乡村振兴，建设“宜居家园”，是对我们的现实考验，是对我们全体党员的考验。全体共产党员一定要牢记肩头任务，强化责任意识，勇立发展潮头，勇挑发展重担，以奋发有为的精神状态和真抓实干的工作作风，铸造大黄发展新优势，成就我村各项事业新辉煌，向党的100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2025-04-27T17:33:46+08:00</dcterms:created>
  <dcterms:modified xsi:type="dcterms:W3CDTF">2025-04-27T17:33:46+08:00</dcterms:modified>
</cp:coreProperties>
</file>

<file path=docProps/custom.xml><?xml version="1.0" encoding="utf-8"?>
<Properties xmlns="http://schemas.openxmlformats.org/officeDocument/2006/custom-properties" xmlns:vt="http://schemas.openxmlformats.org/officeDocument/2006/docPropsVTypes"/>
</file>