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组织生活会团员发言稿范文(通用3篇)</w:t>
      </w:r>
      <w:bookmarkEnd w:id="1"/>
    </w:p>
    <w:p>
      <w:pPr>
        <w:jc w:val="center"/>
        <w:spacing w:before="0" w:after="450"/>
      </w:pPr>
      <w:r>
        <w:rPr>
          <w:rFonts w:ascii="Arial" w:hAnsi="Arial" w:eastAsia="Arial" w:cs="Arial"/>
          <w:color w:val="999999"/>
          <w:sz w:val="20"/>
          <w:szCs w:val="20"/>
        </w:rPr>
        <w:t xml:space="preserve">来源：网络  作者：空谷幽兰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以下是为大家整理的关于组织生活会团员发言稿的文章3篇 ,欢迎品鉴！第一篇: 组织生活会团员发言稿　　按照《党委关于召开20_年度组织生活会和开展民主...</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以下是为大家整理的关于组织生活会团员发言稿的文章3篇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组织生活会团员发言稿</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第二篇: 组织生活会团员发言稿</w:t>
      </w:r>
    </w:p>
    <w:p>
      <w:pPr>
        <w:ind w:left="0" w:right="0" w:firstLine="560"/>
        <w:spacing w:before="450" w:after="450" w:line="312" w:lineRule="auto"/>
      </w:pPr>
      <w:r>
        <w:rPr>
          <w:rFonts w:ascii="宋体" w:hAnsi="宋体" w:eastAsia="宋体" w:cs="宋体"/>
          <w:color w:val="000"/>
          <w:sz w:val="28"/>
          <w:szCs w:val="28"/>
        </w:rPr>
        <w:t xml:space="preserve">　　根据《关于认真开好20_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习近平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　一、存在的突出问题</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习近平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习近平新时代中国特色社会主义思想，坚决维护习近平同志的核心地位、维护党中央权威和集中统一领导方面，虽然能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习近平总书记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（四）学习贯彻党的十九届五中全会精神，对照党中央提出的“十四五”经济社会发展主要目标和202_年远景目标，以及省委XX全会、市委XX全会精神，加强科学谋划，查找短板弱项方面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十九届五中全会精神，党中央提出的“十四五”经济社会发展主要目标和202_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习近平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习近平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黑体" w:hAnsi="黑体" w:eastAsia="黑体" w:cs="黑体"/>
          <w:color w:val="000000"/>
          <w:sz w:val="36"/>
          <w:szCs w:val="36"/>
          <w:b w:val="1"/>
          <w:bCs w:val="1"/>
        </w:rPr>
        <w:t xml:space="preserve">第三篇: 组织生活会团员发言稿</w:t>
      </w:r>
    </w:p>
    <w:p>
      <w:pPr>
        <w:ind w:left="0" w:right="0" w:firstLine="560"/>
        <w:spacing w:before="450" w:after="450" w:line="312" w:lineRule="auto"/>
      </w:pPr>
      <w:r>
        <w:rPr>
          <w:rFonts w:ascii="宋体" w:hAnsi="宋体" w:eastAsia="宋体" w:cs="宋体"/>
          <w:color w:val="000"/>
          <w:sz w:val="28"/>
          <w:szCs w:val="28"/>
        </w:rPr>
        <w:t xml:space="preserve">　　尊敬的各位领导、各们党员同志们：</w:t>
      </w:r>
    </w:p>
    <w:p>
      <w:pPr>
        <w:ind w:left="0" w:right="0" w:firstLine="560"/>
        <w:spacing w:before="450" w:after="450" w:line="312" w:lineRule="auto"/>
      </w:pPr>
      <w:r>
        <w:rPr>
          <w:rFonts w:ascii="宋体" w:hAnsi="宋体" w:eastAsia="宋体" w:cs="宋体"/>
          <w:color w:val="000"/>
          <w:sz w:val="28"/>
          <w:szCs w:val="28"/>
        </w:rPr>
        <w:t xml:space="preserve">　　我受x支书的委托，向各位领导作情况汇报，首先我代表全村人民及村两委班子向各位领导的到来表示热烈的欢迎，向长期关心和支持x发展的各级领导表示忠心的感谢，在这个特殊的日子里，我向各位领导和党员同志致意节日祝福，祝大家节日快乐。</w:t>
      </w:r>
    </w:p>
    <w:p>
      <w:pPr>
        <w:ind w:left="0" w:right="0" w:firstLine="560"/>
        <w:spacing w:before="450" w:after="450" w:line="312" w:lineRule="auto"/>
      </w:pPr>
      <w:r>
        <w:rPr>
          <w:rFonts w:ascii="宋体" w:hAnsi="宋体" w:eastAsia="宋体" w:cs="宋体"/>
          <w:color w:val="000"/>
          <w:sz w:val="28"/>
          <w:szCs w:val="28"/>
        </w:rPr>
        <w:t xml:space="preserve">　　近年来，在各级党委政府的正确领导下，各单位各部门的支持帮助下,村两委紧紧围绕上级党委政府的中心工作，结合x实际，我着重从抓好党的基层组织建设、农村党风廉政建设以及新农村建设等工作作如下汇报：</w:t>
      </w:r>
    </w:p>
    <w:p>
      <w:pPr>
        <w:ind w:left="0" w:right="0" w:firstLine="560"/>
        <w:spacing w:before="450" w:after="450" w:line="312" w:lineRule="auto"/>
      </w:pPr>
      <w:r>
        <w:rPr>
          <w:rFonts w:ascii="宋体" w:hAnsi="宋体" w:eastAsia="宋体" w:cs="宋体"/>
          <w:color w:val="000"/>
          <w:sz w:val="28"/>
          <w:szCs w:val="28"/>
        </w:rPr>
        <w:t xml:space="preserve">　　一、抓党的基层组织建设方面。几年前，x村曾是一个远近有名的穷村、乱村，村子穷，村班子散，群众的心寒了。新一届村领导班子上任后，刚上任的党支部书记王清华针对班子文化程度低，领导能力弱等问题，大刀阔斧地开展工作，首先建立健全了学习、议事、财务等10多项制度，他说“制度是绝情的，执行是无情的，发展是有情的”的要求，用制度来管理人，用制度发展，村里各项管理工作逐步走上规范化。同时对班子成员约法三章：一是要心往一处想，劲往一处使，有事当面讲，不使歪力;二是要做到一碗水端平，办事要让大多数群众满意;三是党员、干部要有奉献精神，不怕吃苦吃亏，要把整个心思都放在村里的发展上。村党支部规定，党员每月必须集中学习两次以上，没有特殊情况不准耽误。还承诺了10多件群众想办而多年未办成的实事，每一桩都尽心尽力，干得非常漂亮，村里的工作起色很大，群众看在眼里，喜在心里。为了提高自身素质，党员干部不断加强学习，使大家的文化水平和依法治村能力逐步加强，树立了为群众服务的意识，做到小事有沟通，大事会上定，特别是涉及群众切身利益的热点、焦点问题均由党员会、村民代表会讨论决定，并在公开栏中公开，接受群众监督。在村务公开内容上，始终坚持“凡是群众关心的、凡是群众想知道的、凡是群众有疑难的”都要公开，真正做到村务公开横到边，纵到底。从此，村干部围着群众“转”，事事有人管、有人问，并且村中的大事小事公开、透明了，群众心气顺了，上访的没有了。班子有了凝聚力，群众有了向心力，干部、党员、群众拧成一股绳发展经济，使x村甩掉了“落后”帽子。</w:t>
      </w:r>
    </w:p>
    <w:p>
      <w:pPr>
        <w:ind w:left="0" w:right="0" w:firstLine="560"/>
        <w:spacing w:before="450" w:after="450" w:line="312" w:lineRule="auto"/>
      </w:pPr>
      <w:r>
        <w:rPr>
          <w:rFonts w:ascii="宋体" w:hAnsi="宋体" w:eastAsia="宋体" w:cs="宋体"/>
          <w:color w:val="000"/>
          <w:sz w:val="28"/>
          <w:szCs w:val="28"/>
        </w:rPr>
        <w:t xml:space="preserve">　　在开展各种活动中，村党支部紧紧围绕上级的精神，结合自身实际，有针对性地开展各项工作。在保持共产党员先进性教育活动中，提出了争创“八星党员”(学习星、创新星、致富星、帮带星、奉献星、道德星、法制星、廉洁星)要求，全村65名党员中，目前获得满星的有6名，获得四星以上有26名。州委常委、组织部部长黄远良来x检查先进性教育活动工作时，欣喜地说：“舞阳湖畔话先教，x新村换新颜”;在开展党的基层组织建设年活动中提出了党员“联一扶二帮三”(每名党员至少联系一户富裕户，扶持创办二户科技示范户，帮助三户贫困户)活动，目前也有28名党员联系168户群众;在深入学习实践科学发展观活动中提出了“德能勤和、富康乐美”的八要求，即“四重四求”(重品德、重才能、重业勤、重人和;求家富、求安康、求民乐、求寨美)，开展以“强基稳村谋跨越，构建和谐大x”为主题，以“四化四区一推进”(四化：生产发展科学化、管理民主多元化、村庄建设规范化、群众生活城市化;四区：生态农业观光区、村级企业聚集区、农民新村住宅区、农民文化活动区;一推进：全面推进社会主义新农村建设)为载体的发展思路，认识开展好便民利民服务工作，帮助群众解难事，带领群众走致富，进一步实现x的跨越发展。</w:t>
      </w:r>
    </w:p>
    <w:p>
      <w:pPr>
        <w:ind w:left="0" w:right="0" w:firstLine="560"/>
        <w:spacing w:before="450" w:after="450" w:line="312" w:lineRule="auto"/>
      </w:pPr>
      <w:r>
        <w:rPr>
          <w:rFonts w:ascii="宋体" w:hAnsi="宋体" w:eastAsia="宋体" w:cs="宋体"/>
          <w:color w:val="000"/>
          <w:sz w:val="28"/>
          <w:szCs w:val="28"/>
        </w:rPr>
        <w:t xml:space="preserve">　　二是抓党风廉政建设方面。为认真实践“三个代表”重要思想和贯彻落实学习科学发展观，牢固树立社会主义荣辱观，进一步深化党风廉政建设，从而使我村广大党员、干部真正按照“为民、务实、清廉”的要求，全心全意为群众办实事，解难题，谋利益。我村在镇纪委的指导下，从六个方面在全村范围内开展了党风廉政建设活动：一是成立了由村党支部书记为组长的党风廉政建设领导小组，开展党风廉政建设活动;二是广泛开展宣传教育，认真学习“两个条例”，利用我村无线广播播放优秀党员先进事迹，深入寨组开展宣传教育等;三是开展专题学习，利用村党支部“三会一课”等形式组织党员干部重点学习《中国共产党纪律处分条例》、《廉政准则》以及中央、省、州、县委有关文件精神;四是围绕当前全省开展的“忠实践行宗旨，勤政廉政为民”教育的活动，组织全村干部、全体党员、入党积极分子、村民代表收看反腐倡廉主题片和警示教育。五是制定了我村“三公开两监督”(组务公开、寨务公开、村务公开，村委会对寨、组监督，群众对村委会监督)制度，形成自上而下和自下而上的村务组务公开与监督网络，极大地增强了党员干部工作的透明度，给了群众一个明白，还了干部一个清白。同时，充分发挥专职纪检员的作用，使我村的各项事业的得到逐步发展。</w:t>
      </w:r>
    </w:p>
    <w:p>
      <w:pPr>
        <w:ind w:left="0" w:right="0" w:firstLine="560"/>
        <w:spacing w:before="450" w:after="450" w:line="312" w:lineRule="auto"/>
      </w:pPr>
      <w:r>
        <w:rPr>
          <w:rFonts w:ascii="宋体" w:hAnsi="宋体" w:eastAsia="宋体" w:cs="宋体"/>
          <w:color w:val="000"/>
          <w:sz w:val="28"/>
          <w:szCs w:val="28"/>
        </w:rPr>
        <w:t xml:space="preserve">　　注重从源头抓起，把一切矛盾纠纷化解在萌芽状态，如x年关于民房质量问题，造成我村60多户房屋质量出现问题，村两委得知此事后，通过多次召开群众会议，做好受灾户思想工作，稳定了群众，没有出现一人上访事件。</w:t>
      </w:r>
    </w:p>
    <w:p>
      <w:pPr>
        <w:ind w:left="0" w:right="0" w:firstLine="560"/>
        <w:spacing w:before="450" w:after="450" w:line="312" w:lineRule="auto"/>
      </w:pPr>
      <w:r>
        <w:rPr>
          <w:rFonts w:ascii="宋体" w:hAnsi="宋体" w:eastAsia="宋体" w:cs="宋体"/>
          <w:color w:val="000"/>
          <w:sz w:val="28"/>
          <w:szCs w:val="28"/>
        </w:rPr>
        <w:t xml:space="preserve">　　虽然取得了一定的成绩，但以还存在很多的不足，在此，敬请各位领导多多的指导，我坚信有各级党委政府的关心，各单位各部门的支持帮助，x村人民的共同努力，进一步发扬州委书记廖少华到x视察工作时肯定x人民的“三子”(建班子、树旗帜、找路子)和“四千”(踏遍千山万水找路子，历尽千辛万苦排困难，耗尽千言万语作动员，想尽千方百计谋发展)精神，就一定能够实现一个更加美丽和和谐的大x。</w:t>
      </w:r>
    </w:p>
    <w:p>
      <w:pPr>
        <w:ind w:left="0" w:right="0" w:firstLine="560"/>
        <w:spacing w:before="450" w:after="450" w:line="312" w:lineRule="auto"/>
      </w:pPr>
      <w:r>
        <w:rPr>
          <w:rFonts w:ascii="宋体" w:hAnsi="宋体" w:eastAsia="宋体" w:cs="宋体"/>
          <w:color w:val="000"/>
          <w:sz w:val="28"/>
          <w:szCs w:val="28"/>
        </w:rPr>
        <w:t xml:space="preserve">　　我的汇报完毕，汇报不对的地方，请在座的各位领导批评指正。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2025-04-28T11:01:02+08:00</dcterms:created>
  <dcterms:modified xsi:type="dcterms:W3CDTF">2025-04-28T11:01:02+08:00</dcterms:modified>
</cp:coreProperties>
</file>

<file path=docProps/custom.xml><?xml version="1.0" encoding="utf-8"?>
<Properties xmlns="http://schemas.openxmlformats.org/officeDocument/2006/custom-properties" xmlns:vt="http://schemas.openxmlformats.org/officeDocument/2006/docPropsVTypes"/>
</file>