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演讲稿的正确格式（5篇）</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正确格式（5篇），欢迎阅读！ &gt;演讲稿的正确格式　　对于...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正确格式（5篇），欢迎阅读！</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历史悠久，风光优美：宏伟的长城是世界最长的防御工事，可那些砖瓦上滴满了多少人的汗水；长江是我国的第一的长河；纳木错死世界的山峰；雅鲁藏布大峡谷是世界第一大峡谷；黄河是我吗的母亲河，她哺育了黄河两岸的子民们健康地成长；桂林山水因它的美丽风光而著称“桂林山水甲天下”！</w:t>
      </w:r>
    </w:p>
    <w:p>
      <w:pPr>
        <w:ind w:left="0" w:right="0" w:firstLine="560"/>
        <w:spacing w:before="450" w:after="450" w:line="312" w:lineRule="auto"/>
      </w:pPr>
      <w:r>
        <w:rPr>
          <w:rFonts w:ascii="宋体" w:hAnsi="宋体" w:eastAsia="宋体" w:cs="宋体"/>
          <w:color w:val="000"/>
          <w:sz w:val="28"/>
          <w:szCs w:val="28"/>
        </w:rPr>
        <w:t xml:space="preserve">　　但翻开已经泛黄的历史画卷，我们看见了满是鲜血的战场上，有许多为了祖国而骁勇奋战的战士们光荣牺牲了，但是也有许多可恶的侵略这们横七竖八的在战场上。是他们，那些可恶的侵略者们占领了我们的国土，让我国的爱国之士倒在了那冰冷的枪口下，鲜血淌在刺刀上。他们如同一只只狮子，吃着战士们的肉；他们如同一条条毒蛇，吸食者战士们的血；他们如同一只只饿了几天几夜的豺狼，在漆黑的夜里，睁着青绿色的眼睛，啃食着战士们。他们还烧毁了我国的瑰宝——有着“万园之园”之称的圆明园，将里面的宝物掠夺一空。南京*事件我们更是我们忘记，无数人死在了那冰冷的枪口下，那里有30万条人命，30万个人啊！可以做几个庞大的村子，可以做一个大城市，甚至还可以做一个小小的国家。可侵略者们那么残忍，那30万条人命就是在他们举行杀人竞赛是死的，那真是惨不忍睹，他们甚至两老人与小孩也不放过。</w:t>
      </w:r>
    </w:p>
    <w:p>
      <w:pPr>
        <w:ind w:left="0" w:right="0" w:firstLine="560"/>
        <w:spacing w:before="450" w:after="450" w:line="312" w:lineRule="auto"/>
      </w:pPr>
      <w:r>
        <w:rPr>
          <w:rFonts w:ascii="宋体" w:hAnsi="宋体" w:eastAsia="宋体" w:cs="宋体"/>
          <w:color w:val="000"/>
          <w:sz w:val="28"/>
          <w:szCs w:val="28"/>
        </w:rPr>
        <w:t xml:space="preserve">　　如今，那东方雄狮已经从噩梦中惊醒，当那些鲜血洒满了大地，才使我们撕破了噩梦。*旧中国，当时那无能的清政府让我们惨遭了多少伤害；建立新中华，让我们的生活更加美好。中华，展开了衣服崭新的画卷。</w:t>
      </w:r>
    </w:p>
    <w:p>
      <w:pPr>
        <w:ind w:left="0" w:right="0" w:firstLine="560"/>
        <w:spacing w:before="450" w:after="450" w:line="312" w:lineRule="auto"/>
      </w:pPr>
      <w:r>
        <w:rPr>
          <w:rFonts w:ascii="宋体" w:hAnsi="宋体" w:eastAsia="宋体" w:cs="宋体"/>
          <w:color w:val="000"/>
          <w:sz w:val="28"/>
          <w:szCs w:val="28"/>
        </w:rPr>
        <w:t xml:space="preserve">　　同学们，我们如今能有这么太平的生活，难道不是用先驱者的鲜血与生命换来的吗？时代的接力棒要靠我们相传，现在到了我们这一代，我们一定要让祖国变得更加繁荣富强。我们要谱写中华更璀璨的诗篇！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&gt;演讲稿篇三</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我们已步入高中的生活。远离了过去的初中生活，心中是否还对曾经感到不舍呢但这时，我们心中早已多了一份骄傲与兴奋，并在憧憬着美好而紧张的高中生活。</w:t>
      </w:r>
    </w:p>
    <w:p>
      <w:pPr>
        <w:ind w:left="0" w:right="0" w:firstLine="560"/>
        <w:spacing w:before="450" w:after="450" w:line="312" w:lineRule="auto"/>
      </w:pPr>
      <w:r>
        <w:rPr>
          <w:rFonts w:ascii="宋体" w:hAnsi="宋体" w:eastAsia="宋体" w:cs="宋体"/>
          <w:color w:val="000"/>
          <w:sz w:val="28"/>
          <w:szCs w:val="28"/>
        </w:rPr>
        <w:t xml:space="preserve">　　当然，我们仍在青春的蓝天下茁壮的成长。也许知识增长了，年龄增长了，但我们心中还存在着那一份青春赋予我们的激情和活力。青春是一团火、青春是一朵花，笑容与彩霞飞扬，汗水将与成功相伴。脉搏跳动着强劲的节奏，智慧弹奏着优美的乐章。拼搏，用火一样的热忱去拼搏，全身心的投入，尽情的打拼，使青春的火焰更高、让青春的花儿更艳。是青春赋予了我们蓬勃的朝气与阳光的激情，我们当然要抓住这人生仅有一次的机会，努力的学习，不给将来留下遗憾。</w:t>
      </w:r>
    </w:p>
    <w:p>
      <w:pPr>
        <w:ind w:left="0" w:right="0" w:firstLine="560"/>
        <w:spacing w:before="450" w:after="450" w:line="312" w:lineRule="auto"/>
      </w:pPr>
      <w:r>
        <w:rPr>
          <w:rFonts w:ascii="宋体" w:hAnsi="宋体" w:eastAsia="宋体" w:cs="宋体"/>
          <w:color w:val="000"/>
          <w:sz w:val="28"/>
          <w:szCs w:val="28"/>
        </w:rPr>
        <w:t xml:space="preserve">　　利用好青春的激情是通向成功的捷径。激情是美好的，它就像穿越寒冬绽放在枝头的那抹新绿，像走过泥泞遗留在身后的那行足迹。激情是人生深蕴的宝藏，是让生命蓬勃的动力，激情是沉默中的爆发，是蛰伏后的苏醒。人类有了激情才有了创造，才有了进步与不断完善。</w:t>
      </w:r>
    </w:p>
    <w:p>
      <w:pPr>
        <w:ind w:left="0" w:right="0" w:firstLine="560"/>
        <w:spacing w:before="450" w:after="450" w:line="312" w:lineRule="auto"/>
      </w:pPr>
      <w:r>
        <w:rPr>
          <w:rFonts w:ascii="宋体" w:hAnsi="宋体" w:eastAsia="宋体" w:cs="宋体"/>
          <w:color w:val="000"/>
          <w:sz w:val="28"/>
          <w:szCs w:val="28"/>
        </w:rPr>
        <w:t xml:space="preserve">　　有了理想才有了进步的方向，才能用激情去实现它。有人说过：理想是通往成功的阶梯。但是我认为敢于去实现理想才是成功的关键。理想是石，敲出星星之火；理想是灯，照亮夜行的路。理想是火，点燃熄灭的灯；理想是路，引你走向黎明。当然，理想也是一股动力，推动着我们前进永不气馁。只有把理想和青春的激情结合在一起，才能擦出火花，照亮我们走向成功的路。青春是我们每个人宝贵的财富。在青春的天空中，用激情去放飞理想，一定会感受到生命赐予我们的伟大精神。同学们，如果你还在青春的天空中徘徊，请展开双翅，让自己在空中享受青春赐予我们的美好感受吧！最后祝大家在新学校学业有成，快乐成长。</w:t>
      </w:r>
    </w:p>
    <w:p>
      <w:pPr>
        <w:ind w:left="0" w:right="0" w:firstLine="560"/>
        <w:spacing w:before="450" w:after="450" w:line="312" w:lineRule="auto"/>
      </w:pPr>
      <w:r>
        <w:rPr>
          <w:rFonts w:ascii="宋体" w:hAnsi="宋体" w:eastAsia="宋体" w:cs="宋体"/>
          <w:color w:val="000"/>
          <w:sz w:val="28"/>
          <w:szCs w:val="28"/>
        </w:rPr>
        <w:t xml:space="preserve">&gt;演讲稿篇四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平凡中的伟大》在公司，提起他，员工们都亲切叫他“王师傅”；在调剖队，提起他，大家都激动地说大是我们的好师傅。普普通通的一个人，却赢得了广大员工的信赖和尊重。他就是开发技术公司调剖队王浩。</w:t>
      </w:r>
    </w:p>
    <w:p>
      <w:pPr>
        <w:ind w:left="0" w:right="0" w:firstLine="560"/>
        <w:spacing w:before="450" w:after="450" w:line="312" w:lineRule="auto"/>
      </w:pPr>
      <w:r>
        <w:rPr>
          <w:rFonts w:ascii="宋体" w:hAnsi="宋体" w:eastAsia="宋体" w:cs="宋体"/>
          <w:color w:val="000"/>
          <w:sz w:val="28"/>
          <w:szCs w:val="28"/>
        </w:rPr>
        <w:t xml:space="preserve">　　从20XX年开始，王师傅就管理者CO2吞吐井的安装及开井工作，为开展好工作，他不辞辛苦，每天坚持在现场，中午饭都来不及吃，把满腔热忱投入到此项工作中。两年来，王浩那不知疲惫的身影感动着每一位员工。在CO2吞吐搬家现场，他与现场员工一起吊装作业，在开井验收前，他积极与监督站联系，亲自动手做好迎检前的准备工作，现场发现有问题，他在及时与作业区进行沟通，及时进行协调，在第一时间内确保开井正常注入。</w:t>
      </w:r>
    </w:p>
    <w:p>
      <w:pPr>
        <w:ind w:left="0" w:right="0" w:firstLine="560"/>
        <w:spacing w:before="450" w:after="450" w:line="312" w:lineRule="auto"/>
      </w:pPr>
      <w:r>
        <w:rPr>
          <w:rFonts w:ascii="宋体" w:hAnsi="宋体" w:eastAsia="宋体" w:cs="宋体"/>
          <w:color w:val="000"/>
          <w:sz w:val="28"/>
          <w:szCs w:val="28"/>
        </w:rPr>
        <w:t xml:space="preserve">　　CO2吞吐施工性质比较复杂，施工范围覆盖了整个油田的两个作业区，工作环境差而且都是在野外施工，工作起来比较辛苦。他深知，作为一名老党员，干好本职工作，确保CO2吞吐正常运行是他应尽的职责。在一次下班后，他了解到施工现场饮用、生活用水没有了，他及时与队领导沟通，放下饭碗开车奔赴现场、及时解决了现场人员的吃饭问题，深受现场员工的好评。</w:t>
      </w:r>
    </w:p>
    <w:p>
      <w:pPr>
        <w:ind w:left="0" w:right="0" w:firstLine="560"/>
        <w:spacing w:before="450" w:after="450" w:line="312" w:lineRule="auto"/>
      </w:pPr>
      <w:r>
        <w:rPr>
          <w:rFonts w:ascii="宋体" w:hAnsi="宋体" w:eastAsia="宋体" w:cs="宋体"/>
          <w:color w:val="000"/>
          <w:sz w:val="28"/>
          <w:szCs w:val="28"/>
        </w:rPr>
        <w:t xml:space="preserve">　　王浩身为一家之主，家里很多事离不开她，但在个人和工作的天平上，他把砝码压在了后者。20XX年，他因工作劳累血压升高，去唐山医院就诊，在病床上，他还不忘记现场的工作，现场有解决不了的事情都通知他，他就在电话里耐心的进行指导、对发现的问题应该怎样解决，就这样在病情稍微有些好转就回到了工作岗位，继续在生产一线不懈的工作着。</w:t>
      </w:r>
    </w:p>
    <w:p>
      <w:pPr>
        <w:ind w:left="0" w:right="0" w:firstLine="560"/>
        <w:spacing w:before="450" w:after="450" w:line="312" w:lineRule="auto"/>
      </w:pPr>
      <w:r>
        <w:rPr>
          <w:rFonts w:ascii="宋体" w:hAnsi="宋体" w:eastAsia="宋体" w:cs="宋体"/>
          <w:color w:val="000"/>
          <w:sz w:val="28"/>
          <w:szCs w:val="28"/>
        </w:rPr>
        <w:t xml:space="preserve">　　王浩有句格言：“工作无小事，有事就要上”，她时常笑着对员工们说：“现场有事打电话”。20XX年的一个星期天，王师傅接到两口井的同时搬迁、安装、开井注入任务，他知道后立即开车到单位，带领施工人员马不停蹄的奔赴现场，在打好6项施工作业票后就和施工人员在现场安装，作为一名50有余的老党员能够在一线岗位不停地工作，坚持不懈的履行着自己的职责，是很难得的事情；王师傅20XX年共计安装开井次/井，20XX年到目前为止安装开井次/井。这项成绩的取得和他平时的辛勤工作分不开的。一份耕耘，一份收获，他凭着自己不停地努力和辛勤的劳动，赢得了广大职工的拥戴。他个人连续3年荣获公司级模范共产党员和双文明先进个人等荣誉称号。</w:t>
      </w:r>
    </w:p>
    <w:p>
      <w:pPr>
        <w:ind w:left="0" w:right="0" w:firstLine="560"/>
        <w:spacing w:before="450" w:after="450" w:line="312" w:lineRule="auto"/>
      </w:pPr>
      <w:r>
        <w:rPr>
          <w:rFonts w:ascii="宋体" w:hAnsi="宋体" w:eastAsia="宋体" w:cs="宋体"/>
          <w:color w:val="000"/>
          <w:sz w:val="28"/>
          <w:szCs w:val="28"/>
        </w:rPr>
        <w:t xml:space="preserve">　　耕梨千亩实千箱，力尽筋疲谁复伤，但得单位业绩好，不辞辛苦热心帮。这就是我们的好师傅—王浩。</w:t>
      </w:r>
    </w:p>
    <w:p>
      <w:pPr>
        <w:ind w:left="0" w:right="0" w:firstLine="560"/>
        <w:spacing w:before="450" w:after="450" w:line="312" w:lineRule="auto"/>
      </w:pPr>
      <w:r>
        <w:rPr>
          <w:rFonts w:ascii="宋体" w:hAnsi="宋体" w:eastAsia="宋体" w:cs="宋体"/>
          <w:color w:val="000"/>
          <w:sz w:val="28"/>
          <w:szCs w:val="28"/>
        </w:rPr>
        <w:t xml:space="preserve">　　同志们，在油田“开源节流、降本增效”的战鼓正愈擂愈响，我们的事业正处在难得的重要发展的困难期，正需要你我的无私奉献！因为我们的事业，只有靠我们的辛勤工作，才会有更加灿烂的今天和明天；而我们自身也同样需要奉献，因为我们平凡的生命只有在奉献中才能得到升华和完善。是的，我们不能驰骋疆场，轰轰烈烈；但我们可以像王浩那样，象身边无数个平凡的人那样，立足岗位，兢兢业业。小草虽小，一样能铺成辽阔无垠的大草原；我们虽然平凡，一样能走向不平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在我的成长过程中，遇到过许多事情，他们就像沙漠里的沙子一样数也数不清，有令我高兴的，有令我伤心的，有令我委屈的……其中，有一件令我感动的事深深地印在我的脑海里。</w:t>
      </w:r>
    </w:p>
    <w:p>
      <w:pPr>
        <w:ind w:left="0" w:right="0" w:firstLine="560"/>
        <w:spacing w:before="450" w:after="450" w:line="312" w:lineRule="auto"/>
      </w:pPr>
      <w:r>
        <w:rPr>
          <w:rFonts w:ascii="宋体" w:hAnsi="宋体" w:eastAsia="宋体" w:cs="宋体"/>
          <w:color w:val="000"/>
          <w:sz w:val="28"/>
          <w:szCs w:val="28"/>
        </w:rPr>
        <w:t xml:space="preserve">　　那是一个天气晴朗、万里无云的星期天，我和爸爸要坐公交车去中山公园旁的游泳池游泳。一上公交车，我们就惊呆了，车上挤满了乘客，座位上都座无隙地，还有很多人在车上站着，我和爸爸好不容易才挤了进去。车子行驶到了下一站，这时，前车门开了，慢悠悠地走上来了一位拄着拐杖、满脸皱纹、白发苍苍、年近八旬的老奶奶。</w:t>
      </w:r>
    </w:p>
    <w:p>
      <w:pPr>
        <w:ind w:left="0" w:right="0" w:firstLine="560"/>
        <w:spacing w:before="450" w:after="450" w:line="312" w:lineRule="auto"/>
      </w:pPr>
      <w:r>
        <w:rPr>
          <w:rFonts w:ascii="宋体" w:hAnsi="宋体" w:eastAsia="宋体" w:cs="宋体"/>
          <w:color w:val="000"/>
          <w:sz w:val="28"/>
          <w:szCs w:val="28"/>
        </w:rPr>
        <w:t xml:space="preserve">　　她刷了卡后，想挤进车里，但她挤呀挤呀，挤呀挤呀，挤了很久，还是挤不进来，她失望了。这时，车子突然开了，老奶奶差点摔了个“嘴啃泥”，幸好扶住了一根柱子。车上的人都用异常的目光看着老奶奶，没有一个人起身给她让座。我心想：这位老奶奶真可怜，没有一个人愿意给她让座，要是我的话早就给她让座了，可惜我没有座位。</w:t>
      </w:r>
    </w:p>
    <w:p>
      <w:pPr>
        <w:ind w:left="0" w:right="0" w:firstLine="560"/>
        <w:spacing w:before="450" w:after="450" w:line="312" w:lineRule="auto"/>
      </w:pPr>
      <w:r>
        <w:rPr>
          <w:rFonts w:ascii="宋体" w:hAnsi="宋体" w:eastAsia="宋体" w:cs="宋体"/>
          <w:color w:val="000"/>
          <w:sz w:val="28"/>
          <w:szCs w:val="28"/>
        </w:rPr>
        <w:t xml:space="preserve">　　这时，我发现有一位有座位的青年人起了身，对老奶奶说：“老奶奶，来，给你坐吧！我站着就可以了。”老奶奶听了，感动极了，坐到座位上后，连连跟男子道谢，男子笑着说：“这是我应该做的，您就别那么客气了。”在一旁静静看着全程的我，也非常感动。过了几个站后，老奶奶要下车了，这位男子一边拨开人群，一边搀扶着老奶奶到后车门，目送老奶奶远去，直到看不见为止，才回到座位上去，继续乘车。</w:t>
      </w:r>
    </w:p>
    <w:p>
      <w:pPr>
        <w:ind w:left="0" w:right="0" w:firstLine="560"/>
        <w:spacing w:before="450" w:after="450" w:line="312" w:lineRule="auto"/>
      </w:pPr>
      <w:r>
        <w:rPr>
          <w:rFonts w:ascii="宋体" w:hAnsi="宋体" w:eastAsia="宋体" w:cs="宋体"/>
          <w:color w:val="000"/>
          <w:sz w:val="28"/>
          <w:szCs w:val="28"/>
        </w:rPr>
        <w:t xml:space="preserve">　　这件事真让我感动，我以后也要像这位男子一样帮助更多需要帮助的人。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2025-01-31T14:20:37+08:00</dcterms:created>
  <dcterms:modified xsi:type="dcterms:W3CDTF">2025-01-31T14:20:37+08:00</dcterms:modified>
</cp:coreProperties>
</file>

<file path=docProps/custom.xml><?xml version="1.0" encoding="utf-8"?>
<Properties xmlns="http://schemas.openxmlformats.org/officeDocument/2006/custom-properties" xmlns:vt="http://schemas.openxmlformats.org/officeDocument/2006/docPropsVTypes"/>
</file>