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202_三八妇女节的发言稿5篇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八国际劳动妇女节是全世界劳动妇女团结奋斗，争取解放的光辉节日。一百多年来，世界妇女解放运动波澜壮阔，我国妇女解放运动也取得了辉煌的成就，伴随着经济社会发展步伐，广大妇女奋发进取，充分发挥聪明才智，展示巾帼风采。以下是为大家整理的202_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多年来，世界妇女解放运动波澜壮阔，我国妇女解放运动也取得了辉煌的成就，伴随着经济社会发展步伐，广大妇女奋发进取，充分发挥聪明才智，展示巾帼风采。以下是为大家整理的202_三八妇女节的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&gt;202_三八妇女节的发言稿篇一</w:t>
      </w:r>
    </w:p>
    <w:p>
      <w:pPr>
        <w:ind w:left="0" w:right="0" w:firstLine="560"/>
        <w:spacing w:before="450" w:after="450" w:line="312" w:lineRule="auto"/>
      </w:pPr>
      <w:r>
        <w:rPr>
          <w:rFonts w:ascii="宋体" w:hAnsi="宋体" w:eastAsia="宋体" w:cs="宋体"/>
          <w:color w:val="000"/>
          <w:sz w:val="28"/>
          <w:szCs w:val="28"/>
        </w:rPr>
        <w:t xml:space="preserve">　　全市妇女朋友们：大家好！</w:t>
      </w:r>
    </w:p>
    <w:p>
      <w:pPr>
        <w:ind w:left="0" w:right="0" w:firstLine="560"/>
        <w:spacing w:before="450" w:after="450" w:line="312" w:lineRule="auto"/>
      </w:pPr>
      <w:r>
        <w:rPr>
          <w:rFonts w:ascii="宋体" w:hAnsi="宋体" w:eastAsia="宋体" w:cs="宋体"/>
          <w:color w:val="000"/>
          <w:sz w:val="28"/>
          <w:szCs w:val="28"/>
        </w:rPr>
        <w:t xml:space="preserve">　　又是一年春风暖。</w:t>
      </w:r>
    </w:p>
    <w:p>
      <w:pPr>
        <w:ind w:left="0" w:right="0" w:firstLine="560"/>
        <w:spacing w:before="450" w:after="450" w:line="312" w:lineRule="auto"/>
      </w:pPr>
      <w:r>
        <w:rPr>
          <w:rFonts w:ascii="宋体" w:hAnsi="宋体" w:eastAsia="宋体" w:cs="宋体"/>
          <w:color w:val="000"/>
          <w:sz w:val="28"/>
          <w:szCs w:val="28"/>
        </w:rPr>
        <w:t xml:space="preserve">　　值此“三八”国际劳动妇女节xx周年之际，我谨代表吉林市妇联向全市各族各界妇女姐妹致以节日的问候！向全市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　　回顾过去的一年，全市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　　今年是我市“三年看吉林、实现新跨越”承前启后的关键一年，落实科学发展观、构建和谐社会，目标催人奋进，任务艰巨光荣。这就需要包括各族各界妇女在内的全市干部群众，按照市委的总体部署，同心协力，攻坚克难，为实现经济社会跨越发展奋力拼搏。借此机会，对全市广大妇女提出几点希望：</w:t>
      </w:r>
    </w:p>
    <w:p>
      <w:pPr>
        <w:ind w:left="0" w:right="0" w:firstLine="560"/>
        <w:spacing w:before="450" w:after="450" w:line="312" w:lineRule="auto"/>
      </w:pPr>
      <w:r>
        <w:rPr>
          <w:rFonts w:ascii="宋体" w:hAnsi="宋体" w:eastAsia="宋体" w:cs="宋体"/>
          <w:color w:val="000"/>
          <w:sz w:val="28"/>
          <w:szCs w:val="28"/>
        </w:rPr>
        <w:t xml:space="preserve">　　第一、砥砺奋进，做社会发展的推动者。市委xx届八次全体会议提出了“三年看吉林，实现新跨越”新的目标。这不仅赋予全市广大妇女更加崇高的神圣使命，也为广大妇女施展才华、积极投身全面深化改革的历史洪流提供了广阔的舞台。全市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　　第二、崇德向善，做中华美德的传承者。在同全国妇联新xx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全市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　　第三、提升素质，做知性修身的践行者。知识是力量的源泉，学习是成长的阶梯。希望全市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　　“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　　祝全市妇女姐妹身体健康、家庭幸福、节日快乐！谢谢！</w:t>
      </w:r>
    </w:p>
    <w:p>
      <w:pPr>
        <w:ind w:left="0" w:right="0" w:firstLine="560"/>
        <w:spacing w:before="450" w:after="450" w:line="312" w:lineRule="auto"/>
      </w:pPr>
      <w:r>
        <w:rPr>
          <w:rFonts w:ascii="宋体" w:hAnsi="宋体" w:eastAsia="宋体" w:cs="宋体"/>
          <w:color w:val="000"/>
          <w:sz w:val="28"/>
          <w:szCs w:val="28"/>
        </w:rPr>
        <w:t xml:space="preserve">&gt;202_三八妇女节的发言稿篇二</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20XX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为构建和谐社区的还有那些在家庭中承担起重要角色，传承美德，教育子女，自强不息维护社会稳定发挥独特作用的广大妇女同胞。XXX就是其中的代表。说到XXX，我恨自己不是诗人，不能用漂亮的诗句讴歌她；我恨自己不是学者，不能用深邃的思想思考她的价值；我恨自己不是歌手，不能用动听的歌喉歌咏她。此刻我只能给大家简单介绍一下XXX。XXX是我社区的一个普通妇女。二十几年前，她与丈夫靠摆水果摊为生。两口子虽说风里来雨里去，但日子也算甜蜜。谁曾想丈夫一下子得了肾病。面对巨额的医药费，对于一个靠摆摊卖水果的女人来说，XXX顿时觉得眼前的世界坍塌了。但是当她看到两个正在上小学的孩子时，悲痛中的XXX擦干泪水，坚强地站了起来。这一“站”就是二十多年啊！这二十多年为了这个家，她卖过水果，卖过菜，工厂里当过临时工，医院里做过清洁工。为了这个家啊，五十刚出头的她啊两鬓斑白，一身病。XXX，是您让我懂得了如何珍爱生命，明白了平凡就是幸福，奉献让人更美丽。是您让我懂得路是脚踏出来的，历史是人写出来的。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560"/>
        <w:spacing w:before="450" w:after="450" w:line="312" w:lineRule="auto"/>
      </w:pPr>
      <w:r>
        <w:rPr>
          <w:rFonts w:ascii="宋体" w:hAnsi="宋体" w:eastAsia="宋体" w:cs="宋体"/>
          <w:color w:val="000"/>
          <w:sz w:val="28"/>
          <w:szCs w:val="28"/>
        </w:rPr>
        <w:t xml:space="preserve">&gt;202_三八妇女节的发言稿篇三</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xx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　　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&gt;202_三八妇女节的发言稿篇四</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　　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　　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全国三八红旗集体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　　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　　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　　第一：我们要加倍地自信。</w:t>
      </w:r>
    </w:p>
    <w:p>
      <w:pPr>
        <w:ind w:left="0" w:right="0" w:firstLine="560"/>
        <w:spacing w:before="450" w:after="450" w:line="312" w:lineRule="auto"/>
      </w:pPr>
      <w:r>
        <w:rPr>
          <w:rFonts w:ascii="宋体" w:hAnsi="宋体" w:eastAsia="宋体" w:cs="宋体"/>
          <w:color w:val="000"/>
          <w:sz w:val="28"/>
          <w:szCs w:val="28"/>
        </w:rPr>
        <w:t xml:space="preserve">　　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　　第二：我们要加倍地聪慧好学。</w:t>
      </w:r>
    </w:p>
    <w:p>
      <w:pPr>
        <w:ind w:left="0" w:right="0" w:firstLine="560"/>
        <w:spacing w:before="450" w:after="450" w:line="312" w:lineRule="auto"/>
      </w:pPr>
      <w:r>
        <w:rPr>
          <w:rFonts w:ascii="宋体" w:hAnsi="宋体" w:eastAsia="宋体" w:cs="宋体"/>
          <w:color w:val="000"/>
          <w:sz w:val="28"/>
          <w:szCs w:val="28"/>
        </w:rPr>
        <w:t xml:space="preserve">　　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　　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　　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w:t>
      </w:r>
    </w:p>
    <w:p>
      <w:pPr>
        <w:ind w:left="0" w:right="0" w:firstLine="560"/>
        <w:spacing w:before="450" w:after="450" w:line="312" w:lineRule="auto"/>
      </w:pPr>
      <w:r>
        <w:rPr>
          <w:rFonts w:ascii="宋体" w:hAnsi="宋体" w:eastAsia="宋体" w:cs="宋体"/>
          <w:color w:val="000"/>
          <w:sz w:val="28"/>
          <w:szCs w:val="28"/>
        </w:rPr>
        <w:t xml:space="preserve">　　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&gt;202_三八妇女节的发言稿篇五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2025-04-27T15:11:54+08:00</dcterms:created>
  <dcterms:modified xsi:type="dcterms:W3CDTF">2025-04-27T15:11:54+08:00</dcterms:modified>
</cp:coreProperties>
</file>

<file path=docProps/custom.xml><?xml version="1.0" encoding="utf-8"?>
<Properties xmlns="http://schemas.openxmlformats.org/officeDocument/2006/custom-properties" xmlns:vt="http://schemas.openxmlformats.org/officeDocument/2006/docPropsVTypes"/>
</file>