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学校体育讲话稿</w:t>
      </w:r>
      <w:bookmarkEnd w:id="1"/>
    </w:p>
    <w:p>
      <w:pPr>
        <w:jc w:val="center"/>
        <w:spacing w:before="0" w:after="450"/>
      </w:pPr>
      <w:r>
        <w:rPr>
          <w:rFonts w:ascii="Arial" w:hAnsi="Arial" w:eastAsia="Arial" w:cs="Arial"/>
          <w:color w:val="999999"/>
          <w:sz w:val="20"/>
          <w:szCs w:val="20"/>
        </w:rPr>
        <w:t xml:space="preserve">来源：网络  作者：空山新雨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讲话稿 &gt; 群众团体 &gt; 学校体育讲话稿学校体育讲话稿 各位领导，各位老师，各位家长，运动员代表： 下面我就建校以来体育工作情况向各位做个汇报。扬州教育学院附属中学作为一所新型学校在拥有一流的硬件条件的同时也具备了先...</w:t>
      </w:r>
    </w:p>
    <w:p>
      <w:pPr>
        <w:ind w:left="0" w:right="0" w:firstLine="560"/>
        <w:spacing w:before="450" w:after="450" w:line="312" w:lineRule="auto"/>
      </w:pPr>
      <w:r>
        <w:rPr>
          <w:rFonts w:ascii="宋体" w:hAnsi="宋体" w:eastAsia="宋体" w:cs="宋体"/>
          <w:color w:val="000"/>
          <w:sz w:val="28"/>
          <w:szCs w:val="28"/>
        </w:rPr>
        <w:t xml:space="preserve">首页 &gt; 范文大全 &gt; 讲话稿 &gt; 群众团体 &gt; 学校体育讲话稿学校体育讲话稿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各位领导，各位老师，各位家长，运动员代表：</w:t>
      </w:r>
    </w:p>
    <w:p>
      <w:pPr>
        <w:ind w:left="0" w:right="0" w:firstLine="560"/>
        <w:spacing w:before="450" w:after="450" w:line="312" w:lineRule="auto"/>
      </w:pPr>
      <w:r>
        <w:rPr>
          <w:rFonts w:ascii="宋体" w:hAnsi="宋体" w:eastAsia="宋体" w:cs="宋体"/>
          <w:color w:val="000"/>
          <w:sz w:val="28"/>
          <w:szCs w:val="28"/>
        </w:rPr>
        <w:t xml:space="preserve">下面我就建校以来体育工作情况向各位做个汇报。扬州教育学院附属中学作为一所新型学校在拥有一流的硬件条件的同时也具备了先进的办学理念，在教学为主，全面发展的办学思想指导下，高度重视学生综合素质的培养。尤其是非凡重视体育特长生的发展工作，并取得了较为理想的成绩。*年在江都召开的扬州大市体育工作会议上，我校代表市直中学关于如何培养特长生方面进行了大会交流。建校不到三年来在校领导和各级部门的关心支持下我校的体育工作在同类学校中取得了丰硕的成果，其中更主要的是参与田径运动练习的教练员们勤勤恳恳、踏踏实实的工作作风，发扬了团结拼搏、爱岗敬业的精神和运动员刻苦练习、奋力拼搏分不开的。以下取得的实际成绩足以说明了学校体育工作的辉煌战果：XX年获得市直中学生田径运动会团体总分第五名，篮球团体第五名；*年获得市直中学生田径运动会团体总分第一名，篮球团体第六名，女子第三名；*年获得市直中学生田径运动会团体总分第二名，男子篮球团体第三名；今年十月五名运动员代表广陵区参加第十届运动会并取得了好成绩，被广陵区政府评为先进集体，高建珍老师被评为先进个人。</w:t>
      </w:r>
    </w:p>
    <w:p>
      <w:pPr>
        <w:ind w:left="0" w:right="0" w:firstLine="560"/>
        <w:spacing w:before="450" w:after="450" w:line="312" w:lineRule="auto"/>
      </w:pPr>
      <w:r>
        <w:rPr>
          <w:rFonts w:ascii="宋体" w:hAnsi="宋体" w:eastAsia="宋体" w:cs="宋体"/>
          <w:color w:val="000"/>
          <w:sz w:val="28"/>
          <w:szCs w:val="28"/>
        </w:rPr>
        <w:t xml:space="preserve">这些成绩的取得，首先要感谢学校领导，还要感谢所有关心和支持体育练习工作的每一位老师及家长，更要感谢的是每一位教练员的辛勤劳动。为什么近一两年我校运动成绩取得如此辉煌成绩？</w:t>
      </w:r>
    </w:p>
    <w:p>
      <w:pPr>
        <w:ind w:left="0" w:right="0" w:firstLine="560"/>
        <w:spacing w:before="450" w:after="450" w:line="312" w:lineRule="auto"/>
      </w:pPr>
      <w:r>
        <w:rPr>
          <w:rFonts w:ascii="宋体" w:hAnsi="宋体" w:eastAsia="宋体" w:cs="宋体"/>
          <w:color w:val="000"/>
          <w:sz w:val="28"/>
          <w:szCs w:val="28"/>
        </w:rPr>
        <w:t xml:space="preserve">第一、首先，学校领导重视。学校领导对我校体育工作发展十分关心和重视，分管教学的校长主抓体育工作，经常到练习现场检查我们练习落实情况，主动与教练组全体老师共商运动队建设问题，提出练习目标及要求，并经常同周边小学的体育教师、校长开展联宜座谈，物色运动员苗子，同时想法设法解决运动员的实际困难，给优秀运动员创设好的学习环境，发放相应的练习费，免费供给学生的早点和晚餐等。这些措施对稳定运动队伍、提高运动员练习的积极性都起到了推动作用，为我校体育运动水平提高奠定了良好的基础。</w:t>
      </w:r>
    </w:p>
    <w:p>
      <w:pPr>
        <w:ind w:left="0" w:right="0" w:firstLine="560"/>
        <w:spacing w:before="450" w:after="450" w:line="312" w:lineRule="auto"/>
      </w:pPr>
      <w:r>
        <w:rPr>
          <w:rFonts w:ascii="宋体" w:hAnsi="宋体" w:eastAsia="宋体" w:cs="宋体"/>
          <w:color w:val="000"/>
          <w:sz w:val="28"/>
          <w:szCs w:val="28"/>
        </w:rPr>
        <w:t xml:space="preserve">第二、教练组成员团结协作精神，勤奋敬业。一份耕耘，一份收获，成绩取得，是靠每一个教练员用汗水换来的。我们教练组全体教练员是团结的，大家相互协作共同抓好练习工作，虽然学校实行练习包干制，但教练组成员心往一处想，大家有全局一盘棋的熟悉，分工不分家，在练习过程中互相帮助、共同指导，强调三个一：一是学生练习时间得到保证；二是当天练习任务必须完成；三是教练员必须天天到场，力求使运动员受到最佳练习，达到最佳水平，取得最佳成绩。此外，教练组老师的敬业爱岗的精神也是取得优秀成绩的一个重要因素。教练组的老师对工作尽心尽责，工作中带队练习不顾劳累，无论是烈日酷暑还是数九寒冬，练习工作从不间断，放弃了无数个节假日，甚至连大年三十都在运动场上坚持练习，有好多老师甚至带病坚持带领运动员练习。</w:t>
      </w:r>
    </w:p>
    <w:p>
      <w:pPr>
        <w:ind w:left="0" w:right="0" w:firstLine="560"/>
        <w:spacing w:before="450" w:after="450" w:line="312" w:lineRule="auto"/>
      </w:pPr>
      <w:r>
        <w:rPr>
          <w:rFonts w:ascii="宋体" w:hAnsi="宋体" w:eastAsia="宋体" w:cs="宋体"/>
          <w:color w:val="000"/>
          <w:sz w:val="28"/>
          <w:szCs w:val="28"/>
        </w:rPr>
        <w:t xml:space="preserve">第三、加强系统、科学练习，并建立一支良好的运动队伍。运动练习不是蛮干就能有成绩的，也不是盲目指导就能有效的，这需要讲究系统和科学的练习方法。我校组织运动队练习的确做到了长年不间断，并在工作中摸索出一套行之有效的方法和练习措施。要想建立一支良好的运动队伍，必须具备较高的素质和优良的品质。首先在选苗方面不能走弯路，认为身体素质好，运动成绩好，就能吸收到我们的运动队伍来。从实践中得出，这是一个错误的选材。假如选择一个思想品行较差的运动员加入练习队，不但他自己成绩不得提高，反而影响了整个运动队的素质和运动水平。所以我们近一两年在运动员选苗方面做了认真研究，不但要选运动成绩好的，更重要的是思想品行要好。这也是我们取得运动成绩经验所在。我校是一所普通初中，学生基本差，运动水平不高，更谈不上有什么特长生。针对这一状况，全体教练组成员群策群力，采取多种行之有效的措施，努力提高运动员水平。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