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202_年五四青年节讲话精神范文六篇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以下是为大家整理的关于20_年五四青年节讲话精神的文章6篇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以下是为大家整理的关于20_年五四青年节讲话精神的文章6篇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【篇一】20_年五四青年节讲话精神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【篇二】20_年五四青年节讲话精神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【篇三】20_年五四青年节讲话精神</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【篇四】20_年五四青年节讲话精神</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生命不仅是一滴血，也是想燃烧的热情青春不仅是声音的赞美，也是有使命奋斗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送来了五月，迎来了另一个五四青年节。在享受和平安宁的幸福生活时，我想起了曾经为中华民族民主、科学、独立流血的青年们，是他们，在民族屈辱的时候挺身而出，为了挽回狂澜的势头拯救黎民而苦难。在斗争中，青年们敢于面对惨淡的人生，敢于正视淋漓尽致的血液，他们用燃烧的激情和血液凝聚成精神的火炬，点燃未来。这个青春多么华丽，这个使命感多么有魄力啊</w:t>
      </w:r>
    </w:p>
    <w:p>
      <w:pPr>
        <w:ind w:left="0" w:right="0" w:firstLine="560"/>
        <w:spacing w:before="450" w:after="450" w:line="312" w:lineRule="auto"/>
      </w:pPr>
      <w:r>
        <w:rPr>
          <w:rFonts w:ascii="宋体" w:hAnsi="宋体" w:eastAsia="宋体" w:cs="宋体"/>
          <w:color w:val="000"/>
          <w:sz w:val="28"/>
          <w:szCs w:val="28"/>
        </w:rPr>
        <w:t xml:space="preserve">　　青春是美丽的，没有使命感的青春是贫血的青春。青年是祖国的未来，是民族的希望。在任何时代，青年都是社会上最有活力、最有创造力、最有活力的群体。我们怎样才能实践自己承担的历史使命，怎样才能让自己的青春闪耀呢？</w:t>
      </w:r>
    </w:p>
    <w:p>
      <w:pPr>
        <w:ind w:left="0" w:right="0" w:firstLine="560"/>
        <w:spacing w:before="450" w:after="450" w:line="312" w:lineRule="auto"/>
      </w:pPr>
      <w:r>
        <w:rPr>
          <w:rFonts w:ascii="宋体" w:hAnsi="宋体" w:eastAsia="宋体" w:cs="宋体"/>
          <w:color w:val="000"/>
          <w:sz w:val="28"/>
          <w:szCs w:val="28"/>
        </w:rPr>
        <w:t xml:space="preserve">　　让我们看看。在我们社会主义现代化建设的道路上，出现了许多新时代青年的典范:维持正义的邱娥国、党的好士兵高建、战地英雄许杏虎、朱颖、海空卫士王伟、无数新闻热点的记者和与疾病作斗争的医务人员，他们像汪洋海中的水滴，折射太阳的光辉，作为新世纪的大学生，我们必须树立远大的理想。人的一生只能享受一次青春，年轻时把自己的人生与人民的事业紧密相连，他创造的是永恒的青春。我们必须努力学习。</w:t>
      </w:r>
    </w:p>
    <w:p>
      <w:pPr>
        <w:ind w:left="0" w:right="0" w:firstLine="560"/>
        <w:spacing w:before="450" w:after="450" w:line="312" w:lineRule="auto"/>
      </w:pPr>
      <w:r>
        <w:rPr>
          <w:rFonts w:ascii="宋体" w:hAnsi="宋体" w:eastAsia="宋体" w:cs="宋体"/>
          <w:color w:val="000"/>
          <w:sz w:val="28"/>
          <w:szCs w:val="28"/>
        </w:rPr>
        <w:t xml:space="preserve">　　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【篇五】20_年五四青年节讲话精神</w:t>
      </w:r>
    </w:p>
    <w:p>
      <w:pPr>
        <w:ind w:left="0" w:right="0" w:firstLine="560"/>
        <w:spacing w:before="450" w:after="450" w:line="312" w:lineRule="auto"/>
      </w:pPr>
      <w:r>
        <w:rPr>
          <w:rFonts w:ascii="宋体" w:hAnsi="宋体" w:eastAsia="宋体" w:cs="宋体"/>
          <w:color w:val="000"/>
          <w:sz w:val="28"/>
          <w:szCs w:val="28"/>
        </w:rPr>
        <w:t xml:space="preserve">　　有幸参加了团市委组织的一个座谈会。三点感想记录于后，当自勉。</w:t>
      </w:r>
    </w:p>
    <w:p>
      <w:pPr>
        <w:ind w:left="0" w:right="0" w:firstLine="560"/>
        <w:spacing w:before="450" w:after="450" w:line="312" w:lineRule="auto"/>
      </w:pPr>
      <w:r>
        <w:rPr>
          <w:rFonts w:ascii="宋体" w:hAnsi="宋体" w:eastAsia="宋体" w:cs="宋体"/>
          <w:color w:val="000"/>
          <w:sz w:val="28"/>
          <w:szCs w:val="28"/>
        </w:rPr>
        <w:t xml:space="preserve">　　感想之一，青年人要认清自己的价值成本。每一个青年人都想实现自己的价值，从经济学的角度来看，有价值就必定有成本。我认为，对一个青年人而言，付出，是实现价值的途径。有付出才有回报，有付出才有收获。在学校付出，做一名好学生、好教师;对家庭付出，做一名好父母，好儿女;对单位付出，做一名好职工、好干部;对社会付出，做一名好公民、好公仆。只要想到:我还年轻，还需要付出，还不到收获的时候，很多事情就豁然开朗。</w:t>
      </w:r>
    </w:p>
    <w:p>
      <w:pPr>
        <w:ind w:left="0" w:right="0" w:firstLine="560"/>
        <w:spacing w:before="450" w:after="450" w:line="312" w:lineRule="auto"/>
      </w:pPr>
      <w:r>
        <w:rPr>
          <w:rFonts w:ascii="宋体" w:hAnsi="宋体" w:eastAsia="宋体" w:cs="宋体"/>
          <w:color w:val="000"/>
          <w:sz w:val="28"/>
          <w:szCs w:val="28"/>
        </w:rPr>
        <w:t xml:space="preserve">　　感想之二，青年人要认清自己的价值取向。我理解，人生的价值，也就是人生产生的利润。要实现利润的最大化，就应该象经营企业一样好好地经营自己的人生，就象企业的产品要做成名牌一样，人生也需要品牌。我认为，品行，是实现价值的品牌。不为权所诱，不为利所动，不为名所累，对上不媚，对下不欺，对外不横。知方圆，明尺度，守规矩。</w:t>
      </w:r>
    </w:p>
    <w:p>
      <w:pPr>
        <w:ind w:left="0" w:right="0" w:firstLine="560"/>
        <w:spacing w:before="450" w:after="450" w:line="312" w:lineRule="auto"/>
      </w:pPr>
      <w:r>
        <w:rPr>
          <w:rFonts w:ascii="宋体" w:hAnsi="宋体" w:eastAsia="宋体" w:cs="宋体"/>
          <w:color w:val="000"/>
          <w:sz w:val="28"/>
          <w:szCs w:val="28"/>
        </w:rPr>
        <w:t xml:space="preserve">　　感想之三，青年人要认清实现价值的途径。要实现自己的价值，总有一种渠道，或者说载体。我认为，实干，是实现价值的捷径。说一千，道一万，不如一个干，把实干做为自己的一种工作能力和政治品质。</w:t>
      </w:r>
    </w:p>
    <w:p>
      <w:pPr>
        <w:ind w:left="0" w:right="0" w:firstLine="560"/>
        <w:spacing w:before="450" w:after="450" w:line="312" w:lineRule="auto"/>
      </w:pPr>
      <w:r>
        <w:rPr>
          <w:rFonts w:ascii="黑体" w:hAnsi="黑体" w:eastAsia="黑体" w:cs="黑体"/>
          <w:color w:val="000000"/>
          <w:sz w:val="36"/>
          <w:szCs w:val="36"/>
          <w:b w:val="1"/>
          <w:bCs w:val="1"/>
        </w:rPr>
        <w:t xml:space="preserve">【篇六】20_年五四青年节讲话精神</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生命不仅是一滴血，也是想燃烧的热情青春不仅是声音的赞美，也是有使命奋斗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送来了五月，迎来了另一个五四青年节。在享受和平安宁的幸福生活时，我想起了曾经为中华民族民主、科学、独立流血的青年们，是他们，在民族屈辱的时候挺身而出，为了挽回狂澜的势头拯救黎民而苦难。在斗争中，青年们敢于面对惨淡的人生，敢于正视淋漓尽致的血液，他们用燃烧的激情和血液凝聚成精神的火炬，点燃未来。这个青春多么华丽，这个使命感多么有魄力啊</w:t>
      </w:r>
    </w:p>
    <w:p>
      <w:pPr>
        <w:ind w:left="0" w:right="0" w:firstLine="560"/>
        <w:spacing w:before="450" w:after="450" w:line="312" w:lineRule="auto"/>
      </w:pPr>
      <w:r>
        <w:rPr>
          <w:rFonts w:ascii="宋体" w:hAnsi="宋体" w:eastAsia="宋体" w:cs="宋体"/>
          <w:color w:val="000"/>
          <w:sz w:val="28"/>
          <w:szCs w:val="28"/>
        </w:rPr>
        <w:t xml:space="preserve">　　青春是美丽的，没有使命感的青春是贫血的青春。青年是祖国的未来，是民族的希望。在任何时代，青年都是社会上最有活力、最有创造力、最有活力的群体。我们怎样才能实践自己承担的历史使命，怎样才能让自己的青春闪耀呢？</w:t>
      </w:r>
    </w:p>
    <w:p>
      <w:pPr>
        <w:ind w:left="0" w:right="0" w:firstLine="560"/>
        <w:spacing w:before="450" w:after="450" w:line="312" w:lineRule="auto"/>
      </w:pPr>
      <w:r>
        <w:rPr>
          <w:rFonts w:ascii="宋体" w:hAnsi="宋体" w:eastAsia="宋体" w:cs="宋体"/>
          <w:color w:val="000"/>
          <w:sz w:val="28"/>
          <w:szCs w:val="28"/>
        </w:rPr>
        <w:t xml:space="preserve">　　让我们看看。在我们社会主义现代化建设的道路上，出现了许多新时代青年的典范:维持正义的邱娥国、党的好士兵高建、战地英雄许杏虎、朱颖、海空卫士王伟、无数新闻热点的记者和与疾病作斗争的医务人员，他们像汪洋海中的水滴，折射太阳的光辉，作为新世纪的大学生，我们必须树立远大的理想。人的一生只能享受一次青春，年轻时把自己的人生与人民的事业紧密相连，他创造的是永恒的青春。我们必须努力学习。</w:t>
      </w:r>
    </w:p>
    <w:p>
      <w:pPr>
        <w:ind w:left="0" w:right="0" w:firstLine="560"/>
        <w:spacing w:before="450" w:after="450" w:line="312" w:lineRule="auto"/>
      </w:pPr>
      <w:r>
        <w:rPr>
          <w:rFonts w:ascii="宋体" w:hAnsi="宋体" w:eastAsia="宋体" w:cs="宋体"/>
          <w:color w:val="000"/>
          <w:sz w:val="28"/>
          <w:szCs w:val="28"/>
        </w:rPr>
        <w:t xml:space="preserve">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2025-03-29T23:30:02+08:00</dcterms:created>
  <dcterms:modified xsi:type="dcterms:W3CDTF">2025-03-29T23:30:02+08:00</dcterms:modified>
</cp:coreProperties>
</file>

<file path=docProps/custom.xml><?xml version="1.0" encoding="utf-8"?>
<Properties xmlns="http://schemas.openxmlformats.org/officeDocument/2006/custom-properties" xmlns:vt="http://schemas.openxmlformats.org/officeDocument/2006/docPropsVTypes"/>
</file>