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五四主题爱国演讲稿</w:t>
      </w:r>
      <w:bookmarkEnd w:id="1"/>
    </w:p>
    <w:p>
      <w:pPr>
        <w:jc w:val="center"/>
        <w:spacing w:before="0" w:after="450"/>
      </w:pPr>
      <w:r>
        <w:rPr>
          <w:rFonts w:ascii="Arial" w:hAnsi="Arial" w:eastAsia="Arial" w:cs="Arial"/>
          <w:color w:val="999999"/>
          <w:sz w:val="20"/>
          <w:szCs w:val="20"/>
        </w:rPr>
        <w:t xml:space="preserve">来源：网络  作者：七色彩虹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五四主题爱国演讲稿(精品8篇)五四主题爱国演讲稿要怎么写，才更标准规范？根据多年的文秘写作经验，参考优秀的五四主题爱国演讲稿样本能让你事半功倍，下面分享【五四主题爱国演讲稿(精品8篇)】，供你选择借鉴。&gt;五四主题爱国演讲稿篇1尊敬的各位领导...</w:t>
      </w:r>
    </w:p>
    <w:p>
      <w:pPr>
        <w:ind w:left="0" w:right="0" w:firstLine="560"/>
        <w:spacing w:before="450" w:after="450" w:line="312" w:lineRule="auto"/>
      </w:pPr>
      <w:r>
        <w:rPr>
          <w:rFonts w:ascii="宋体" w:hAnsi="宋体" w:eastAsia="宋体" w:cs="宋体"/>
          <w:color w:val="000"/>
          <w:sz w:val="28"/>
          <w:szCs w:val="28"/>
        </w:rPr>
        <w:t xml:space="preserve">五四主题爱国演讲稿(精品8篇)</w:t>
      </w:r>
    </w:p>
    <w:p>
      <w:pPr>
        <w:ind w:left="0" w:right="0" w:firstLine="560"/>
        <w:spacing w:before="450" w:after="450" w:line="312" w:lineRule="auto"/>
      </w:pPr>
      <w:r>
        <w:rPr>
          <w:rFonts w:ascii="宋体" w:hAnsi="宋体" w:eastAsia="宋体" w:cs="宋体"/>
          <w:color w:val="000"/>
          <w:sz w:val="28"/>
          <w:szCs w:val="28"/>
        </w:rPr>
        <w:t xml:space="preserve">五四主题爱国演讲稿要怎么写，才更标准规范？根据多年的文秘写作经验，参考优秀的五四主题爱国演讲稿样本能让你事半功倍，下面分享【五四主题爱国演讲稿(精品8篇)】，供你选择借鉴。</w:t>
      </w:r>
    </w:p>
    <w:p>
      <w:pPr>
        <w:ind w:left="0" w:right="0" w:firstLine="560"/>
        <w:spacing w:before="450" w:after="450" w:line="312" w:lineRule="auto"/>
      </w:pPr>
      <w:r>
        <w:rPr>
          <w:rFonts w:ascii="宋体" w:hAnsi="宋体" w:eastAsia="宋体" w:cs="宋体"/>
          <w:color w:val="000"/>
          <w:sz w:val="28"/>
          <w:szCs w:val="28"/>
        </w:rPr>
        <w:t xml:space="preserve">&gt;五四主题爱国演讲稿篇1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我是_班的_，今天我演讲的题目是《弘扬五四精神，做一名守纪律讲道德的中学生》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戴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的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&gt;五四主题爱国演讲稿篇2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__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转眼九十年已逝，但弘扬“五四”精神对于我们这些当代大学生而言仍具有十分重要的意义。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&gt;五四主题爱国演讲稿篇3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我今天演讲的题目是“弘扬五四精神，做一名优秀的共青团员”。今天，是“五四运动”92周年的日子，我们再次记起它、纪念它。它是一场爱国运动，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11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天安门前集会游行，。这一运动得到的工人和各阶层人士的声援和支持，上海、南京等地的工人纷纷举行罢工或示威。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为了继承和发扬“五四”运动以来中国青年光荣的革命传统，1939年，陕甘宁边区的西北青年救国联合会规定5月4日为青年节。1949年12月，中央人民政府政务院正式宣布这一规定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 “五四”的历史经验告诉我们，只有不甘落后，奋起拼搏，才能振兴中华。“五四”的精神告诉我们，只有用自已的双手，才能建设美好的新生活。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在我们的生活中，发扬爱国主义不是非要我们做出一番轰轰烈烈的爱国行动，而是从我们身边弘扬民族精神演讲稿的小事做起。在学校里，你努力掌握科学知识，成为社会的有用人才，到祖国和人民最需要你的地方去。就像现在的大学生志愿服务西部，积极响应党和国家的号召，他们所唱响的新时代的青春之歌就是一种很好的爱国行动。我们走向社会，遵守社会的各种规章制度，做一个遵纪守法的良好爱国主义精神演讲稿的公民，也是一种爱国主义行动。 同学们，在我们的身边，做一些我们力所能及的事情努力地去帮助别人，积极地去实践各种有益的社会公益活动，也是一种爱国主义行动。为了共和国的明天，大家行动起来吧!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&gt;五四主题爱国演讲稿篇4</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大家早上好!今天，作为_中学青年教师代表，我很荣幸能站在这里发言，非常感谢一直以来给与我工作很大支持的学校领导和八年级各位同事，也非常感谢两年来和我一起努力奋斗的八(2)班全体同学。谢谢大家!</w:t>
      </w:r>
    </w:p>
    <w:p>
      <w:pPr>
        <w:ind w:left="0" w:right="0" w:firstLine="560"/>
        <w:spacing w:before="450" w:after="450" w:line="312" w:lineRule="auto"/>
      </w:pPr>
      <w:r>
        <w:rPr>
          <w:rFonts w:ascii="宋体" w:hAnsi="宋体" w:eastAsia="宋体" w:cs="宋体"/>
          <w:color w:val="000"/>
          <w:sz w:val="28"/>
          <w:szCs w:val="28"/>
        </w:rPr>
        <w:t xml:space="preserve">20_年前的五月四日，为了驱赶黑暗，争取光明，为了祖国的独立和富强，一群意气风发的青年用热血和对祖国的拳拳赤子之情谱写了一曲最壮丽的青春之歌，绘就了一幅最宏伟的青春图画。然而，“五四”绝不仅仅只是一个历史事件，它是一种爱国、科学、民主、进步的精神，是青年人为报效祖国前赴后继、不怕牺牲的民族精神，就是这种精神一直在感召着我，激励着我。</w:t>
      </w:r>
    </w:p>
    <w:p>
      <w:pPr>
        <w:ind w:left="0" w:right="0" w:firstLine="560"/>
        <w:spacing w:before="450" w:after="450" w:line="312" w:lineRule="auto"/>
      </w:pPr>
      <w:r>
        <w:rPr>
          <w:rFonts w:ascii="宋体" w:hAnsi="宋体" w:eastAsia="宋体" w:cs="宋体"/>
          <w:color w:val="000"/>
          <w:sz w:val="28"/>
          <w:szCs w:val="28"/>
        </w:rPr>
        <w:t xml:space="preserve">受着这种精神的鼓舞，大学毕业后我选择了教师职业，在从教七百多个日子里，我每日都重复着这样一句话：既然你选择了教育，那么你就要把整个身心交给她。因为我深深的知道,自己肩负的责任有多重大!现在，我想郑重地喊出我心中的誓言：选择了教育，我无怨无悔!担任班主任2年来，我更感觉自己的一言一行会对学生的一生产生很大的影响，所以在学生面前我要求自己做到为人师表，要求学生做到的首先自己要做到，我不需要太多的赞美，也不需要太多的掌声。我只想静静地做好自己的本职工作，对得起学校领导和学生家长的信任!</w:t>
      </w:r>
    </w:p>
    <w:p>
      <w:pPr>
        <w:ind w:left="0" w:right="0" w:firstLine="560"/>
        <w:spacing w:before="450" w:after="450" w:line="312" w:lineRule="auto"/>
      </w:pPr>
      <w:r>
        <w:rPr>
          <w:rFonts w:ascii="宋体" w:hAnsi="宋体" w:eastAsia="宋体" w:cs="宋体"/>
          <w:color w:val="000"/>
          <w:sz w:val="28"/>
          <w:szCs w:val="28"/>
        </w:rPr>
        <w:t xml:space="preserve">“真水无香，真爱无言”，选择了教师，就选择了奉献，其实，奉献对于任何一个人都不苛刻。我不能长成参天大树，做栋梁之材，但愿意做一棵小草为青春献上一丝新绿;我不是海洋，用宽阔的胸怀拥抱百川，但可以是一条小溪，为孕育我们的土地捧上甘露。既然我们把教师作为终身的职业，就应该把自己的理想、信念、青春、才智毫不保留的奉献给这庄严的选择。</w:t>
      </w:r>
    </w:p>
    <w:p>
      <w:pPr>
        <w:ind w:left="0" w:right="0" w:firstLine="560"/>
        <w:spacing w:before="450" w:after="450" w:line="312" w:lineRule="auto"/>
      </w:pPr>
      <w:r>
        <w:rPr>
          <w:rFonts w:ascii="宋体" w:hAnsi="宋体" w:eastAsia="宋体" w:cs="宋体"/>
          <w:color w:val="000"/>
          <w:sz w:val="28"/>
          <w:szCs w:val="28"/>
        </w:rPr>
        <w:t xml:space="preserve">这是历史赋予我们当代青年教师的责任，这是祖国对我们的呼唤，这是人民对我们的期望。就让我们拿出行动来，一起唱响最壮丽的青春之歌，用行动践行誓言，用热血浇灌人生。让我们一起高举“五四”精神的大旗，将五四精神代代相传吧!</w:t>
      </w:r>
    </w:p>
    <w:p>
      <w:pPr>
        <w:ind w:left="0" w:right="0" w:firstLine="560"/>
        <w:spacing w:before="450" w:after="450" w:line="312" w:lineRule="auto"/>
      </w:pPr>
      <w:r>
        <w:rPr>
          <w:rFonts w:ascii="宋体" w:hAnsi="宋体" w:eastAsia="宋体" w:cs="宋体"/>
          <w:color w:val="000"/>
          <w:sz w:val="28"/>
          <w:szCs w:val="28"/>
        </w:rPr>
        <w:t xml:space="preserve">&gt;五四主题爱国演讲稿篇5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同学们，还记得1919年5月4日爆发的那场北京学生反帝爱国运动吗?这是我国伟大的第一次反帝反封建的爱国运动。它又是一次中国历史上彻底的不妥协的反对帝国主义和封建势力的伟大斗争。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&gt;五四主题爱国演讲稿篇6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汪洋大海里的一滴滴水，折射出太阳的光辉，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优良的品德对人的一生生至关重要。</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美的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&gt;五四主题爱国演讲稿篇7</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青春是早晨的太阳，她容光焕发，灿烂耀眼，所有的阴郁和灰暗都遭到她的驱逐。</w:t>
      </w:r>
    </w:p>
    <w:p>
      <w:pPr>
        <w:ind w:left="0" w:right="0" w:firstLine="560"/>
        <w:spacing w:before="450" w:after="450" w:line="312" w:lineRule="auto"/>
      </w:pPr>
      <w:r>
        <w:rPr>
          <w:rFonts w:ascii="宋体" w:hAnsi="宋体" w:eastAsia="宋体" w:cs="宋体"/>
          <w:color w:val="000"/>
          <w:sz w:val="28"/>
          <w:szCs w:val="28"/>
        </w:rPr>
        <w:t xml:space="preserve">青春是蓬蓬勃勃的生机，是不会泯灭的希望，是一往无前的勇敢，是生命中最辉煌的色彩……</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够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的热情，去开拓、去创造、去拥抱新希望，来迎接这个机遇与今天我要说，如果祖国需要，我愿到雪域高原，做千里冰川上的一朵雪莲;我愿到万里戈壁，做茫茫黄沙中的株绿杉;我愿到30帕米尔高原上的红旗甫，让绿色在生命禁区里闪耀光芒。我也相信，只要祖国需要我们，在座的每一位都会义无反顾的献出自己最可宝贵的一切一切，这难道不正是伟大民族之魂的闪现吗?</w:t>
      </w:r>
    </w:p>
    <w:p>
      <w:pPr>
        <w:ind w:left="0" w:right="0" w:firstLine="560"/>
        <w:spacing w:before="450" w:after="450" w:line="312" w:lineRule="auto"/>
      </w:pPr>
      <w:r>
        <w:rPr>
          <w:rFonts w:ascii="宋体" w:hAnsi="宋体" w:eastAsia="宋体" w:cs="宋体"/>
          <w:color w:val="000"/>
          <w:sz w:val="28"/>
          <w:szCs w:val="28"/>
        </w:rPr>
        <w:t xml:space="preserve">&gt;五四主题爱国演讲稿篇8</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青春可以是无休止地泡吧，疯狂地蹦迪，如果还嫌不够刺激的话，那就去蹦极，开飞机。难道，难道青春仅仅就只剩下这些了吗?青春也可以是潜心于科学研究，十年磨一剑;青春还可以是扎根于边疆，一心谋发展;青春更可以是手擎_包炸碉堡时那一声惊天动地的呐喊声。青春是整个人生旅程中最绚丽的一站，最奇妙的一站，最灿烂的一站。青春孕育着无穷无尽的能量等着我们去开采，去挖掘，去释放。人生的根本目的就是对于人生价值的认识、诠释，乃至于实现，而青春正是我们实现人生价值的黄金时期。青春需要实现人生价值。</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__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__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2025-04-19T15:43:23+08:00</dcterms:created>
  <dcterms:modified xsi:type="dcterms:W3CDTF">2025-04-19T15:43:23+08:00</dcterms:modified>
</cp:coreProperties>
</file>

<file path=docProps/custom.xml><?xml version="1.0" encoding="utf-8"?>
<Properties xmlns="http://schemas.openxmlformats.org/officeDocument/2006/custom-properties" xmlns:vt="http://schemas.openxmlformats.org/officeDocument/2006/docPropsVTypes"/>
</file>