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请党放心强国有我演讲稿18篇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以下是为大家整理的关于请党放心强国有我演讲稿的文章18篇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大家早上好!我是八(1)中队少先队员代表李世昕。今天我在国旗下演讲的题目是：《请党放心，强国有我》。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今年是中国共产党成立100周年，中国共产党的一百年，是践行使命的一百年，是奠基立业的一百年，是创造辉煌开辟未来的一百年。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从鸦片战争到甲午战争，从七七事变到日军全面侵华，这是一段充满坎坷的血泪史。终于，在1921年中国共产党成立了，在党的带领下，从红船精神到延安精神，从“大庆铁人”到“两弹元勋”，从抗疫天使到抗洪勇士，无一不展现了中国共产党领导下的中华民族不懈奋斗的历程，无一不彰显了中华儿女追求国家富强和人民幸福的壮丽篇章。</w:t>
      </w:r>
    </w:p>
    <w:p>
      <w:pPr>
        <w:ind w:left="0" w:right="0" w:firstLine="560"/>
        <w:spacing w:before="450" w:after="450" w:line="312" w:lineRule="auto"/>
      </w:pPr>
      <w:r>
        <w:rPr>
          <w:rFonts w:ascii="宋体" w:hAnsi="宋体" w:eastAsia="宋体" w:cs="宋体"/>
          <w:color w:val="000"/>
          <w:sz w:val="28"/>
          <w:szCs w:val="28"/>
        </w:rPr>
        <w:t xml:space="preserve">　　强国有我，是青年的担当，是无数中国青年的铿锵誓言。一百年前，以毛泽东为代表的一代中国优秀的青年怀揣救国理想、胸怀报国决心，在时代的大潮中乘风破浪，勇往直前。一百年后的今天，中华民族向世界展现的是一派欣欣向荣的气象，泱泱华夏正以不可阻挡的步伐迈向伟大复兴。请党放心，强国有我。今日之责任，已传递在我们手中，新时代的中国青年必将有担当，有力量，肩负使命，砥砺前行。</w:t>
      </w:r>
    </w:p>
    <w:p>
      <w:pPr>
        <w:ind w:left="0" w:right="0" w:firstLine="560"/>
        <w:spacing w:before="450" w:after="450" w:line="312" w:lineRule="auto"/>
      </w:pPr>
      <w:r>
        <w:rPr>
          <w:rFonts w:ascii="宋体" w:hAnsi="宋体" w:eastAsia="宋体" w:cs="宋体"/>
          <w:color w:val="000"/>
          <w:sz w:val="28"/>
          <w:szCs w:val="28"/>
        </w:rPr>
        <w:t xml:space="preserve">　　作为新时代的青少年，在思想上我们应该树立远大目标，坚定理想信念，学会从民族奋斗历程中汲取精作文吧https://wWw.ZUoWen8.CoM/神力量，“长风破浪会有时，直挂云帆济沧海”，让理想的风帆指引学习航向，学习才不迷茫。习爷爷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作为新时代的青少年，在学习上我们应该有不畏艰难的勇气，一方面要做到“温故而知新”，对已学知识积极复习，及时回顾所学，巩固知识体系，补齐学科短板。另一方面要要遵循记忆遗忘规律及时止损，补救偏科，对于弱势学科，薄弱知识点，要预留出额外时间来强化训练。实现各学科均衡发展，真正做到健康全面发展，为成为全面发展的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　　作为新时代的青少年，在生活上，我们应该养成良好的习惯，杜绝不良嗜好，要有吃苦精神。我们作为新时代的接班人，肩负着时代和历史的责任，要保持健康的生活状态，要拥有强健的体魄，要有良好的心理素质，才能使我们更好的学习，更好的生活，才能迎接更多的挑战。</w:t>
      </w:r>
    </w:p>
    <w:p>
      <w:pPr>
        <w:ind w:left="0" w:right="0" w:firstLine="560"/>
        <w:spacing w:before="450" w:after="450" w:line="312" w:lineRule="auto"/>
      </w:pPr>
      <w:r>
        <w:rPr>
          <w:rFonts w:ascii="宋体" w:hAnsi="宋体" w:eastAsia="宋体" w:cs="宋体"/>
          <w:color w:val="000"/>
          <w:sz w:val="28"/>
          <w:szCs w:val="28"/>
        </w:rPr>
        <w:t xml:space="preserve">　　同学们，伟大祖国能达到今天的成就，是多少人的努力付出与无私奉献换来的，我们要为了我们的中国梦而努力，努力成为肩负民族复兴大任的时代新人，为我们伟大的祖国繁荣昌盛贡献自己的一份力量。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兴奋地观看了中国共产党成立100周年，学习了习近平总书记在会议上的重要讲话。以史为鉴，开创未来！在为党的伟大成就感到非常兴奋和自豪的同时，我们也意识到，只有中国共产党才能真正引导中国人民实现中华民族的伟大复兴。我也相信，通过我们的不懈努力，各民族人民将团结一致，继续前进，我们的祖国将更加强大，人民的生活将更加美好。在这里，让我向革命烈士致敬！</w:t>
      </w:r>
    </w:p>
    <w:p>
      <w:pPr>
        <w:ind w:left="0" w:right="0" w:firstLine="560"/>
        <w:spacing w:before="450" w:after="450" w:line="312" w:lineRule="auto"/>
      </w:pPr>
      <w:r>
        <w:rPr>
          <w:rFonts w:ascii="宋体" w:hAnsi="宋体" w:eastAsia="宋体" w:cs="宋体"/>
          <w:color w:val="000"/>
          <w:sz w:val="28"/>
          <w:szCs w:val="28"/>
        </w:rPr>
        <w:t xml:space="preserve">　　作为新时代的少先队员，他在这样一个伟大的国家和时代长大，见证了中华人民共和国成立70周年和中华人民共和国成立100周年的历史时刻。未来，他还将见证和参与第二个100年目标的实现。这是一项充满激情和力量的事业。</w:t>
      </w:r>
    </w:p>
    <w:p>
      <w:pPr>
        <w:ind w:left="0" w:right="0" w:firstLine="560"/>
        <w:spacing w:before="450" w:after="450" w:line="312" w:lineRule="auto"/>
      </w:pPr>
      <w:r>
        <w:rPr>
          <w:rFonts w:ascii="宋体" w:hAnsi="宋体" w:eastAsia="宋体" w:cs="宋体"/>
          <w:color w:val="000"/>
          <w:sz w:val="28"/>
          <w:szCs w:val="28"/>
        </w:rPr>
        <w:t xml:space="preserve">　　请放心，强国有我。！未来，我会更加努力地学习，不辜负时间。把个人小梦想融入民族大梦想，用自己的双手、智慧和奋斗，让中国未来更加富强！</w:t>
      </w:r>
    </w:p>
    <w:p>
      <w:pPr>
        <w:ind w:left="0" w:right="0" w:firstLine="560"/>
        <w:spacing w:before="450" w:after="450" w:line="312" w:lineRule="auto"/>
      </w:pPr>
      <w:r>
        <w:rPr>
          <w:rFonts w:ascii="宋体" w:hAnsi="宋体" w:eastAsia="宋体" w:cs="宋体"/>
          <w:color w:val="000"/>
          <w:sz w:val="28"/>
          <w:szCs w:val="28"/>
        </w:rPr>
        <w:t xml:space="preserve">　　船只有在帆的支持下，才能行得越稳，航得越远，人要有野心，才能有前进的动力和勇气。古人说:穷而坚强，不落青云的野心。野心吸引了无数中国英雄的孩子为国家和奋勇前行，无怨无悔。目前，我们正朝着第二个百年目标前进。在追求梦想的道路上，我们不可能阳光明媚，一帆风顺。年轻干部面临着不同的考验和磨练。面对困难和障碍，我们要勇敢逆行，敢于突破，敢于面对困难，做一个有抱负的中国青年，在新时代中华民族伟大复兴的新征程上克服困难，乘风破浪。</w:t>
      </w:r>
    </w:p>
    <w:p>
      <w:pPr>
        <w:ind w:left="0" w:right="0" w:firstLine="560"/>
        <w:spacing w:before="450" w:after="450" w:line="312" w:lineRule="auto"/>
      </w:pPr>
      <w:r>
        <w:rPr>
          <w:rFonts w:ascii="宋体" w:hAnsi="宋体" w:eastAsia="宋体" w:cs="宋体"/>
          <w:color w:val="000"/>
          <w:sz w:val="28"/>
          <w:szCs w:val="28"/>
        </w:rPr>
        <w:t xml:space="preserve">　　骨气是中华民族的灵魂，承载着我们民族的坚韧和国家繁荣的寄托。中国共产党的百年历史不仅是一部血泪史，也是一部奋斗史。它有辉煌，也有难以想象的苦难，而中国共产党人的骨气处处体现着坚韧。青年干部要学习百年党史</w:t>
      </w:r>
    </w:p>
    <w:p>
      <w:pPr>
        <w:ind w:left="0" w:right="0" w:firstLine="560"/>
        <w:spacing w:before="450" w:after="450" w:line="312" w:lineRule="auto"/>
      </w:pPr>
      <w:r>
        <w:rPr>
          <w:rFonts w:ascii="宋体" w:hAnsi="宋体" w:eastAsia="宋体" w:cs="宋体"/>
          <w:color w:val="000"/>
          <w:sz w:val="28"/>
          <w:szCs w:val="28"/>
        </w:rPr>
        <w:t xml:space="preserve">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未来属于少年，希望寄予少年。新时代的中国少年要以实现中华民族伟大复兴为己任，不负时代，不负韶华，不负党和人民的殷切期望。今年是中国共产党成立100周年，我们少年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　　以前，我对党史了解似懂非懂。直到我认识了这样一批人：邓稼先、王进喜，钟南山、张桂梅……他们有一个共同的名字：共产党员。他们，是时代的楷模，如同繁星般闪耀，闪耀在党的历史苍穹中，装点着中华大好河山。我终于明白，这，就是梦想和信仰。</w:t>
      </w:r>
    </w:p>
    <w:p>
      <w:pPr>
        <w:ind w:left="0" w:right="0" w:firstLine="560"/>
        <w:spacing w:before="450" w:after="450" w:line="312" w:lineRule="auto"/>
      </w:pPr>
      <w:r>
        <w:rPr>
          <w:rFonts w:ascii="宋体" w:hAnsi="宋体" w:eastAsia="宋体" w:cs="宋体"/>
          <w:color w:val="000"/>
          <w:sz w:val="28"/>
          <w:szCs w:val="28"/>
        </w:rPr>
        <w:t xml:space="preserve">　　在滇西大山深处，有一位“老师妈妈”的张桂梅。是她，建立起全国第一所全免费女子高中。是她，引领着一千多名山村女孩从这里考上大学，走出大山;是她，告诉这些山里的女孩子：她们生来就是高山，而非溪流;她们生来就是人杰，而非草芥!哪怕面对他人的质疑、挖苦和讽刺，哪怕是健康都被毁坏了，她也从未动摇过自己的梦想。整整十五年，她像一颗火种，照亮了山区女孩的人生;她像一位勇士，手握利刃，斩断了贫困的代际传递。我终于明白，这，就是梦想和信仰的力量!</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一代人的担当”。同学们，未来之责任，不在他人，而全在我少年。历史的接力棒很快就会交到我们的手上。同学们，让我们一起高呼呐喊：“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7月1日上午，中国举行了盛大的仪式，庆祝了中国共产党。从1921年到20_年，河流涌动，指百年。在100年的风雨过程中，中国共产党以敢于改变日月的勇气，记住建立了伟大的中华人民共和国的初心，改革创新，发展经济，面对不断战胜消除贫困的战斗，中国共产党领导全国人民共同努力，克服困难，维持社会稳定，促进经济发展。</w:t>
      </w:r>
    </w:p>
    <w:p>
      <w:pPr>
        <w:ind w:left="0" w:right="0" w:firstLine="560"/>
        <w:spacing w:before="450" w:after="450" w:line="312" w:lineRule="auto"/>
      </w:pPr>
      <w:r>
        <w:rPr>
          <w:rFonts w:ascii="宋体" w:hAnsi="宋体" w:eastAsia="宋体" w:cs="宋体"/>
          <w:color w:val="000"/>
          <w:sz w:val="28"/>
          <w:szCs w:val="28"/>
        </w:rPr>
        <w:t xml:space="preserve">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大家好，我是来自九（1）班的XXX同学。今天我演讲的主题是《新时代，新青年》。</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　　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　　从诞生至今，党经历了无数生死考验。 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　　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黑体" w:hAnsi="黑体" w:eastAsia="黑体" w:cs="黑体"/>
          <w:color w:val="000000"/>
          <w:sz w:val="36"/>
          <w:szCs w:val="36"/>
          <w:b w:val="1"/>
          <w:bCs w:val="1"/>
        </w:rPr>
        <w:t xml:space="preserve">【篇10】请党放心强国有我演讲稿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我们生在红旗下，长在春风里。人民有信仰，国家有力量。目光所致皆为华夏，五星闪耀皆为信仰。在此，我想说：何其有幸，生于华夏，见证百年。愿以吾辈之青春，捍卫盛世之中华！请党放心，强国有我！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　　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　　新时代青年要牢记嘱托，常怀志气、骨气、底气，接力奋斗前行，勇做走在时代前列的奋进者。要常怀志气。“三军可夺帅也，匹夫不可夺志也。”一个人志气的高低，往往影响甚至决定着能走多远、能干多大事、能担多大责，有志气的人奋斗目标明确，并为实现奋斗目标奋力前行。</w:t>
      </w:r>
    </w:p>
    <w:p>
      <w:pPr>
        <w:ind w:left="0" w:right="0" w:firstLine="560"/>
        <w:spacing w:before="450" w:after="450" w:line="312" w:lineRule="auto"/>
      </w:pPr>
      <w:r>
        <w:rPr>
          <w:rFonts w:ascii="宋体" w:hAnsi="宋体" w:eastAsia="宋体" w:cs="宋体"/>
          <w:color w:val="000"/>
          <w:sz w:val="28"/>
          <w:szCs w:val="28"/>
        </w:rPr>
        <w:t xml:space="preserve">　　回顾党的百年历史，从贫穷落后的旧社会到如今全面建成小康社会，这时代变化是一代代青年人以“振兴中华”的志气，用汗水和热血在祖国最需要的地方不计回报默默耕耘换来的。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要常怀骨气。</w:t>
      </w:r>
    </w:p>
    <w:p>
      <w:pPr>
        <w:ind w:left="0" w:right="0" w:firstLine="560"/>
        <w:spacing w:before="450" w:after="450" w:line="312" w:lineRule="auto"/>
      </w:pPr>
      <w:r>
        <w:rPr>
          <w:rFonts w:ascii="宋体" w:hAnsi="宋体" w:eastAsia="宋体" w:cs="宋体"/>
          <w:color w:val="000"/>
          <w:sz w:val="28"/>
          <w:szCs w:val="28"/>
        </w:rPr>
        <w:t xml:space="preserve">　　站在新的历史起点，新时代青年应挺直腰杆，发扬历经磨难而信念弥坚、饱经沧桑而斗志更旺的骨气，在困难面前百折不挠、愈挫愈勇，从容应对惊涛骇浪。要常怀底气。7月1日，庆祝中国共产党成立100周年大会在天安门广场隆重举行，这份底气来源于中国综合国力的不断提升，来源于从站起来、富起来到强起来的历史性跨越，来源于中国共产党的坚强领导和中国人民的艰苦奋斗。</w:t>
      </w:r>
    </w:p>
    <w:p>
      <w:pPr>
        <w:ind w:left="0" w:right="0" w:firstLine="560"/>
        <w:spacing w:before="450" w:after="450" w:line="312" w:lineRule="auto"/>
      </w:pPr>
      <w:r>
        <w:rPr>
          <w:rFonts w:ascii="宋体" w:hAnsi="宋体" w:eastAsia="宋体" w:cs="宋体"/>
          <w:color w:val="000"/>
          <w:sz w:val="28"/>
          <w:szCs w:val="28"/>
        </w:rPr>
        <w:t xml:space="preserve">　　新时代青年要树立自信，坚信只有社会主义才能救中国，只有中国特色社会主义才能发展中国，在党的坚强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九月的校园，金风送爽。秋天的果实正在枝头孕育，新学期绽放着金色的笑脸，迎接着朝气蓬勃的少年！</w:t>
      </w:r>
    </w:p>
    <w:p>
      <w:pPr>
        <w:ind w:left="0" w:right="0" w:firstLine="560"/>
        <w:spacing w:before="450" w:after="450" w:line="312" w:lineRule="auto"/>
      </w:pPr>
      <w:r>
        <w:rPr>
          <w:rFonts w:ascii="宋体" w:hAnsi="宋体" w:eastAsia="宋体" w:cs="宋体"/>
          <w:color w:val="000"/>
          <w:sz w:val="28"/>
          <w:szCs w:val="28"/>
        </w:rPr>
        <w:t xml:space="preserve">　　强国有我，展示了青少年的自信；强国有我，汇聚了青少年的力量，希望xx学子能把强国作为青少年的担当。</w:t>
      </w:r>
    </w:p>
    <w:p>
      <w:pPr>
        <w:ind w:left="0" w:right="0" w:firstLine="560"/>
        <w:spacing w:before="450" w:after="450" w:line="312" w:lineRule="auto"/>
      </w:pPr>
      <w:r>
        <w:rPr>
          <w:rFonts w:ascii="宋体" w:hAnsi="宋体" w:eastAsia="宋体" w:cs="宋体"/>
          <w:color w:val="000"/>
          <w:sz w:val="28"/>
          <w:szCs w:val="28"/>
        </w:rPr>
        <w:t xml:space="preserve">　　今年是党的100周年华诞，是极具历史纪念意义的一年，而《开学第一课》在今年也有着不同往年的重要教育意义。跟随节目的慢慢展开，呈现了一幅许多先辈跟随党的正确领导，为了祖国前赴后继，不畏险阻，牺牲奉献壮举的画面。正是有那么多仁义之士，才有祖国如今的繁华盛世，身为祖国的接班人，应该传承弘扬先辈的大无畏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　　在《开学第一课》的学习教育下，让我不禁陷入自我思考、自我反省当中，身为新时代青年的我们，在正值青春年华的时候，要充实自身的内心世界、丰富精神世界、提高个人素养，展示新时代有志青年的风采。我知道祖国如今的繁荣富强，国泰民安景象，离不开祖辈的艰苦奋斗，离不开中国共产党的英明指导，所以在我们缅怀先辈丰功伟绩的同时，更应该传承先烈的遗志和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　　少年强则国强，我们不断的努力奋进学习，让自己更加强大，才能为祖国的富强繁荣建设道路上做出贡献。只要紧紧跟随党的步伐，听从党的指导，在未来为中华民族伟大复兴的中国梦贡献出自我价值。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　　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　　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　　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　　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【篇16】请党放心强国有我演讲稿</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习近平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【篇18】请党放心强国有我演讲稿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“河山只在我梦萦，祖国已多年未亲近’。多么雄壮的歌词，多么震撼人心的语句。这首歌充分表达了我们的爱国之情。怎么也改变不了我的中国心。</w:t>
      </w:r>
    </w:p>
    <w:p>
      <w:pPr>
        <w:ind w:left="0" w:right="0" w:firstLine="560"/>
        <w:spacing w:before="450" w:after="450" w:line="312" w:lineRule="auto"/>
      </w:pPr>
      <w:r>
        <w:rPr>
          <w:rFonts w:ascii="宋体" w:hAnsi="宋体" w:eastAsia="宋体" w:cs="宋体"/>
          <w:color w:val="000"/>
          <w:sz w:val="28"/>
          <w:szCs w:val="28"/>
        </w:rPr>
        <w:t xml:space="preserve">　　我们的祖国富强离不开科技。我们现在的车，电脑，电视，卫星定位，这些都是辛苦的科学家用劳动换来的。再看马云，他为了我们方便购物，发明了淘宝网。我们以后就不用很累的去商场挑选衣服，在家也能买衣服。还有一个好处，对于很多人在街上开店租房是一个不小的问题。你可以在网上开店卖东西。当然这些好处都离不开马云先生的汗水和泪水。</w:t>
      </w:r>
    </w:p>
    <w:p>
      <w:pPr>
        <w:ind w:left="0" w:right="0" w:firstLine="560"/>
        <w:spacing w:before="450" w:after="450" w:line="312" w:lineRule="auto"/>
      </w:pPr>
      <w:r>
        <w:rPr>
          <w:rFonts w:ascii="宋体" w:hAnsi="宋体" w:eastAsia="宋体" w:cs="宋体"/>
          <w:color w:val="000"/>
          <w:sz w:val="28"/>
          <w:szCs w:val="28"/>
        </w:rPr>
        <w:t xml:space="preserve">　　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　　所以我的中国梦是当一位科学家，去发明，去创作。为人类造福，为人类带来方便。我想发明一件奇特的衣服。当热了，他可以自动变成薄衣服。当冷了他可以自动加厚。它还可以变换样式，它会出现一个屏幕你可以自由设计，它就会变成什么样。它还可以发出香味。有驱蚊的，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　　这些有用的东西当然要靠我们的才智发明出来。所以我们要好好学习，努力完成我的中国梦。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梦想在长城脚下放飞，我们要把梦想变成现实。完成我的中国梦，让自己的一份力量贡献祖国，让她变得更加富强!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