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禁毒工作会上的讲话</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一般会前领导都会事先准备好讲话材料，那么，以下是范文网小编给大家整理收集的禁毒工作会上的讲话，供大家阅读参考。&gt; 禁毒工作会上的讲话【一】同志们：今天召开全县禁毒工作会议，主要任务是总结去年全县禁毒工作开展情况，贯彻落实中央、省、市有关禁毒...</w:t>
      </w:r>
    </w:p>
    <w:p>
      <w:pPr>
        <w:ind w:left="0" w:right="0" w:firstLine="560"/>
        <w:spacing w:before="450" w:after="450" w:line="312" w:lineRule="auto"/>
      </w:pPr>
      <w:r>
        <w:rPr>
          <w:rFonts w:ascii="宋体" w:hAnsi="宋体" w:eastAsia="宋体" w:cs="宋体"/>
          <w:color w:val="000"/>
          <w:sz w:val="28"/>
          <w:szCs w:val="28"/>
        </w:rPr>
        <w:t xml:space="preserve">一般会前领导都会事先准备好讲话材料，那么，以下是范文网小编给大家整理收集的禁毒工作会上的讲话，供大家阅读参考。</w:t>
      </w:r>
    </w:p>
    <w:p>
      <w:pPr>
        <w:ind w:left="0" w:right="0" w:firstLine="560"/>
        <w:spacing w:before="450" w:after="450" w:line="312" w:lineRule="auto"/>
      </w:pPr>
      <w:r>
        <w:rPr>
          <w:rFonts w:ascii="宋体" w:hAnsi="宋体" w:eastAsia="宋体" w:cs="宋体"/>
          <w:color w:val="000"/>
          <w:sz w:val="28"/>
          <w:szCs w:val="28"/>
        </w:rPr>
        <w:t xml:space="preserve">&gt; 禁毒工作会上的讲话【一】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禁毒工作会议，主要任务是总结去年全县禁毒工作开展情况，贯彻落实中央、省、市有关禁毒工作会议精神，部署安排今年全县禁毒工作，动员各乡镇各部门抢抓时间，扎实苦干，强力打击涉毒犯罪违法行为，努力将全县禁毒工作推上一个新的台阶，确保进位摘帽工作目标顺利实现。等会，邓县长还将作重要讲话，请大家深刻领会，认真贯彻落实。下面，我先讲三点意见。</w:t>
      </w:r>
    </w:p>
    <w:p>
      <w:pPr>
        <w:ind w:left="0" w:right="0" w:firstLine="560"/>
        <w:spacing w:before="450" w:after="450" w:line="312" w:lineRule="auto"/>
      </w:pPr>
      <w:r>
        <w:rPr>
          <w:rFonts w:ascii="宋体" w:hAnsi="宋体" w:eastAsia="宋体" w:cs="宋体"/>
          <w:color w:val="000"/>
          <w:sz w:val="28"/>
          <w:szCs w:val="28"/>
        </w:rPr>
        <w:t xml:space="preserve">&gt;一、xxxx年全县禁毒工作回顾</w:t>
      </w:r>
    </w:p>
    <w:p>
      <w:pPr>
        <w:ind w:left="0" w:right="0" w:firstLine="560"/>
        <w:spacing w:before="450" w:after="450" w:line="312" w:lineRule="auto"/>
      </w:pPr>
      <w:r>
        <w:rPr>
          <w:rFonts w:ascii="宋体" w:hAnsi="宋体" w:eastAsia="宋体" w:cs="宋体"/>
          <w:color w:val="000"/>
          <w:sz w:val="28"/>
          <w:szCs w:val="28"/>
        </w:rPr>
        <w:t xml:space="preserve">xxxx年以来，特别是兰州会议我县被国家禁毒委继续列为全国外流贩毒通报地区和被省禁毒委列为全省唯一挂牌重点整治县以来，县委县政府将禁毒工作尤其是整治外流贩毒工作置于事关全局的位置来谋划，综合施策，攻坚克难，取得了较好的成效。突出表现在以下四个方面：</w:t>
      </w:r>
    </w:p>
    <w:p>
      <w:pPr>
        <w:ind w:left="0" w:right="0" w:firstLine="560"/>
        <w:spacing w:before="450" w:after="450" w:line="312" w:lineRule="auto"/>
      </w:pPr>
      <w:r>
        <w:rPr>
          <w:rFonts w:ascii="宋体" w:hAnsi="宋体" w:eastAsia="宋体" w:cs="宋体"/>
          <w:color w:val="000"/>
          <w:sz w:val="28"/>
          <w:szCs w:val="28"/>
        </w:rPr>
        <w:t xml:space="preserve">一是禁毒工作得到了前所未有的保障。成立了由县委书记、人大主任、政协主席任顾问，县长任主任的禁毒委员会，切实加强了对禁毒工作的领导;成立了整治外流贩毒专项行动指挥部，强势发动了对外流贩毒的重点整治;成立了县禁毒社会化工作办公室，为正科级财政全额拨款的事业单位，落实了工作人员、办公场所、工作经费和车辆，狠抓禁毒工作社会化管理;制定出台了《关于进一步加强全县禁毒工作的决定》、《祁东县整治外流贩毒专项行动实施方案》等一系列规章制度，xxxx年全县用于禁毒各类经费合计270万元，xxxx年财政预算禁毒经费500万元，为禁毒工作提供了有力的经费保障，确保了全县禁毒工作的高效有序开展。</w:t>
      </w:r>
    </w:p>
    <w:p>
      <w:pPr>
        <w:ind w:left="0" w:right="0" w:firstLine="560"/>
        <w:spacing w:before="450" w:after="450" w:line="312" w:lineRule="auto"/>
      </w:pPr>
      <w:r>
        <w:rPr>
          <w:rFonts w:ascii="宋体" w:hAnsi="宋体" w:eastAsia="宋体" w:cs="宋体"/>
          <w:color w:val="000"/>
          <w:sz w:val="28"/>
          <w:szCs w:val="28"/>
        </w:rPr>
        <w:t xml:space="preserve">二是禁毒宣传形成了前所未有的氛围。加强禁毒宣传阵地建设，在全县所有机关单位、乡镇、中小学校、社区和行政村(居委会)共设立永久性宣传栏1000余块，悬挂横幅150余条，书写石灰标语1750余条;在县城及乡镇重点地段、主要路口竖立永久性禁毒宣传警示标牌130余块;在全县各中小学校全面组织开展了五个一禁毒宣传教育活动;在县城公交车、广场大型电子显示屏等公众视频媒体上，每天不间断滚动播放禁毒公益广告，使广大市民受到了禁毒预防教育;在全县所有长途客运汽车，特别是往返云南、广东、湖北方向的长途汽车上播放禁毒广告和禁毒文艺宣传片，增强了广大外出务工经商人员拒毒、防毒的意识;春节期间，利用外出务工经商人员回家过年的有利时机，在全县范围内开展禁毒教育进万家活动，免费发放由县禁毒委员会统一印制的禁毒宣传年历5万份，组织发放《致广大家庭的公开信》20万份，在全县营造了前所未有的禁毒氛围。</w:t>
      </w:r>
    </w:p>
    <w:p>
      <w:pPr>
        <w:ind w:left="0" w:right="0" w:firstLine="560"/>
        <w:spacing w:before="450" w:after="450" w:line="312" w:lineRule="auto"/>
      </w:pPr>
      <w:r>
        <w:rPr>
          <w:rFonts w:ascii="宋体" w:hAnsi="宋体" w:eastAsia="宋体" w:cs="宋体"/>
          <w:color w:val="000"/>
          <w:sz w:val="28"/>
          <w:szCs w:val="28"/>
        </w:rPr>
        <w:t xml:space="preserve">三是基础工作得到了前所未有的加强。扎实推进禁吸戒毒社会化管理，将工作责任下沉到乡镇、村组和社区街道，构建了县、乡、村(社区)三级禁毒体系，确保将禁毒工作覆盖到全县每一个角落;深入开展毒情摸排，共排查出外出务工经商人18.35万人、吸食传统毒品人员1016人、外流贩毒重点嫌疑人员393人，进一步澄清了全县毒情底数，为有效打击外流贩毒奠定了基础;安排专项资金60万元，与衡阳市劳教所、衡阳市第三人民医院签订协议，建立了收治重症吸贩毒人员的工作机制，目前已收治重症吸贩毒人员12人;出台了美沙酮维持治疗补贴政策，帮助吸毒成瘾人员远离毒品，回归社会。</w:t>
      </w:r>
    </w:p>
    <w:p>
      <w:pPr>
        <w:ind w:left="0" w:right="0" w:firstLine="560"/>
        <w:spacing w:before="450" w:after="450" w:line="312" w:lineRule="auto"/>
      </w:pPr>
      <w:r>
        <w:rPr>
          <w:rFonts w:ascii="宋体" w:hAnsi="宋体" w:eastAsia="宋体" w:cs="宋体"/>
          <w:color w:val="000"/>
          <w:sz w:val="28"/>
          <w:szCs w:val="28"/>
        </w:rPr>
        <w:t xml:space="preserve">四是缉毒破案取得了前所未有的成效。一年多来，对本地毒品犯罪坚持露头就打，主动进攻。xxxx年度，公安机关共破获毒品案件59起，其中千克以上毒品案件5起，共批捕涉毒犯罪人员61人，查获各类毒品13.5公斤，强制戒毒180人，行政拘留吸毒人员242人，追回毒品犯罪网上逃犯8人，其中破案数较上年33起上升78.78%;xxxx年11月1日以来，共破获毒品案件85件，批捕涉毒犯罪人员87人，查获各类毒品 1606.96克，强制戒毒87人，行政拘留78人。检察机关受理公安机关移送起诉毒品案件20件36人，起诉17件26人;法院共受理毒品案件15件21人，审结15件21人。对外流贩毒，坚持综合施策，专项整治，雷高飞县长亲自带队，加强与云南、广东等地禁毒部门的联系，加强协作办案，全年共通过协作抓获外流贩毒人员68人，占总数的58%，最大限度地降低了我县外流贩毒人员基数。</w:t>
      </w:r>
    </w:p>
    <w:p>
      <w:pPr>
        <w:ind w:left="0" w:right="0" w:firstLine="560"/>
        <w:spacing w:before="450" w:after="450" w:line="312" w:lineRule="auto"/>
      </w:pPr>
      <w:r>
        <w:rPr>
          <w:rFonts w:ascii="宋体" w:hAnsi="宋体" w:eastAsia="宋体" w:cs="宋体"/>
          <w:color w:val="000"/>
          <w:sz w:val="28"/>
          <w:szCs w:val="28"/>
        </w:rPr>
        <w:t xml:space="preserve">&gt;二、充分认识我县禁毒工作面临的严峻形势</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在肯定成绩的同时，我们还必须清醒地看到，当前我县毒情形势比较严峻，禁毒工作还存在一些突出问题，我们不能懈怠，必须积极应对并加以解决。</w:t>
      </w:r>
    </w:p>
    <w:p>
      <w:pPr>
        <w:ind w:left="0" w:right="0" w:firstLine="560"/>
        <w:spacing w:before="450" w:after="450" w:line="312" w:lineRule="auto"/>
      </w:pPr>
      <w:r>
        <w:rPr>
          <w:rFonts w:ascii="宋体" w:hAnsi="宋体" w:eastAsia="宋体" w:cs="宋体"/>
          <w:color w:val="000"/>
          <w:sz w:val="28"/>
          <w:szCs w:val="28"/>
        </w:rPr>
        <w:t xml:space="preserve">(一)毒情形势不容乐观。目前，我县网上登记在册的海洛因吸食人员超过1000名，位居全市前列，患特殊病吸毒人员持续增多，收治困难，这些人员实施盗抢、诈骗、贩毒犯罪，严重危害社会治安;合成毒品来势汹涌，已逐渐形成从城镇向农村、从宾馆向居民住所、吸毒人员向低龄化发展蔓延的态势，一时难以从根本上得到遏制，危害极大，县城一些宾馆场所内合成毒品问题严重，已引起省市的高度关注，同时在我县已发生多起吸食合成毒品诱发的自杀、杀人命案，整体毒情形势依然十分严峻。</w:t>
      </w:r>
    </w:p>
    <w:p>
      <w:pPr>
        <w:ind w:left="0" w:right="0" w:firstLine="560"/>
        <w:spacing w:before="450" w:after="450" w:line="312" w:lineRule="auto"/>
      </w:pPr>
      <w:r>
        <w:rPr>
          <w:rFonts w:ascii="宋体" w:hAnsi="宋体" w:eastAsia="宋体" w:cs="宋体"/>
          <w:color w:val="000"/>
          <w:sz w:val="28"/>
          <w:szCs w:val="28"/>
        </w:rPr>
        <w:t xml:space="preserve">(二)打击毒品违法犯罪工作严重滞后。为了彻底扭转全县禁毒工作被动局面，县公安局于去年11月下达了缉毒破案指标任务，第一阶段超额完成了任务，受到省、市禁毒委领导的好评，但第二、第三阶段完成情况极不理想，有2个派出所第三阶段至今未破1起贩毒案件，需要引起高度警惕;部分单位在办案过程中不注意收集、补强，致使部分毒品案件捕不了、诉不出，毒品案件批捕、起诉率低。一些单位不重视特情耳目建设，造成阵地失控、大要毒品案件难以突破。特殊人群收治工作已启动三个多月，但收治任务完成情况很不理想，严重影响了治安乱源整治工作的推进。</w:t>
      </w:r>
    </w:p>
    <w:p>
      <w:pPr>
        <w:ind w:left="0" w:right="0" w:firstLine="560"/>
        <w:spacing w:before="450" w:after="450" w:line="312" w:lineRule="auto"/>
      </w:pPr>
      <w:r>
        <w:rPr>
          <w:rFonts w:ascii="宋体" w:hAnsi="宋体" w:eastAsia="宋体" w:cs="宋体"/>
          <w:color w:val="000"/>
          <w:sz w:val="28"/>
          <w:szCs w:val="28"/>
        </w:rPr>
        <w:t xml:space="preserve">(三)禁毒民调成绩亟待提升。由于社会化禁毒工作进展不快，对戒毒人员的管控帮教落实不到位，戒毒康复人员就业、就学、就医和社会保障等服务措施流于形式，执行社区戒毒康复的抓手不多，吸毒人员复吸率高、戒断巩固率低、操守率低，从事盗抢、诈骗、贩毒的多，群众对禁毒工作满意度不高，xxxx年公众测评对我县吸贩毒现象的评价在全省排名为123位，较xxxx年111位后退12位，在全市排名倒数第一。</w:t>
      </w:r>
    </w:p>
    <w:p>
      <w:pPr>
        <w:ind w:left="0" w:right="0" w:firstLine="560"/>
        <w:spacing w:before="450" w:after="450" w:line="312" w:lineRule="auto"/>
      </w:pPr>
      <w:r>
        <w:rPr>
          <w:rFonts w:ascii="宋体" w:hAnsi="宋体" w:eastAsia="宋体" w:cs="宋体"/>
          <w:color w:val="000"/>
          <w:sz w:val="28"/>
          <w:szCs w:val="28"/>
        </w:rPr>
        <w:t xml:space="preserve">(四)整治外流贩毒任务艰巨。我县xxxx年外流贩毒人数为117人，较xxx年的80人增加37人，增幅为46.25%。且多为团伙犯罪，贩毒数量大，每次一抓就是四、五人，每次贩毒几公斤，甚至几十公斤。今年1-3月，全县外流贩毒人数为21人，较去年同期增加9人，呈爆发趋势。如控制不好，任其发展蔓延，将严重影响我县禁毒工作。</w:t>
      </w:r>
    </w:p>
    <w:p>
      <w:pPr>
        <w:ind w:left="0" w:right="0" w:firstLine="560"/>
        <w:spacing w:before="450" w:after="450" w:line="312" w:lineRule="auto"/>
      </w:pPr>
      <w:r>
        <w:rPr>
          <w:rFonts w:ascii="宋体" w:hAnsi="宋体" w:eastAsia="宋体" w:cs="宋体"/>
          <w:color w:val="000"/>
          <w:sz w:val="28"/>
          <w:szCs w:val="28"/>
        </w:rPr>
        <w:t xml:space="preserve">&gt;三、加压奋进抓好今年禁毒工作</w:t>
      </w:r>
    </w:p>
    <w:p>
      <w:pPr>
        <w:ind w:left="0" w:right="0" w:firstLine="560"/>
        <w:spacing w:before="450" w:after="450" w:line="312" w:lineRule="auto"/>
      </w:pPr>
      <w:r>
        <w:rPr>
          <w:rFonts w:ascii="宋体" w:hAnsi="宋体" w:eastAsia="宋体" w:cs="宋体"/>
          <w:color w:val="000"/>
          <w:sz w:val="28"/>
          <w:szCs w:val="28"/>
        </w:rPr>
        <w:t xml:space="preserve">xxxx年，全县各级各部门要认真贯彻省市有关禁毒工作会议精神，紧紧围绕进位摘帽的工作目标，严厉打击毒品犯罪，狠抓合成毒品整治，强化禁毒预防教育，扎实开展社区戒毒(康复)工作，全面构建社会化禁毒组织体系，努力将全县禁毒工作推上一个新的台阶。</w:t>
      </w:r>
    </w:p>
    <w:p>
      <w:pPr>
        <w:ind w:left="0" w:right="0" w:firstLine="560"/>
        <w:spacing w:before="450" w:after="450" w:line="312" w:lineRule="auto"/>
      </w:pPr>
      <w:r>
        <w:rPr>
          <w:rFonts w:ascii="宋体" w:hAnsi="宋体" w:eastAsia="宋体" w:cs="宋体"/>
          <w:color w:val="000"/>
          <w:sz w:val="28"/>
          <w:szCs w:val="28"/>
        </w:rPr>
        <w:t xml:space="preserve">(一)要打好缉毒破案攻坚战。 根据市禁毒委要求和我县实际，xxxx年，全县要完成破获毒品案件287起、缴获毒品16千克、刑拘毒品犯罪嫌疑人264人、强制戒毒277人，行政拘留吸食新型毒品500人，收治重症吸贩毒人员60人。今年的任务异常繁重，面临的压力异常艰巨，需要我们坚定信心，主动出击，以超常规的思路、超常规的举措、超常规的力度，对毒品犯罪要始终坚持露头就打的原则，将打零包与破大案相结合，打击传统毒品犯罪与打击新型毒品犯罪相结合，打击本地贩毒与打击外流贩毒相结合，深入开展扫毒风暴，始终保持对毒品犯罪的严打高压态势，4月底前，公安机关必须不折不扣地完成前三阶段的缉毒破案任务，10月底前，必须完成年度缉毒破案任务。县禁毒办、县公安局要进一步加强与云南、广东、湖北、浙江等主要流入地的禁毒协作，全力遏制我县外流贩毒人数增长。对已破获的毒品案件，只要事实基本清楚，证据基本充分，检察、法院要实行快捕、快诉和快判，严打重罚，震慑毒品犯罪分子，所有毒品案件必须起诉，坚决不允许捕了不诉;所有毒品案犯必须进行判决，且不允许判缓刑。</w:t>
      </w:r>
    </w:p>
    <w:p>
      <w:pPr>
        <w:ind w:left="0" w:right="0" w:firstLine="560"/>
        <w:spacing w:before="450" w:after="450" w:line="312" w:lineRule="auto"/>
      </w:pPr>
      <w:r>
        <w:rPr>
          <w:rFonts w:ascii="宋体" w:hAnsi="宋体" w:eastAsia="宋体" w:cs="宋体"/>
          <w:color w:val="000"/>
          <w:sz w:val="28"/>
          <w:szCs w:val="28"/>
        </w:rPr>
        <w:t xml:space="preserve">(二)要打好吸毒人员管控战。 各乡镇、禁毒委各成员单位要深化吸毒人员排查，充分使用信息化手段，创新工作方法，强化对吸毒人员的动态管控;要认真贯彻落实 贵阳会议精神，积极推进社区戒毒(康复)工作，启动阳光工程建设，抓好社区戒毒康复人员就业安置基地和就业安置点建设，努力实现社区戒毒(康复)人员就业安置率达到30%的工作目标;禁毒办、公安局、疾控中心等部门要做好免费服用美沙酮维持治疗的相关组织工作，规范服用秩序和报账程序，逐步降低吸毒人员对传统毒品的依赖，提高对吸毒人员的管控率和戒断率，促使毒品消费市场明显萎缩、社会面吸毒人员明显减少。</w:t>
      </w:r>
    </w:p>
    <w:p>
      <w:pPr>
        <w:ind w:left="0" w:right="0" w:firstLine="560"/>
        <w:spacing w:before="450" w:after="450" w:line="312" w:lineRule="auto"/>
      </w:pPr>
      <w:r>
        <w:rPr>
          <w:rFonts w:ascii="宋体" w:hAnsi="宋体" w:eastAsia="宋体" w:cs="宋体"/>
          <w:color w:val="000"/>
          <w:sz w:val="28"/>
          <w:szCs w:val="28"/>
        </w:rPr>
        <w:t xml:space="preserve">(三)要打好重点问题整治战。要狠抓涉毒重点区域和突出问题的整治。对洪桥、过水坪、步云桥、太和堂、官家嘴等外流贩毒现象、吸毒现象、重症人员违法犯罪现象突出的乡镇，要实行重点督办、挂牌整治，确保毒情形势明显好转;公安、工商、文化等部门要加强宾馆、娱乐场所毒品问题的清查盘查，依法落实宾馆、场所巡查制度，推进禁毒管理常态化机制建设，全力遏制宾馆、场所合成毒品蔓延;要全面加强重症吸贩毒人员收治，对能收治的，要坚决予以收治，对难以收治的，要想方设法收治，做到不漏掉一人，最大限度地整治治安乱源。</w:t>
      </w:r>
    </w:p>
    <w:p>
      <w:pPr>
        <w:ind w:left="0" w:right="0" w:firstLine="560"/>
        <w:spacing w:before="450" w:after="450" w:line="312" w:lineRule="auto"/>
      </w:pPr>
      <w:r>
        <w:rPr>
          <w:rFonts w:ascii="宋体" w:hAnsi="宋体" w:eastAsia="宋体" w:cs="宋体"/>
          <w:color w:val="000"/>
          <w:sz w:val="28"/>
          <w:szCs w:val="28"/>
        </w:rPr>
        <w:t xml:space="preserve">(四)打好宣传教育持久战。要以依法禁毒，构建和谐为主题，以青少年与合成毒品预防为重点，深化禁毒宣传，实现禁毒宣传教育常态化和制度化。我们要紧紧依托互联网、电子视频媒体、渔鼓及禁毒宣传阵地等载体，将禁毒宣传教育工作进一步向基层渗透，深入到千家万户。教育部门要突出抓好学校禁毒预防教育，大力推进禁毒教育进课堂，本学期开始，从小学五年级到高中二年级，每学期要安排禁毒教育课10个课时;公安、工商、文化等部门要组织开展好禁毒宣传进场所行动，以新型毒品为重点，在公共娱乐服务场所深入开展禁毒宣传，对娱乐服务场所经营业主和从业人员开展一次禁毒及法律知识培训，签订禁毒承诺书;各乡镇、司法、妇联、团委等部门要组织开展好毒品知识进万家活动，深化禁毒教育宣传;禁毒办、各乡镇、禁毒委各成员单位要以禁毒宣传月和6.26国际禁毒日为契机，集中开展禁毒宣传活动，掀起禁毒宣传高潮，形成履行禁毒义务、参与禁毒斗争的社会氛围。</w:t>
      </w:r>
    </w:p>
    <w:p>
      <w:pPr>
        <w:ind w:left="0" w:right="0" w:firstLine="560"/>
        <w:spacing w:before="450" w:after="450" w:line="312" w:lineRule="auto"/>
      </w:pPr>
      <w:r>
        <w:rPr>
          <w:rFonts w:ascii="宋体" w:hAnsi="宋体" w:eastAsia="宋体" w:cs="宋体"/>
          <w:color w:val="000"/>
          <w:sz w:val="28"/>
          <w:szCs w:val="28"/>
        </w:rPr>
        <w:t xml:space="preserve">(五)要打好综合治理协作战。 吸贩毒现象波及千家万户，危害社会、家庭及子孙后代，毒品犯罪问题仅靠政法机关无法得到根本解决，必须动员全社会力量，坚持走综合治理之路。各乡镇、禁毒委各成员单位要按照职责分工，各司其职，密切协作，形成合力，充分发挥在打击毒品犯罪、禁吸戒毒、禁毒宣传教育、禁毒管理等方面的职能作用，全力推进本单位、本部门禁毒工作;县禁毒办要经常性地开展督查指导，积极协调，督促工作落实，切实推动全县禁毒工作深入开展。</w:t>
      </w:r>
    </w:p>
    <w:p>
      <w:pPr>
        <w:ind w:left="0" w:right="0" w:firstLine="560"/>
        <w:spacing w:before="450" w:after="450" w:line="312" w:lineRule="auto"/>
      </w:pPr>
      <w:r>
        <w:rPr>
          <w:rFonts w:ascii="宋体" w:hAnsi="宋体" w:eastAsia="宋体" w:cs="宋体"/>
          <w:color w:val="000"/>
          <w:sz w:val="28"/>
          <w:szCs w:val="28"/>
        </w:rPr>
        <w:t xml:space="preserve">同志们，禁毒工作是一项长期、复杂而又艰巨的工作，禁绝毒品是一项民生工程和民心工程。我们一定要在县委、县政府的坚强领导下，拿出更大的力度、更强的措施、更实的作风，全力抓好xxxx年各项禁毒工作，为开创全县禁毒工作新局面而努力奋斗。</w:t>
      </w:r>
    </w:p>
    <w:p>
      <w:pPr>
        <w:ind w:left="0" w:right="0" w:firstLine="560"/>
        <w:spacing w:before="450" w:after="450" w:line="312" w:lineRule="auto"/>
      </w:pPr>
      <w:r>
        <w:rPr>
          <w:rFonts w:ascii="宋体" w:hAnsi="宋体" w:eastAsia="宋体" w:cs="宋体"/>
          <w:color w:val="000"/>
          <w:sz w:val="28"/>
          <w:szCs w:val="28"/>
        </w:rPr>
        <w:t xml:space="preserve">&gt; 禁毒工作会上的讲话【二】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禁毒工作会议，主要任务是对十二五期间的禁毒工作进行回顾总结，认真分析当前禁毒工作面临的形势，对今年全县禁毒工作进行安排部署。刚才，各禁毒重点乡镇作了表态发言，建琴副县长代表县禁毒委通报了去年禁毒工作开展情况，分析了当前禁毒形势，安排部署了下步工作。会上，还对xxxx年禁毒工作先进单位和先进个人进行了表彰。借此机会，我代表县人民政府向长期战斗在禁毒斗争第一线的广大禁毒工作者表示崇高的敬意，向关心和支持全县禁毒事业的干部群众表示衷心的感谢，对获得表彰的单位和个人表示衷心的祝贺。希望落后的单位能够认清差距，找准原因，在新的一年里迎头赶上。下面，我就今年的禁毒工作讲三点意见。</w:t>
      </w:r>
    </w:p>
    <w:p>
      <w:pPr>
        <w:ind w:left="0" w:right="0" w:firstLine="560"/>
        <w:spacing w:before="450" w:after="450" w:line="312" w:lineRule="auto"/>
      </w:pPr>
      <w:r>
        <w:rPr>
          <w:rFonts w:ascii="宋体" w:hAnsi="宋体" w:eastAsia="宋体" w:cs="宋体"/>
          <w:color w:val="000"/>
          <w:sz w:val="28"/>
          <w:szCs w:val="28"/>
        </w:rPr>
        <w:t xml:space="preserve">&gt;一、形势严峻，以更加强烈的责任感打好禁毒人民战争</w:t>
      </w:r>
    </w:p>
    <w:p>
      <w:pPr>
        <w:ind w:left="0" w:right="0" w:firstLine="560"/>
        <w:spacing w:before="450" w:after="450" w:line="312" w:lineRule="auto"/>
      </w:pPr>
      <w:r>
        <w:rPr>
          <w:rFonts w:ascii="宋体" w:hAnsi="宋体" w:eastAsia="宋体" w:cs="宋体"/>
          <w:color w:val="000"/>
          <w:sz w:val="28"/>
          <w:szCs w:val="28"/>
        </w:rPr>
        <w:t xml:space="preserve">xxxx年，在全县广大公安干警的艰苦努力下，在全县各级各部门的密切配合和广大干部群众的大力支持下，全县禁毒工作取得了一定的成绩，但也还存在许多薄弱环节，面临的形势依然十分严峻，听了刚才建琴副县长的通报和分析，可以说是触目惊心，禁毒工作出现了一些新情况新特点新问题，工作任务还非常艰巨。一是外流贩毒活动未得到有效控制，因外流贩毒问题突出，我县被省禁毒委列为通报警示重点整治地区，予以重点关注，给我县禁毒工作敲响了警钟、拉响了警报。二是新增吸毒人员呈逐年上升趋势，截至xxxx年12月底，我县登记在册吸毒人员达到2327人，在xxxx年的基础上新增吸毒人员503人，上升率达20.1%，增幅很大，毒情形势严峻，成为全省43个吸毒人员千人以上县(市、区)之一，吸毒人员数排列全市第3位。特别是近几年以来，我县陆续发现个别机关单位干部职工和学生吸毒问题，各单位、各部门一定要引起高度重视。三是禁毒工作机制有待完善，部分乡镇(街道)、部门对禁毒工作重视不够，机构设置不完善、工作机制不健全，经费保障不力，禁毒宣传教育流于形式，帮教工作动态情况掌握不及时，对新形势下来势凶猛的新型毒品麻痹大意，导致吸毒人数增长迅速、部分吸毒人员处于失控状态，工作往往处于被动应付状态。四是毒品问题已成为严重的社会问题，从掌握的情况来看，吸毒人员的毒资大部分来源于非法所得，引发多种违法犯罪活动。这些问题的存在，固然有其客观方面的原因，但从主观方面讲，我们在加强领导、健全机制、强化措施、狠抓落实等方面与中央、省、市党委、政府的要求还有很大的差距，我们一定要头脑清醒，充分认识禁毒工作的长期性和艰巨性。要从对国家、对民族、对人民高度负责的态度，从维护社会稳定和为人民群众谋福祉的高度，切实把思想和行动统一到中央的决策部署上来，统一到省、市、县的部署要求上来，继续按照预防为主、严格执法、综合治理的方针，抓好各项禁毒工作，卓有成效的解决毒品问题。各乡镇(街道)、各部门，特别是今天参会的同志一定要进一步增强忧患意识和责任意识，充分认识当前毒品问题的严重性和危害性，充分认识新形势下加强禁毒工作的紧迫性，沉下身子，集中精力，增补措施，扎扎实实打一场禁毒人民战争攻坚战。</w:t>
      </w:r>
    </w:p>
    <w:p>
      <w:pPr>
        <w:ind w:left="0" w:right="0" w:firstLine="560"/>
        <w:spacing w:before="450" w:after="450" w:line="312" w:lineRule="auto"/>
      </w:pPr>
      <w:r>
        <w:rPr>
          <w:rFonts w:ascii="宋体" w:hAnsi="宋体" w:eastAsia="宋体" w:cs="宋体"/>
          <w:color w:val="000"/>
          <w:sz w:val="28"/>
          <w:szCs w:val="28"/>
        </w:rPr>
        <w:t xml:space="preserve">&gt;二、立足长远，以更加有力的措施打好禁毒人民战争</w:t>
      </w:r>
    </w:p>
    <w:p>
      <w:pPr>
        <w:ind w:left="0" w:right="0" w:firstLine="560"/>
        <w:spacing w:before="450" w:after="450" w:line="312" w:lineRule="auto"/>
      </w:pPr>
      <w:r>
        <w:rPr>
          <w:rFonts w:ascii="宋体" w:hAnsi="宋体" w:eastAsia="宋体" w:cs="宋体"/>
          <w:color w:val="000"/>
          <w:sz w:val="28"/>
          <w:szCs w:val="28"/>
        </w:rPr>
        <w:t xml:space="preserve">我县的经济社会发展正处在发展的黄金时期，容不得任何影响和折腾。但是毒品问题正在严重影响着社会稳定、对外形象和人民生命财产安全，甚至影响着经济社会长远发展。各乡镇(街道)、各部门要进一步统一思想，明确任务，突出重点，下定决心，攻坚克难，确保禁毒工作取得新成效。</w:t>
      </w:r>
    </w:p>
    <w:p>
      <w:pPr>
        <w:ind w:left="0" w:right="0" w:firstLine="560"/>
        <w:spacing w:before="450" w:after="450" w:line="312" w:lineRule="auto"/>
      </w:pPr>
      <w:r>
        <w:rPr>
          <w:rFonts w:ascii="宋体" w:hAnsi="宋体" w:eastAsia="宋体" w:cs="宋体"/>
          <w:color w:val="000"/>
          <w:sz w:val="28"/>
          <w:szCs w:val="28"/>
        </w:rPr>
        <w:t xml:space="preserve">(一)认真贯彻落实省、市对禁毒工作的重大决策部署。xxxx年，省委、省政府出台了《关于加强全省禁毒工作的意见》和《贵州省禁毒工作责任追究办法》，并在全省范围内组织开展了为期三年的禁毒人民战争攻坚会战。市委、市政府也相继出台了《铜仁市禁毒工作责任追究办法》，对全市禁毒工作提出了新要求、明确了新目标，严格了责任追究措施。各乡镇(街道)、各工作部门要认真学习，充分领会省、市文件精神，将禁毒工作作为维护社会和谐稳定的头等大事，列入重要工作日程，切实把禁毒工作抓实、抓好。</w:t>
      </w:r>
    </w:p>
    <w:p>
      <w:pPr>
        <w:ind w:left="0" w:right="0" w:firstLine="560"/>
        <w:spacing w:before="450" w:after="450" w:line="312" w:lineRule="auto"/>
      </w:pPr>
      <w:r>
        <w:rPr>
          <w:rFonts w:ascii="宋体" w:hAnsi="宋体" w:eastAsia="宋体" w:cs="宋体"/>
          <w:color w:val="000"/>
          <w:sz w:val="28"/>
          <w:szCs w:val="28"/>
        </w:rPr>
        <w:t xml:space="preserve">(二)把握关键重点，严打整治要出新成效。今年第一季度，我县外流贩毒人员处于全市第一位，部分乡镇禁毒工作基本处于停滞状态，深入开展禁毒工作刻不容缓，我们必须采取超常的工作方法、拿出过硬的工作措施，全力以赴打击吸毒、贩毒等违法人员。一要加强外流贩毒人员大排查，要牢固树立治理外流贩毒一盘棋的思想，对辖区内的外流贩毒嫌疑人员进行全面梳理排查，力争锁定一批打击目标。凡是本县流出的，要及时将排查信息通报重点流入地，并与流入地建立情报交流与侦查协作机制。二要加强与我县外流贩毒重点省份的沟通对接，建立完善协作机制，将打击贩毒战线延伸至全国多地，确保战果最大化，全面遏制外流贩毒活动的上升势头，年底前必须完成外流贩毒突出问题重点整治摘帽工作。其中，许家坝镇必须摘掉全市毒情重点整治乡镇的帽子思唐街道安化社区、文化社区、塘头唐乔社区必须摘掉毒情精准防控整治社区帽子。</w:t>
      </w:r>
    </w:p>
    <w:p>
      <w:pPr>
        <w:ind w:left="0" w:right="0" w:firstLine="560"/>
        <w:spacing w:before="450" w:after="450" w:line="312" w:lineRule="auto"/>
      </w:pPr>
      <w:r>
        <w:rPr>
          <w:rFonts w:ascii="宋体" w:hAnsi="宋体" w:eastAsia="宋体" w:cs="宋体"/>
          <w:color w:val="000"/>
          <w:sz w:val="28"/>
          <w:szCs w:val="28"/>
        </w:rPr>
        <w:t xml:space="preserve">(三)解决关键区域，确保禁毒工作出实效。据不完全统计，我县思唐街道、邵家桥镇、许家坝镇、塘头镇、孙家坝镇的吸毒人员约占全县吸毒人员的70%，成为我县毒品重灾区，从一定程度上已经影响到社会治安的和谐稳定，对当地群众的安全感和社会满意度造成极大破坏。以上乡镇一定要引起高度重视，将禁毒工作纳入重要议事日程，从xxxx年起，省禁毒委、省统计局每年将对各地禁毒工作情况开展专项调查测评，对测评结果排名后三位的县(市、区)，将进行挂牌整治。市禁毒委在此基础上规定，对测评结果排名全省后10位的区(县)，纳入全市挂牌重点整治地区。大家一定要提高认识，不要认为禁毒工作仅仅只是为了脱帽子，而是为了社会的长治久安，为了老百姓的生命健康，为了子孙后代的幸福生活。</w:t>
      </w:r>
    </w:p>
    <w:p>
      <w:pPr>
        <w:ind w:left="0" w:right="0" w:firstLine="560"/>
        <w:spacing w:before="450" w:after="450" w:line="312" w:lineRule="auto"/>
      </w:pPr>
      <w:r>
        <w:rPr>
          <w:rFonts w:ascii="宋体" w:hAnsi="宋体" w:eastAsia="宋体" w:cs="宋体"/>
          <w:color w:val="000"/>
          <w:sz w:val="28"/>
          <w:szCs w:val="28"/>
        </w:rPr>
        <w:t xml:space="preserve">(四)加强阵地控制，保持禁毒严打高压态势。全县公安机关要按照省禁毒委提出的三年禁毒人民战争攻坚会战五大行动以及县委、县政府创建省级平安示范县《吸毒人员收戒管控行动方案》的统一部署及要求，结合我县的工作实际和突出问题，制定禁毒严打整治行动方案，加强对酒吧、KTV、宾馆等重点领域的打击和整治力度，坚持破大案与打零包相结合的工作制度，形成打击毒品犯罪的合力，努力做到对毒品犯罪零容忍。县市监、药监等部门要对经营、使用精麻药品的医院、药店、个体工商户实行规范化管理，防止流入非法渠道;要切实加强与上级部门的沟通协调，借鉴外地的先进经验，发挥美沙硐替代治疗门诊作用，最大限度减少毒品危害。各成员单位之间要加强协作配合，组织开展全面性、区域性专项治理行动，让犯罪分子无所遁形。</w:t>
      </w:r>
    </w:p>
    <w:p>
      <w:pPr>
        <w:ind w:left="0" w:right="0" w:firstLine="560"/>
        <w:spacing w:before="450" w:after="450" w:line="312" w:lineRule="auto"/>
      </w:pPr>
      <w:r>
        <w:rPr>
          <w:rFonts w:ascii="宋体" w:hAnsi="宋体" w:eastAsia="宋体" w:cs="宋体"/>
          <w:color w:val="000"/>
          <w:sz w:val="28"/>
          <w:szCs w:val="28"/>
        </w:rPr>
        <w:t xml:space="preserve">(五)坚持全员参与，在宣传教育上有新成效。完善禁毒宣传布局，广泛深入地开展面向全民的禁毒预防教育，最大限度地使广大人民群众认知毒品，远离毒品，积极参与禁毒斗争。县宣传、教育、卫计、司法、文旅、公安等部门要各尽其职，县总工会、团县委、妇联等群众团体要充分发挥作用，动员和激励广大群众积极参加禁毒斗争，广泛开展全社会禁毒宣传教育活动。突出预防教育重点，立足城镇、外来人员聚集区、易涉毒娱乐场所等重点区域，紧紧抓住无业人员、外来务工人员和娱乐场所从业人员等重点人群，开展有针对性地毒品预防宣传教育，创新宣传模式，强化主流文化引导，切实提高禁毒宣传实效，最大限度地消除禁毒宣传的盲区和死角。积极倡导和鼓励基层社区组织、群众团体及宗教组织参与针对特殊人群的预防教育活动。加强对娱乐场所业主和从业人员禁毒教育，通过举办培训班、签订责任书等措施，增强其责任意识和法制意识。加强青少年禁毒教育，充分发挥学校禁毒教育的主阵地作用，深入贯彻落实《中小学生毒品预防专题教育大纲》，推进中小学毒品预防教育示范学校创建活动，在小学五年级至高中二年级开设禁毒预防课程，使毒品预防教育扎根校园，做到禁毒教学计划、大纲、教材、课时、师资五落实。各乡镇(街道)要在辖区人员密集场所设置永久性禁毒广告牌，悬挂禁毒标语，切实增强人民群众识毒、防毒、拒毒能力，降低涉毒机率。</w:t>
      </w:r>
    </w:p>
    <w:p>
      <w:pPr>
        <w:ind w:left="0" w:right="0" w:firstLine="560"/>
        <w:spacing w:before="450" w:after="450" w:line="312" w:lineRule="auto"/>
      </w:pPr>
      <w:r>
        <w:rPr>
          <w:rFonts w:ascii="宋体" w:hAnsi="宋体" w:eastAsia="宋体" w:cs="宋体"/>
          <w:color w:val="000"/>
          <w:sz w:val="28"/>
          <w:szCs w:val="28"/>
        </w:rPr>
        <w:t xml:space="preserve">&gt;三、强化合作，以更加强大的工作合力打好禁毒人民战争</w:t>
      </w:r>
    </w:p>
    <w:p>
      <w:pPr>
        <w:ind w:left="0" w:right="0" w:firstLine="560"/>
        <w:spacing w:before="450" w:after="450" w:line="312" w:lineRule="auto"/>
      </w:pPr>
      <w:r>
        <w:rPr>
          <w:rFonts w:ascii="宋体" w:hAnsi="宋体" w:eastAsia="宋体" w:cs="宋体"/>
          <w:color w:val="000"/>
          <w:sz w:val="28"/>
          <w:szCs w:val="28"/>
        </w:rPr>
        <w:t xml:space="preserve">(一)强化组织领导。各乡镇(街道)、各部门要进一步加强组织领导，把禁毒工作纳入经济社会发展总体规划来部署，主要领导要掌握禁毒工作情况，亲自研究、亲自调研、亲自督促、亲自解决工作中存在的困难和问题。要细化目标任务，明确责任领导、责任人，努力形成一把手亲自抓，分管领导具体抓，职能部门合力抓，一级抓一级，层层抓落实的工作局面。在物力和财力方面，要进一步加大对禁毒工作的投入力度。县禁毒办已经解决了编制、人员，一定要全面履行职责，强化对全县各领域禁毒工作的督查指导。各乡镇(街道)、禁毒成员单位、学校一定要明确专人具体办公，足额保障办公业务经费。</w:t>
      </w:r>
    </w:p>
    <w:p>
      <w:pPr>
        <w:ind w:left="0" w:right="0" w:firstLine="560"/>
        <w:spacing w:before="450" w:after="450" w:line="312" w:lineRule="auto"/>
      </w:pPr>
      <w:r>
        <w:rPr>
          <w:rFonts w:ascii="宋体" w:hAnsi="宋体" w:eastAsia="宋体" w:cs="宋体"/>
          <w:color w:val="000"/>
          <w:sz w:val="28"/>
          <w:szCs w:val="28"/>
        </w:rPr>
        <w:t xml:space="preserve">(二)密切协作配合。禁毒工作不仅仅是司法机关的事，前面我对各乡镇(街道)、各部门的工作已经作了要求，这里我再强调一下，请大家一定要勇于担当，各负其责，相互配合，相互支持，形成社会广泛参与的禁毒工作机制。县禁毒办的同志要经常深入基层调查研究，深入督导检查，及时解决禁毒工作中的各类问题。县法院、检察院和公安机关要充分发挥缉毒执法主力军的作用，统一执法思想，依法严惩毒品犯罪分子;县邮政和公安部门要加大对毒品流入的查缉力度，最大限度地减少毒品进入我县;县卫计、司法、药监、民政等部门要共同做好戒毒治疗、康复工作;县卫计、药监、安监、市监、公安等部门要加强对易制毒化学品和精麻药品的管理，有效防止其流入非法渠道;宣传、文旅、教育等部门以及群团组织要深入组织开展禁毒宣传教育工作，不断提高全民禁毒意识。县禁毒委办公室要加强事关禁毒工作全局性、前瞻性重大问题的研究，加强对县内外毒品形势的分析研判，密切掌握毒品犯罪的规律和特点，及时提出对策、建议。同时要与禁毒各成员单位保持经常性联系，及时了解工作进展情况，积极协调解决工作中遇到的实际困难和问题。</w:t>
      </w:r>
    </w:p>
    <w:p>
      <w:pPr>
        <w:ind w:left="0" w:right="0" w:firstLine="560"/>
        <w:spacing w:before="450" w:after="450" w:line="312" w:lineRule="auto"/>
      </w:pPr>
      <w:r>
        <w:rPr>
          <w:rFonts w:ascii="宋体" w:hAnsi="宋体" w:eastAsia="宋体" w:cs="宋体"/>
          <w:color w:val="000"/>
          <w:sz w:val="28"/>
          <w:szCs w:val="28"/>
        </w:rPr>
        <w:t xml:space="preserve">(三)强化督查考核。县委、政府将采取领导专门督查、部门联合督查、相关单位协同督查等多种形式，对各乡镇(街道)、各部门开展毒品整治工作情况进行不定期地督促检查，将吸毒人员是否逐年减少，吸毒人员动态管控是否到位，吸毒人员的戒断巩固率是否提高，毒品来源和毒品危害是否得到有效遏制，人民群众对禁毒工作是否满意等目标作为衡量禁毒工作成效的主要标准，对工作措施不力、严打整治进展缓慢、人民群众满意度不高的乡镇和部门予以通报批评，责令限期整改。</w:t>
      </w:r>
    </w:p>
    <w:p>
      <w:pPr>
        <w:ind w:left="0" w:right="0" w:firstLine="560"/>
        <w:spacing w:before="450" w:after="450" w:line="312" w:lineRule="auto"/>
      </w:pPr>
      <w:r>
        <w:rPr>
          <w:rFonts w:ascii="宋体" w:hAnsi="宋体" w:eastAsia="宋体" w:cs="宋体"/>
          <w:color w:val="000"/>
          <w:sz w:val="28"/>
          <w:szCs w:val="28"/>
        </w:rPr>
        <w:t xml:space="preserve">在此，我强调：从xxxx年起，县禁毒委已将禁毒工作纳入了目标绩效考核，对不认真履行禁毒工作职责，年内出现2名干部职工涉毒或2人以上在校学生吸毒的乡镇(街道)、部门的目标考核实施一票否决，考核分数计零分;对年度目标考核排名后三名，且目标考核分数在80分以下的乡镇(街道)或禁毒委成员单位，进行全县通报批评，责令限期整改，其主要负责人向县人民政府、县禁毒委作书面检查，并在全县禁毒工作会议上作检讨发言。连续两年目标考核排名后三位，且考核分数在80分以下的乡镇(街道)或禁毒委成员单位，年度目标考核分数直接计为零分，实施一票否决。</w:t>
      </w:r>
    </w:p>
    <w:p>
      <w:pPr>
        <w:ind w:left="0" w:right="0" w:firstLine="560"/>
        <w:spacing w:before="450" w:after="450" w:line="312" w:lineRule="auto"/>
      </w:pPr>
      <w:r>
        <w:rPr>
          <w:rFonts w:ascii="宋体" w:hAnsi="宋体" w:eastAsia="宋体" w:cs="宋体"/>
          <w:color w:val="000"/>
          <w:sz w:val="28"/>
          <w:szCs w:val="28"/>
        </w:rPr>
        <w:t xml:space="preserve">同志们，毒品整治工作责任重大，任务艰巨。希望全县上下继续发扬坚韧不拨、锲而不舍的精神，以与时俱进、奋发有为的精神状态和勇于拼搏、求真务实的工作作风，为创建省级平安示范县，谱写平安思南、法治思南做出新的更大的贡献!</w:t>
      </w:r>
    </w:p>
    <w:p>
      <w:pPr>
        <w:ind w:left="0" w:right="0" w:firstLine="560"/>
        <w:spacing w:before="450" w:after="450" w:line="312" w:lineRule="auto"/>
      </w:pPr>
      <w:r>
        <w:rPr>
          <w:rFonts w:ascii="宋体" w:hAnsi="宋体" w:eastAsia="宋体" w:cs="宋体"/>
          <w:color w:val="000"/>
          <w:sz w:val="28"/>
          <w:szCs w:val="28"/>
        </w:rPr>
        <w:t xml:space="preserve">&gt; 禁毒工作会上的讲话【三】</w:t>
      </w:r>
    </w:p>
    <w:p>
      <w:pPr>
        <w:ind w:left="0" w:right="0" w:firstLine="560"/>
        <w:spacing w:before="450" w:after="450" w:line="312" w:lineRule="auto"/>
      </w:pPr>
      <w:r>
        <w:rPr>
          <w:rFonts w:ascii="宋体" w:hAnsi="宋体" w:eastAsia="宋体" w:cs="宋体"/>
          <w:color w:val="000"/>
          <w:sz w:val="28"/>
          <w:szCs w:val="28"/>
        </w:rPr>
        <w:t xml:space="preserve">今天，我们组织召开全区禁毒工作会议，主要任务是认真总结工作经验，准确分析禁毒工作所面临的严峻形势，安排部署下一步禁毒工作。刚才，远志常委代表区禁毒委总结和回顾了我区xxxx年禁毒工作，深刻分析了禁毒工作面临的严峻形势，安排部署了今后一个时期的禁毒工作;会议对禁毒工作先进集体和先进个人进行了表彰奖励;禁毒委同主要乡镇、街道和禁毒成员单位签订了禁毒目标责任状;南街办事处等部门代表做了很好的表态发言，发言能够结合辖区实际，开创性地提出xxxx年的禁毒工作目标，我完全同意。</w:t>
      </w:r>
    </w:p>
    <w:p>
      <w:pPr>
        <w:ind w:left="0" w:right="0" w:firstLine="560"/>
        <w:spacing w:before="450" w:after="450" w:line="312" w:lineRule="auto"/>
      </w:pPr>
      <w:r>
        <w:rPr>
          <w:rFonts w:ascii="宋体" w:hAnsi="宋体" w:eastAsia="宋体" w:cs="宋体"/>
          <w:color w:val="000"/>
          <w:sz w:val="28"/>
          <w:szCs w:val="28"/>
        </w:rPr>
        <w:t xml:space="preserve">在4月17日召开的自治区禁毒工作会议上，自治区禁毒委宣布：惠农区不再列为毒品重点整治地区，这是我区禁毒工作中的一件大喜事。我区禁毒工作所取得的这一优异成绩，是上级党委、政府正确领导的结果，是广大禁毒工作者辛勤努力的结果、是广大人民群众共同参与的结果。在此，我代表区委、人大、政府、政协，向长期战斗在禁毒斗争第一线的广大禁毒工作者表示崇高的敬意!向关心、支持禁毒事业、积极参与禁毒斗争的各级领导、同志们和广大人民群众，表示衷心的感谢!向受表彰的禁毒工作先进集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下面，我就做好禁毒工作再讲四点意见：</w:t>
      </w:r>
    </w:p>
    <w:p>
      <w:pPr>
        <w:ind w:left="0" w:right="0" w:firstLine="560"/>
        <w:spacing w:before="450" w:after="450" w:line="312" w:lineRule="auto"/>
      </w:pPr>
      <w:r>
        <w:rPr>
          <w:rFonts w:ascii="宋体" w:hAnsi="宋体" w:eastAsia="宋体" w:cs="宋体"/>
          <w:color w:val="000"/>
          <w:sz w:val="28"/>
          <w:szCs w:val="28"/>
        </w:rPr>
        <w:t xml:space="preserve">&gt;一、认清形势、进一步增强做好禁毒工作的紧迫感和责任感</w:t>
      </w:r>
    </w:p>
    <w:p>
      <w:pPr>
        <w:ind w:left="0" w:right="0" w:firstLine="560"/>
        <w:spacing w:before="450" w:after="450" w:line="312" w:lineRule="auto"/>
      </w:pPr>
      <w:r>
        <w:rPr>
          <w:rFonts w:ascii="宋体" w:hAnsi="宋体" w:eastAsia="宋体" w:cs="宋体"/>
          <w:color w:val="000"/>
          <w:sz w:val="28"/>
          <w:szCs w:val="28"/>
        </w:rPr>
        <w:t xml:space="preserve">近年来，我区毒品整治工作虽然取得了显著成绩，各方面坚持不懈做了很多工作，摘掉了毒品问题重点整治地区的帽子。但工作中还存在诸多薄弱环节，面临的形势依然十分严峻，听了远志常委的通报和分析，我们知道，禁毒工作出现了一些新情况、新特点、新问题，工作任务还非常艰巨。一是吸毒人员从事违法犯罪活动仍然高发，社会危害较大。这一方面说明我区禁毒部门加大了对毒品案件的侦查力度，提高了对毒品案件的发现率和侦破率;另一方面也说明我区地下毒品市场仍然活跃，毒品犯罪仍呈高发态势。二是我区的毒贩开辟了通往内蒙古乌海市乌达区、海南区、海渤湾区和其它贩毒路线，可以说我们面临的毒品渗透的形势十分严峻，毒品的集散地和消费市场的态势基本形成，严重影响了我区的对外形象。三是毒品问题已经成为严重的社会问题。从目前掌握的情况来看，新型化学合成毒品违法犯罪呈高发态势，吸毒群体呈低龄化，吸食新型化学合成毒品伴随着的社会丑恶现象逐渐增多。在公安部门查获的吸毒人员中，年龄最小的仅有17岁。这些问题的存在，固然有其客观方面的原因，但从主观方面讲，我们在加强领导、健全机制、强化措施、狠抓落实等方面与中央、自治区、市党委、政府的要求还有很大的差距;个别部门、单位和主要领导干部对禁毒工作重视程度不够，宣传教育力度不大，工作措施不力。因此，对于当前禁毒工作面临的严峻形势和毒品问题可能带来的严重后果，我们一定要头脑清醒，充分认识禁毒工作的长期性和艰巨性。要从对国家、对民族、对人民高度负责的态度，从维护社会稳定和为人民群众谋福祉的高度，从实现和谐幸福新惠农和全面建设小康社会的高度，切实把思想和行动统一到中央的决策部署上来，统一到自治区、市党委、政府的部署要求上来，继续按照预防为主、严格执法、综合治理的方针，抓好各项禁毒工作，卓有成效地解决毒品问题。各乡镇、各部门，特别是今天与会的同志一定要进一步增强忧患意识和责任意识，充分认识当前毒品问题的严重性和危害性，充分认识新形势下加强禁毒工作的重要性，沉下身子，集中精力，增补措施，加大力度，扎扎实实打好禁毒人民战争攻坚战。</w:t>
      </w:r>
    </w:p>
    <w:p>
      <w:pPr>
        <w:ind w:left="0" w:right="0" w:firstLine="560"/>
        <w:spacing w:before="450" w:after="450" w:line="312" w:lineRule="auto"/>
      </w:pPr>
      <w:r>
        <w:rPr>
          <w:rFonts w:ascii="宋体" w:hAnsi="宋体" w:eastAsia="宋体" w:cs="宋体"/>
          <w:color w:val="000"/>
          <w:sz w:val="28"/>
          <w:szCs w:val="28"/>
        </w:rPr>
        <w:t xml:space="preserve">&gt;二、夯实基础、强化措施、全力推进禁毒工作社会化</w:t>
      </w:r>
    </w:p>
    <w:p>
      <w:pPr>
        <w:ind w:left="0" w:right="0" w:firstLine="560"/>
        <w:spacing w:before="450" w:after="450" w:line="312" w:lineRule="auto"/>
      </w:pPr>
      <w:r>
        <w:rPr>
          <w:rFonts w:ascii="宋体" w:hAnsi="宋体" w:eastAsia="宋体" w:cs="宋体"/>
          <w:color w:val="000"/>
          <w:sz w:val="28"/>
          <w:szCs w:val="28"/>
        </w:rPr>
        <w:t xml:space="preserve">我们要把基层基础工作作为禁毒工作的重点，把禁毒和拒毒、防毒作为基层组织和单位的重要职责任务之一，进一步提高基层预防、控制和打击毒品犯罪的能力。</w:t>
      </w:r>
    </w:p>
    <w:p>
      <w:pPr>
        <w:ind w:left="0" w:right="0" w:firstLine="560"/>
        <w:spacing w:before="450" w:after="450" w:line="312" w:lineRule="auto"/>
      </w:pPr>
      <w:r>
        <w:rPr>
          <w:rFonts w:ascii="宋体" w:hAnsi="宋体" w:eastAsia="宋体" w:cs="宋体"/>
          <w:color w:val="000"/>
          <w:sz w:val="28"/>
          <w:szCs w:val="28"/>
        </w:rPr>
        <w:t xml:space="preserve">(一)认真贯彻实施《禁毒法》，在禁吸戒毒上要有新成效。一要深入推进吸毒人员查处管控工作。各乡镇、公安禁毒部门要认真贯彻实施《禁毒法》，积极组织开展吸毒人员大排查、大收戒行动，继续加大社会化摸排核查和信息化管控工作力度，不断提高对社会面上吸毒人员的发现和打处能力，进一步完善吸毒人员动态管控机制，切实减少漏管失控，确保我区社会治安总体稳定。二要全面推进社区戒毒(康复)工作。各乡镇、各有关部门要进一步探索完善社区戒毒规范化流程和操作程序，建立健全社区戒毒工作绩效考核评估机制，严格执行社区戒毒(康复)工作管理规定，切实提高戒毒康复效果。三要全力推进戒毒治疗工作。卫生部门要积极推进社区戒毒医疗门诊点和美沙酮维持治疗门诊建设，完善美沙酮维持治疗与社区戒毒(康复)的职能整合，提高美沙酮服用人员的维持率，降低复吸率。</w:t>
      </w:r>
    </w:p>
    <w:p>
      <w:pPr>
        <w:ind w:left="0" w:right="0" w:firstLine="560"/>
        <w:spacing w:before="450" w:after="450" w:line="312" w:lineRule="auto"/>
      </w:pPr>
      <w:r>
        <w:rPr>
          <w:rFonts w:ascii="宋体" w:hAnsi="宋体" w:eastAsia="宋体" w:cs="宋体"/>
          <w:color w:val="000"/>
          <w:sz w:val="28"/>
          <w:szCs w:val="28"/>
        </w:rPr>
        <w:t xml:space="preserve">(二)加强阵地控制，在毒品管控上要有新成效。一是健全易涉毒娱乐场所管控机制。公安、文化、工商等职能部门要加大联合执法力度，严格管理和严厉整治易涉毒娱乐场所。针对新型毒品的发展特点，通过交叉明查暗访、联合执法等有效手段，对有涉毒问题的娱乐场所、宾馆实施重点打击和整治。二是健全易制毒化学品和精麻药品监管机制。卫生、药监、工商、公安部门要对经营、使用精麻药品的医院、药店、个体商户实行规范化管理，防止流入非法渠道。卫生系统要切实加强与上级部门的沟通与协调，借鉴外地的先进经验，发挥美沙硐替代治疗门诊作用，最大限度减少毒品危害。三是健全禁种铲毒工作机制。各乡镇、农牧、林业等部门要结合实际，针对重点人群、重点区域切实开展禁种铲毒宣传教育，积极开展踏查铲毒行动，依法严厉打击非法种植毒品原植物违法犯罪活动，坚决实现零种植、零产量目标。</w:t>
      </w:r>
    </w:p>
    <w:p>
      <w:pPr>
        <w:ind w:left="0" w:right="0" w:firstLine="560"/>
        <w:spacing w:before="450" w:after="450" w:line="312" w:lineRule="auto"/>
      </w:pPr>
      <w:r>
        <w:rPr>
          <w:rFonts w:ascii="宋体" w:hAnsi="宋体" w:eastAsia="宋体" w:cs="宋体"/>
          <w:color w:val="000"/>
          <w:sz w:val="28"/>
          <w:szCs w:val="28"/>
        </w:rPr>
        <w:t xml:space="preserve">(三)预防青少年涉毒，在宣传教育上要有新成效。一是积极完善禁毒宣传布局。要认真贯彻实施《全民禁毒教育实施意见》，广泛深入地开展面向全民的禁毒预防教育，最大限度地使广大人民群众认知毒品，远离毒品，积极参与禁毒斗争。宣传、广电、教育、文化、卫生、司法、公安等部门要各尽其责，工会、共青团、妇联等群众团体要充分发挥作用，动员和激励广大群众积极参与禁毒斗争，广泛开展全社会禁毒宣传教育活动。二是突出预防教育重点。立足城镇、外来人员聚集区、易涉毒娱乐场所等重点部位，紧紧抓住无业人员、外来务工人员和娱乐场所从业人员等重点人群，针对性地开展毒品预防宣传教育，创新宣传模式，强化主流文化引导，切实提高禁毒宣传实效，最大限度地消除禁毒宣传的盲区和死角。积极倡导和鼓励基层社区组织、群众团体及宗教组织参与针对特殊人群的预防教育活动。加强对娱乐场所业主和从业人员的禁毒教育，通过举办培训班、签订责任书等，增强其责任意识和法制意识。三是加强青少年禁毒教育。要认真贯彻《中小学生毒品预防专题教育大纲》，充分发挥学校禁毒教育的主阵地作用，加强毒品预防示范学校建设，在各级各类学校全面开展毒品预防专题教育，继续深入开展不让毒品进校园活动，使毒品预防教育扎根中小学校校园。</w:t>
      </w:r>
    </w:p>
    <w:p>
      <w:pPr>
        <w:ind w:left="0" w:right="0" w:firstLine="560"/>
        <w:spacing w:before="450" w:after="450" w:line="312" w:lineRule="auto"/>
      </w:pPr>
      <w:r>
        <w:rPr>
          <w:rFonts w:ascii="宋体" w:hAnsi="宋体" w:eastAsia="宋体" w:cs="宋体"/>
          <w:color w:val="000"/>
          <w:sz w:val="28"/>
          <w:szCs w:val="28"/>
        </w:rPr>
        <w:t xml:space="preserve">&gt;三、强化缉毒侦查，深入开展严打整治活动</w:t>
      </w:r>
    </w:p>
    <w:p>
      <w:pPr>
        <w:ind w:left="0" w:right="0" w:firstLine="560"/>
        <w:spacing w:before="450" w:after="450" w:line="312" w:lineRule="auto"/>
      </w:pPr>
      <w:r>
        <w:rPr>
          <w:rFonts w:ascii="宋体" w:hAnsi="宋体" w:eastAsia="宋体" w:cs="宋体"/>
          <w:color w:val="000"/>
          <w:sz w:val="28"/>
          <w:szCs w:val="28"/>
        </w:rPr>
        <w:t xml:space="preserve">公安分局各实战部门要坚持情报导侦意识，加强禁毒情报信息系统和隐蔽力量建设，整合情报信息资源，强化网上作战能力，突出信息破案主导作用，把打击的锋芒重点指向外流贩毒、团伙贩毒、中转贩毒、本地零包贩毒等四类毒品犯罪活动。要切实加强对毒品流入流出环节的打击和震慑力度，切实增强严打威慑力。深入开展严打整治活动，要以这次宁安1号和堵源截流专项行动为契机，准确定位我区地下毒品交易 市场，有效开展对零包案件的高效打处，既要深挖查贩，又要循线找吸，形成强大的禁毒严打整治态势，切实提高缉毒破案、查处吸毒人员和移诉毒品犯罪嫌疑人总量。对借病借残逃避打击，长期危害社会治安秩序，群众反映强烈的吸贩毒人员要予以重点打击，萎缩毒品消费市场，净化社会环境，巩固完善打击外流贩毒长效机制。要强化同相关地区的密切协作，加强跨区域缉毒协作机制建设，加强涉毒情报信息交流，适时组织开展跨区域涉毒犯罪专项打击行动，全面挤压毒品犯罪空间。始终坚持从重从快打击的原则。公、检、法机关对办理毒品案件要统一认识，政法委要及时组织公检法办案部门联合办案，依法从重从快审理。要切实加大对财产刑的执行力度。公、检、法机关要加强协调配合，对一贯以涉毒为业积累非法资产的犯罪嫌疑人，要在侦查取证的同时，加大对涉毒财、物和来源不明财物的罚没执行力度;对证据确凿的重点涉案人员，要加大财产依法处罚力度，对贩毒分子从经济上打垮，震慑犯罪，教育他人。</w:t>
      </w:r>
    </w:p>
    <w:p>
      <w:pPr>
        <w:ind w:left="0" w:right="0" w:firstLine="560"/>
        <w:spacing w:before="450" w:after="450" w:line="312" w:lineRule="auto"/>
      </w:pPr>
      <w:r>
        <w:rPr>
          <w:rFonts w:ascii="宋体" w:hAnsi="宋体" w:eastAsia="宋体" w:cs="宋体"/>
          <w:color w:val="000"/>
          <w:sz w:val="28"/>
          <w:szCs w:val="28"/>
        </w:rPr>
        <w:t xml:space="preserve">&gt;四、创新社会管理机制，全面提升禁毒工作水平</w:t>
      </w:r>
    </w:p>
    <w:p>
      <w:pPr>
        <w:ind w:left="0" w:right="0" w:firstLine="560"/>
        <w:spacing w:before="450" w:after="450" w:line="312" w:lineRule="auto"/>
      </w:pPr>
      <w:r>
        <w:rPr>
          <w:rFonts w:ascii="宋体" w:hAnsi="宋体" w:eastAsia="宋体" w:cs="宋体"/>
          <w:color w:val="000"/>
          <w:sz w:val="28"/>
          <w:szCs w:val="28"/>
        </w:rPr>
        <w:t xml:space="preserve">(一)深化创建治理，提升禁毒工作整体水平。要狠抓无毒社区创建活动。各乡镇要把巩固和提高无毒社区创建作为推动禁毒斗争深入开展的有效载体，摆上重要位置来抓。要坚持把无毒创建活动纳入精神文明建设和社会治安综合治理重要内容，结合创城、创建平安单位、文明单位等活动，建立健全长效的创建工作机制，综合运用政治、经济、法律、行政、教育、文化、医疗等多种手段，推动创建工作向纵深发展。要狠抓毒品问题重点区域整治。南街、园艺镇作为我区毒品重点整治地区，要进一步加大专项整治力度，以点带面，逐步推进，整体带动我区毒品问题重点整治工作向好的方向发展。</w:t>
      </w:r>
    </w:p>
    <w:p>
      <w:pPr>
        <w:ind w:left="0" w:right="0" w:firstLine="560"/>
        <w:spacing w:before="450" w:after="450" w:line="312" w:lineRule="auto"/>
      </w:pPr>
      <w:r>
        <w:rPr>
          <w:rFonts w:ascii="宋体" w:hAnsi="宋体" w:eastAsia="宋体" w:cs="宋体"/>
          <w:color w:val="000"/>
          <w:sz w:val="28"/>
          <w:szCs w:val="28"/>
        </w:rPr>
        <w:t xml:space="preserve">(二)强力推进 阳光工程建设，在规范化上下功夫、在精细化上下功夫。xxxx年，我区将社区戒毒康复阳光工程基地建设列为重点工作，自治区、市禁毒委对此高度关注，这是挑战，更是机遇。各部门、各单位要认真贯彻落实国家禁毒委、自治区禁毒委关于社区戒毒康复工作相关会议精神，强化工作措施，积极推进社区戒毒康复阳光工程基地建设。一要明确任务，完善工作机制。各部门、各单位要从思想上真正重视起来，站在加强和创新社会管理的高度，切实承担起社区戒毒社区康复工作职责，建立健全组织机构，落实各项保障措施，把社区戒毒、社区康复工作作为当前重要的民生工程、民心工程、和谐工程切实抓好、抓紧、抓实，努力形成政府统一领导、有关部门各负其责、社会广泛参与的戒毒康复工作机制，确保社区戒毒社区康复工作有新突破。力争到今年年底，社会面上海洛因类戒毒康复人员就业安置率达到40%以上，xxxx年达到60%以上，xxxx年达到80%以上，通过三年努力，基本解决海洛因戒毒康复人员的就业安置问题。二要勇于创新，发展多种就业模式。要积极采取多种就业形式，积极为戒毒康复人员提供更多的就业机会。紧紧依托阳光工程就业基地，集中安置社区戒毒、社区康复人员就业;通过制定优惠政策，组织相关部门对社区戒毒、社区康复人员进行职业技能培训，培训合格的推荐到企事业单位、个体和私营企业就业;积极鼓励社区戒毒、社区康复人员自主创业就业;同时，要因地制宜，有针对性地开发一定的公益性岗位吸纳符合条件的社区戒毒、社区康复人员就业。三要强化协作，形成工作合力。禁毒委要加大协调、指导力度，鼓励和引导企业为戒毒康复人员提供就业岗位;卫生部门要把戒毒康复工作纳入社区卫生医疗服务体系，大力开展自愿戒毒、美沙酮维持治疗工作;民政部门要把社区戒毒社区康复工作纳入和谐社区建设规划，列入社区服务体系，依照有关规定落实好戒毒康复人员的最低生活保障和临时救助;司法部门要把戒毒康复人员纳入社区矫正的范围，加强对戒毒康复人员的法制教育、心理矫治、行为矫治、跟踪帮教等工作;人力资源社会保障部门要把戒毒康复人员纳入职业技能培训总体规划，做好戒毒康复人员的技能培训、就业指导和就业援助，落实好相关培训和鉴定补助政策;财政部门要按照政府预算，为社区戒毒社区康复工作及社区戒毒社区康复人员就业安置工作提供经费保障，并监督使用。公安机关要发挥禁毒执法主力军作用，加强吸毒人员管理;工会、共青团、妇联等部门要积极参与，深入开展禁毒宣传、社会帮教等群众性禁毒活动。最大限度地做好社区戒毒康复人员就业安置工作，为戒毒康复人员回归社会、融入社会创造良好条件。四要以人为本，加强管理和服务。各乡镇、街道、各部门要牢固树立 以人为本、关怀关爱、教育挽救的理念，建立戒毒康复人员管理体系，从生活上关心，从精神上体恤，从行动上关爱，千方百计帮助他们戒断毒瘾、回归社会，使他们成为对社会有用之人。</w:t>
      </w:r>
    </w:p>
    <w:p>
      <w:pPr>
        <w:ind w:left="0" w:right="0" w:firstLine="560"/>
        <w:spacing w:before="450" w:after="450" w:line="312" w:lineRule="auto"/>
      </w:pPr>
      <w:r>
        <w:rPr>
          <w:rFonts w:ascii="宋体" w:hAnsi="宋体" w:eastAsia="宋体" w:cs="宋体"/>
          <w:color w:val="000"/>
          <w:sz w:val="28"/>
          <w:szCs w:val="28"/>
        </w:rPr>
        <w:t xml:space="preserve">同志们，毒品整治工作责任重大，任务艰巨。希望全区上下继续发扬坚韧不拨、锲而不舍的精神，以与时俱进、奋发有为的精神状态和勇于拼搏、求真务实的工作作风，努力形成禁毒工作大合力，不断开创我区禁毒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2025-04-27T17:46:11+08:00</dcterms:created>
  <dcterms:modified xsi:type="dcterms:W3CDTF">2025-04-27T17:46:11+08:00</dcterms:modified>
</cp:coreProperties>
</file>

<file path=docProps/custom.xml><?xml version="1.0" encoding="utf-8"?>
<Properties xmlns="http://schemas.openxmlformats.org/officeDocument/2006/custom-properties" xmlns:vt="http://schemas.openxmlformats.org/officeDocument/2006/docPropsVTypes"/>
</file>