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202_年全县禁毒工作会议上的讲话</w:t>
      </w:r>
      <w:bookmarkEnd w:id="1"/>
    </w:p>
    <w:p>
      <w:pPr>
        <w:jc w:val="center"/>
        <w:spacing w:before="0" w:after="450"/>
      </w:pPr>
      <w:r>
        <w:rPr>
          <w:rFonts w:ascii="Arial" w:hAnsi="Arial" w:eastAsia="Arial" w:cs="Arial"/>
          <w:color w:val="999999"/>
          <w:sz w:val="20"/>
          <w:szCs w:val="20"/>
        </w:rPr>
        <w:t xml:space="preserve">来源：网络  作者：雨雪飘飘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毒品问题是一个复杂的社会问题，禁毒工作是一项系统的社会工程。下面是小编给大家整理的202_年全县禁毒工作会议上的讲话，仅供参考。 &gt; 202_年全县禁毒工作会议上的讲话【篇一】  这次全县禁毒工作会议是经县委、县政府研究后决定召开的一次十...</w:t>
      </w:r>
    </w:p>
    <w:p>
      <w:pPr>
        <w:ind w:left="0" w:right="0" w:firstLine="560"/>
        <w:spacing w:before="450" w:after="450" w:line="312" w:lineRule="auto"/>
      </w:pPr>
      <w:r>
        <w:rPr>
          <w:rFonts w:ascii="宋体" w:hAnsi="宋体" w:eastAsia="宋体" w:cs="宋体"/>
          <w:color w:val="000"/>
          <w:sz w:val="28"/>
          <w:szCs w:val="28"/>
        </w:rPr>
        <w:t xml:space="preserve">毒品问题是一个复杂的社会问题，禁毒工作是一项系统的社会工程。下面是小编给大家整理的202_年全县禁毒工作会议上的讲话，仅供参考。</w:t>
      </w:r>
    </w:p>
    <w:p>
      <w:pPr>
        <w:ind w:left="0" w:right="0" w:firstLine="560"/>
        <w:spacing w:before="450" w:after="450" w:line="312" w:lineRule="auto"/>
      </w:pPr>
      <w:r>
        <w:rPr>
          <w:rFonts w:ascii="宋体" w:hAnsi="宋体" w:eastAsia="宋体" w:cs="宋体"/>
          <w:color w:val="000"/>
          <w:sz w:val="28"/>
          <w:szCs w:val="28"/>
        </w:rPr>
        <w:t xml:space="preserve">&gt; 202_年全县禁毒工作会议上的讲话【篇一】</w:t>
      </w:r>
    </w:p>
    <w:p>
      <w:pPr>
        <w:ind w:left="0" w:right="0" w:firstLine="560"/>
        <w:spacing w:before="450" w:after="450" w:line="312" w:lineRule="auto"/>
      </w:pPr>
      <w:r>
        <w:rPr>
          <w:rFonts w:ascii="宋体" w:hAnsi="宋体" w:eastAsia="宋体" w:cs="宋体"/>
          <w:color w:val="000"/>
          <w:sz w:val="28"/>
          <w:szCs w:val="28"/>
        </w:rPr>
        <w:t xml:space="preserve">这次全县禁毒工作会议是经县委、县政府研究后决定召开的一次十分重要的会议。会议的主要任务是总结前一阶段禁毒工作经验，分析当前禁毒工作形势，安排部署下一步禁毒工作。对做好今后一段时期的禁毒工作，维护社会和谐稳定，确保我县经济社会健康发展有着十分重要的意义。下面，我讲几点意见。</w:t>
      </w:r>
    </w:p>
    <w:p>
      <w:pPr>
        <w:ind w:left="0" w:right="0" w:firstLine="560"/>
        <w:spacing w:before="450" w:after="450" w:line="312" w:lineRule="auto"/>
      </w:pPr>
      <w:r>
        <w:rPr>
          <w:rFonts w:ascii="宋体" w:hAnsi="宋体" w:eastAsia="宋体" w:cs="宋体"/>
          <w:color w:val="000"/>
          <w:sz w:val="28"/>
          <w:szCs w:val="28"/>
        </w:rPr>
        <w:t xml:space="preserve">一、对20**年全县禁毒工作的简要回顾</w:t>
      </w:r>
    </w:p>
    <w:p>
      <w:pPr>
        <w:ind w:left="0" w:right="0" w:firstLine="560"/>
        <w:spacing w:before="450" w:after="450" w:line="312" w:lineRule="auto"/>
      </w:pPr>
      <w:r>
        <w:rPr>
          <w:rFonts w:ascii="宋体" w:hAnsi="宋体" w:eastAsia="宋体" w:cs="宋体"/>
          <w:color w:val="000"/>
          <w:sz w:val="28"/>
          <w:szCs w:val="28"/>
        </w:rPr>
        <w:t xml:space="preserve">20**年，全县禁毒工作在县委、县政府和县禁毒委的领导下，坚持预防为主，严格执法，综合治理及四禁(种、制、贩、吸)并举和九个一律(贩卖零包毒品的窝点一律摧毁;非法种植毒品原植物一律禁绝;贩卖毒品者一律追究刑事责任;初吸成瘾严重者一律强戒;复吸人员一律强戒;解戒出所人员一律定期尿检;解戒出所人员一律实行社区康复;禁毒工作渎职、失职一律追究责任;举报毒品违法犯罪属实一律给予奖励)的禁毒工作方针，紧紧围绕遏制毒品来源、遏制毒品危害和遏制新吸毒人员滋生的关键问题，强化各项工作措施，落实工作责任，禁毒工作取得了明显成效。主要体现在：禁毒工作机制不断健全，基层基础工作进一步夯实，人民群众防毒拒毒的意识明显提高，全社会参与禁毒斗争的积极性不断增强，新吸毒人员滋生速度明显减缓，吸毒人员戒断巩固率逐步提高，非法种植罂粟现象基本禁绝，易制毒化学品和精麻药品管理日渐规范，毒情重点整治工作和创建无毒乡镇、社区工作稳步推进。全县全年共破获毒品案件91起，其中特大案件10起，重大案件3起，破获毒品案件完成地区禁毒委任务数的102.2%;缴获毒品2620克，其中海洛因202_克、海洛因零包62个，缴毒量完成地区禁毒委任务数的142.3%;抓获犯罪嫌疑人108人。20**年上半年，全县共破获贩毒案件51起，其中重大1起，特大4起，缴获海洛因1164.35克，海洛因零包36包，抓获犯罪嫌疑人28名，强制隔离戒毒吸毒人员91人。</w:t>
      </w:r>
    </w:p>
    <w:p>
      <w:pPr>
        <w:ind w:left="0" w:right="0" w:firstLine="560"/>
        <w:spacing w:before="450" w:after="450" w:line="312" w:lineRule="auto"/>
      </w:pPr>
      <w:r>
        <w:rPr>
          <w:rFonts w:ascii="宋体" w:hAnsi="宋体" w:eastAsia="宋体" w:cs="宋体"/>
          <w:color w:val="000"/>
          <w:sz w:val="28"/>
          <w:szCs w:val="28"/>
        </w:rPr>
        <w:t xml:space="preserve">近年来，我县禁毒工作有了新的突破，取得了新的成效，但是，由于我县的特殊地理位置和受国际国内涉毒因素的影响，毒情形势仍十分严峻：一是贩卖零包毒品屡禁不止，且有向农村转移趋势;二是外流贩毒突出;三是流入、流经我县的毒品运输路线相对复杂，毒品运输方式更趋隐蔽，打击难度增大。</w:t>
      </w:r>
    </w:p>
    <w:p>
      <w:pPr>
        <w:ind w:left="0" w:right="0" w:firstLine="560"/>
        <w:spacing w:before="450" w:after="450" w:line="312" w:lineRule="auto"/>
      </w:pPr>
      <w:r>
        <w:rPr>
          <w:rFonts w:ascii="宋体" w:hAnsi="宋体" w:eastAsia="宋体" w:cs="宋体"/>
          <w:color w:val="000"/>
          <w:sz w:val="28"/>
          <w:szCs w:val="28"/>
        </w:rPr>
        <w:t xml:space="preserve">二、全力做好20**年的禁毒工作</w:t>
      </w:r>
    </w:p>
    <w:p>
      <w:pPr>
        <w:ind w:left="0" w:right="0" w:firstLine="560"/>
        <w:spacing w:before="450" w:after="450" w:line="312" w:lineRule="auto"/>
      </w:pPr>
      <w:r>
        <w:rPr>
          <w:rFonts w:ascii="宋体" w:hAnsi="宋体" w:eastAsia="宋体" w:cs="宋体"/>
          <w:color w:val="000"/>
          <w:sz w:val="28"/>
          <w:szCs w:val="28"/>
        </w:rPr>
        <w:t xml:space="preserve">20**年，全县禁毒工作要以遏制毒品来源、遏制毒品危害、遏制新吸毒人员滋生为目标，坚定不移地贯彻执行九个一律的工作方针，确保取得实效。</w:t>
      </w:r>
    </w:p>
    <w:p>
      <w:pPr>
        <w:ind w:left="0" w:right="0" w:firstLine="560"/>
        <w:spacing w:before="450" w:after="450" w:line="312" w:lineRule="auto"/>
      </w:pPr>
      <w:r>
        <w:rPr>
          <w:rFonts w:ascii="宋体" w:hAnsi="宋体" w:eastAsia="宋体" w:cs="宋体"/>
          <w:color w:val="000"/>
          <w:sz w:val="28"/>
          <w:szCs w:val="28"/>
        </w:rPr>
        <w:t xml:space="preserve">(一)进一步加大打击毒品犯罪力度，全力遏制外流贩毒。要始终坚持严打方针不动摇，采取坚决有力措施，遏制毒品犯罪猖獗的势头。一是要加快构建立体防控体系，提高打击毒品犯罪能力。公安禁毒部门要充分发挥主力军作用，运用流动查缉，提高查缉实效和堵控能力。邮政、交通等部门要发挥各自优势，与公安禁毒部门形成协同作战、整体联动的工作机制，积极开展查缉工作，努力提高查缉实效。二是要强化专案侦查经营工作。公安禁毒部门要树立情报导侦意识，大力加强情报机制建设，着力提高情报搜集、分析、研判、交流、应用能力，全面提升对毒品犯罪的主动发现能力、侦查经营能力、办案取证能力，严厉打击毒品违法犯罪。三是要加强禁毒区域协作，严厉打击外贩毒品。县委、政府决定由国祥书记、杨奎副县长牵头，拨出10万元专款，带领工作组到纳雍籍外流贩毒人员较多的浙江、云南等地请求协作。公安禁毒部门要把打击外贩毒品活动作为重点，开展打击外流贩毒专项行动。外流贩毒严重的乡镇要组织力量深入村寨和外出务工人员集中地区，加强禁毒宣传教育，广泛发动群众，逐户逐人进行排查，摸清外流贩毒人员底数，掌握外流贩毒活动情况，同时要主动加强与流入地禁毒部门协作，力争用三年的时间解决我县外流贩毒严重的问题。四是要坚持专案侦查与打击零包贩毒相结合的侦查思路，严厉打击贩卖零包毒品活动。五是要加强新型毒品防治力度。认真贯彻执行《娱乐场所管理条例》，建立健全娱乐场所禁毒管理工作制度，加强对场所从业人员禁毒宣传培训，提高识毒、拒毒、防毒意识。要进一步建立健全娱乐场所巡查制度，组织开展娱乐场所涉毒违法犯罪活动专项治理，严厉惩处涉毒娱乐场所。六是要严格遏制毒化学品、麻醉药品和精神药物管理。安监部门要按照《易制毒化学品管理条例》的规定，加强对易制毒化学品生产、销售、储运等环节的管理和核查工作，积极配合公安机关严厉打击走私、贩运易制毒化学品犯罪活动。教育部门要制定易制毒化学品管束的规定，强化中学实验室易制毒化学品的管理。卫生部门要进一步加强对麻醉药品、精神药物经营和使用的管理，防止流入非法渠道。</w:t>
      </w:r>
    </w:p>
    <w:p>
      <w:pPr>
        <w:ind w:left="0" w:right="0" w:firstLine="560"/>
        <w:spacing w:before="450" w:after="450" w:line="312" w:lineRule="auto"/>
      </w:pPr>
      <w:r>
        <w:rPr>
          <w:rFonts w:ascii="宋体" w:hAnsi="宋体" w:eastAsia="宋体" w:cs="宋体"/>
          <w:color w:val="000"/>
          <w:sz w:val="28"/>
          <w:szCs w:val="28"/>
        </w:rPr>
        <w:t xml:space="preserve">(二)开展毒情重点整治，全力遏制毒品突出问题。一是要切实抓好五个毒情重点乡镇的集中整治工作，严格落实禁毒责任制，加大人力、物力、财力的投入，采取一切有力措施，整治毒品消费市场，减少毒品的社会危害，竭力改变毒情严重局面。二是要大力推进无毒社区的创建工作。各乡镇要坚持把毒情重点整治与无毒社区创建有机结合，扎实开展毒情重点整治，切实解决毒品突出问题。同时，要大力开展无毒村寨、无毒单位、无毒学校、无毒家庭创建活动，扩大无毒社区覆盖面，巩固创建成果，为经济社会发展创造平安和谐环境。</w:t>
      </w:r>
    </w:p>
    <w:p>
      <w:pPr>
        <w:ind w:left="0" w:right="0" w:firstLine="560"/>
        <w:spacing w:before="450" w:after="450" w:line="312" w:lineRule="auto"/>
      </w:pPr>
      <w:r>
        <w:rPr>
          <w:rFonts w:ascii="宋体" w:hAnsi="宋体" w:eastAsia="宋体" w:cs="宋体"/>
          <w:color w:val="000"/>
          <w:sz w:val="28"/>
          <w:szCs w:val="28"/>
        </w:rPr>
        <w:t xml:space="preserve">(三)落实禁种铲毒措施，严防非法种植罂粟反弹。20**年全县25个乡镇虽然没有发现非法种植罂粟的现象，非法种植罂粟得到有效控制。但是，我们决不能掉以轻心。今年国家禁毒委已将我区列入国家天目行动监控范围，织金县白泥乡已被卫星监测出非法种植罂粟。因此，我县必须引起高度重视，特别是历年来非法种植罂粟严重的地方，乡镇党委、政府要适时组织力量进行大规模的踏查。对边远偏僻及辖区交界的死角死面，要做到严防死守，坚决不让非法种植罂粟出现反弹。对因工作失职而导致非法种植出现反弹的，必须倒查追究;对非法种植的不法人员，必须从重惩处。</w:t>
      </w:r>
    </w:p>
    <w:p>
      <w:pPr>
        <w:ind w:left="0" w:right="0" w:firstLine="560"/>
        <w:spacing w:before="450" w:after="450" w:line="312" w:lineRule="auto"/>
      </w:pPr>
      <w:r>
        <w:rPr>
          <w:rFonts w:ascii="宋体" w:hAnsi="宋体" w:eastAsia="宋体" w:cs="宋体"/>
          <w:color w:val="000"/>
          <w:sz w:val="28"/>
          <w:szCs w:val="28"/>
        </w:rPr>
        <w:t xml:space="preserve">(四)加大投入，强化吸毒人员管控，夯实社区戒毒康复基础。禁吸戒毒工作是禁毒工作成效的一个直接体现，也是我县禁毒工作的难点。《禁毒法》规定了自愿戒毒、社区戒毒、强制隔离戒毒、社区康复等多种戒毒康复措施，对禁吸戒毒工作措施做了重大调整。公安机关要充分发挥禁毒工作主力军作用，执行新的戒毒制度，实现对吸毒人员有效管控，提高戒毒工作实效。一是要负责对吸毒人员进行检测和登记，实行动态管理。公安禁毒部门要主动协调、指导各警种做好吸毒人员信息采集、录入、维护工作;指导社区康复、社区戒毒、强制隔离戒毒等基层组织的信息录入、维护工作。二是要参与对社区戒毒人员和社区康复人员的日常管理工作。县政府今年增加禁毒预算经费20万元，用于社区戒毒。各乡镇党委、政府要建立健全从乡镇到村、社区的禁毒康复机构，保证公安机关送社区、村禁毒康复的人员有组织接纳，有人监督戒毒康复，有人填写档案等等。按照《禁毒法》的规定，在1-9年的戒毒治疗过程中，社区戒毒、强制隔离戒毒、社区康复三个阶段形成了一个紧密衔接的完整过程，为戒毒人员提供了全程戒毒的法律保障。公安机关在责令社区戒毒和社区康复之前，应当注意与户籍所在地或者现居住地取得联系，确保具备社区戒毒和社区康复条件的才能作出决定，不能开空头支票要主动配合社区组织落实有针对性的戒毒措施，对不具备条件和严重违反规定的人员应当依法处理。在执法过程中，对无家可归或没有固定住所、无生活来源等不具备社区康复条件的出所吸毒成瘾人员应当责令其到社区康复场所，不能流放到社会面上给社会带来新的危害。县政府决定拨给美沙酮替代疗法经费10万元，县疾控中心要切实做好相关工作，千方百计收治吸毒人员。</w:t>
      </w:r>
    </w:p>
    <w:p>
      <w:pPr>
        <w:ind w:left="0" w:right="0" w:firstLine="560"/>
        <w:spacing w:before="450" w:after="450" w:line="312" w:lineRule="auto"/>
      </w:pPr>
      <w:r>
        <w:rPr>
          <w:rFonts w:ascii="宋体" w:hAnsi="宋体" w:eastAsia="宋体" w:cs="宋体"/>
          <w:color w:val="000"/>
          <w:sz w:val="28"/>
          <w:szCs w:val="28"/>
        </w:rPr>
        <w:t xml:space="preserve">三、加强组织领导，为夺取禁毒人民战争胜利提供组织保障</w:t>
      </w:r>
    </w:p>
    <w:p>
      <w:pPr>
        <w:ind w:left="0" w:right="0" w:firstLine="560"/>
        <w:spacing w:before="450" w:after="450" w:line="312" w:lineRule="auto"/>
      </w:pPr>
      <w:r>
        <w:rPr>
          <w:rFonts w:ascii="宋体" w:hAnsi="宋体" w:eastAsia="宋体" w:cs="宋体"/>
          <w:color w:val="000"/>
          <w:sz w:val="28"/>
          <w:szCs w:val="28"/>
        </w:rPr>
        <w:t xml:space="preserve">(一)加强组织领导，严格责任追究。各级党委、政府是禁毒工作的责任主体，必须加强对禁毒工作的领导，切实把禁毒工作摆上重要议事日程，纳入经济社会发展的总体规划，主要领导要切实承担起第一责任人的责任，牢固树立毒品一日不绝，治安一日不稳的理念，亲自安排、亲自部署;分管领导作为直接责任人，必须切实履行职责，加强具体指导。县禁毒委和禁毒办是组织我县禁毒工作的主导力量，要组织、指导、协调好各成员单位和社会各界参与禁毒工作。各禁毒委成员单位要明确职责任务，充分发挥各自在禁毒宣传教育、打击毒品犯罪等方面的职能作用，达到群防群治的效果。20**年，地区禁毒委对禁毒工作实行季考核，得分末位的将被通报、检讨。因此，各乡镇、县禁毒委成员单位，特别是公安、宣传、卫生、民政、工商、交通、人劳、安监、共青团、妇联、工会等成员单位，要明确一名副职分管禁毒工作，明确专人收集、整理资料。其它禁毒委成员单位，要严格按地区和县禁毒委的要求抓好日常工作。对因重视不够、组织领导不力、措施不到位，导致毒品问题继续泛滥或弄虚作假、谎报、瞒报本地毒情的，将严格按照有关规定追究相关乡镇、部门及相关责任人的责任。</w:t>
      </w:r>
    </w:p>
    <w:p>
      <w:pPr>
        <w:ind w:left="0" w:right="0" w:firstLine="560"/>
        <w:spacing w:before="450" w:after="450" w:line="312" w:lineRule="auto"/>
      </w:pPr>
      <w:r>
        <w:rPr>
          <w:rFonts w:ascii="宋体" w:hAnsi="宋体" w:eastAsia="宋体" w:cs="宋体"/>
          <w:color w:val="000"/>
          <w:sz w:val="28"/>
          <w:szCs w:val="28"/>
        </w:rPr>
        <w:t xml:space="preserve">(二)推进队伍建设，提高执法水平。队伍建设是做好禁毒工作的根本，也是保障，公安机关要把禁毒队伍建设摆在突出位置，加大队伍教育培训力度，强化队伍教育管理，推进禁毒队伍正规化建设、科技信息化建设、执法规范化建设，努力建设一支业务精神、执法公正的禁毒队伍。</w:t>
      </w:r>
    </w:p>
    <w:p>
      <w:pPr>
        <w:ind w:left="0" w:right="0" w:firstLine="560"/>
        <w:spacing w:before="450" w:after="450" w:line="312" w:lineRule="auto"/>
      </w:pPr>
      <w:r>
        <w:rPr>
          <w:rFonts w:ascii="宋体" w:hAnsi="宋体" w:eastAsia="宋体" w:cs="宋体"/>
          <w:color w:val="000"/>
          <w:sz w:val="28"/>
          <w:szCs w:val="28"/>
        </w:rPr>
        <w:t xml:space="preserve">(三)加大宣传教育力度，营造良好的社会氛围。要以学习宣传贯彻《禁毒法》为契机，紧紧围绕全社会、青少年学生、高危人群三个层面，大力开展禁毒宣传教育活动，力求在遏制新吸毒人员滋生上见实效。一是要深入抓好《禁毒法》的学习、宣传、贯彻。今年6月1日是《禁毒法》颁布实施一周年，由县委宣传部牵头，组织紧扣依法禁毒、构建和谐主题宣传，精心组织开展形式多样、内容丰富的宣传活动，再掀《禁毒法》宣传新高潮。二是要深入抓好全民禁毒教育。各乡镇、各有关部门要以《禁毒法》为重点，开展禁毒宣传进社区、进家庭、进单位、进学校、进场所、进农村六进活动，进一步扩大学习、宣传《禁毒法》的广度、深度。宣传、文化、卫生、广电、司法、公安等部门以及工会、共青团、妇联等要联系本部门、本单位实际，发挥职能优势，开展多种形式的禁毒宣传教育工作，不断发展禁毒群众组织，壮大志愿者队伍，扩大禁毒宣传教育的社会面。三是要以中小学生为重点，切实抓好毒品预防教育尤其是青少年防范新型毒品危害教育。禁毒、教育、文化等部门要按照《中小学生毒品预防教育专题教育大纲》的要求，以开展九个一律活动等为载体，在大、中、小学校宣传毒品危害，提高广大青少年学生对毒品的认知力和抵御力，确保学生不吸毒、校园无毒品。四是要抓好高危人群的禁毒宣传教育。各乡镇、各有关部门要加强对外出务工人员的教育管理，多形式、多渠道开展对外出务工人员的禁毒宣传教育，提高外出务工人员识毒、防毒、拒毒能力。要把歌舞娱乐场所作为重点，深化娱乐场所禁毒承诺行动，提高娱乐场所经营业主和从业人员的禁毒意识，遏制娱乐场所内的毒品违法犯罪尤其是新型毒品犯罪活动。</w:t>
      </w:r>
    </w:p>
    <w:p>
      <w:pPr>
        <w:ind w:left="0" w:right="0" w:firstLine="560"/>
        <w:spacing w:before="450" w:after="450" w:line="312" w:lineRule="auto"/>
      </w:pPr>
      <w:r>
        <w:rPr>
          <w:rFonts w:ascii="宋体" w:hAnsi="宋体" w:eastAsia="宋体" w:cs="宋体"/>
          <w:color w:val="000"/>
          <w:sz w:val="28"/>
          <w:szCs w:val="28"/>
        </w:rPr>
        <w:t xml:space="preserve">同志们，毒品问题是一项长期复杂而艰巨的问题，禁毒工作任重道远，做好禁毒工作，消除毒品危害，是我们义不容辞的责任。我们一定要以求真务实的精神，在县委、县政府的领导下，发扬成绩，弥补不足，理清思路，精心组织，全力抓好各项禁毒工作，打好新一轮禁毒人民战争，为开创全县禁毒工作新局面而努力奋斗!</w:t>
      </w:r>
    </w:p>
    <w:p>
      <w:pPr>
        <w:ind w:left="0" w:right="0" w:firstLine="560"/>
        <w:spacing w:before="450" w:after="450" w:line="312" w:lineRule="auto"/>
      </w:pPr>
      <w:r>
        <w:rPr>
          <w:rFonts w:ascii="宋体" w:hAnsi="宋体" w:eastAsia="宋体" w:cs="宋体"/>
          <w:color w:val="000"/>
          <w:sz w:val="28"/>
          <w:szCs w:val="28"/>
        </w:rPr>
        <w:t xml:space="preserve">&gt; 202_年全县禁毒工作会议上的讲话【篇二】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根据这次会议安排，我主要讲两方面的意见。</w:t>
      </w:r>
    </w:p>
    <w:p>
      <w:pPr>
        <w:ind w:left="0" w:right="0" w:firstLine="560"/>
        <w:spacing w:before="450" w:after="450" w:line="312" w:lineRule="auto"/>
      </w:pPr>
      <w:r>
        <w:rPr>
          <w:rFonts w:ascii="宋体" w:hAnsi="宋体" w:eastAsia="宋体" w:cs="宋体"/>
          <w:color w:val="000"/>
          <w:sz w:val="28"/>
          <w:szCs w:val="28"/>
        </w:rPr>
        <w:t xml:space="preserve">一、20**年禁毒工作回顾</w:t>
      </w:r>
    </w:p>
    <w:p>
      <w:pPr>
        <w:ind w:left="0" w:right="0" w:firstLine="560"/>
        <w:spacing w:before="450" w:after="450" w:line="312" w:lineRule="auto"/>
      </w:pPr>
      <w:r>
        <w:rPr>
          <w:rFonts w:ascii="宋体" w:hAnsi="宋体" w:eastAsia="宋体" w:cs="宋体"/>
          <w:color w:val="000"/>
          <w:sz w:val="28"/>
          <w:szCs w:val="28"/>
        </w:rPr>
        <w:t xml:space="preserve">20**年，在县委、县政府的坚强领导和市禁毒委的正确指导下，全县上下密切配合，狠抓落实，禁毒工作取得了较好成效。全年共办理毒品刑事案件177起，抓获毒品犯罪嫌疑人员190人(次)，刑事拘留157人(次)，缴获毒品共计9019.9克，收戒吸毒人员924人(次)，其中强制隔离戒毒428人(次)、社区戒毒382人(次)、刑事处罚67人(次)、正在行政拘留47人(次)。创建无毒乡镇23个。阳光工程累计安置吸毒人员1964人，实现了美沙酮免费治疗服务。</w:t>
      </w:r>
    </w:p>
    <w:p>
      <w:pPr>
        <w:ind w:left="0" w:right="0" w:firstLine="560"/>
        <w:spacing w:before="450" w:after="450" w:line="312" w:lineRule="auto"/>
      </w:pPr>
      <w:r>
        <w:rPr>
          <w:rFonts w:ascii="宋体" w:hAnsi="宋体" w:eastAsia="宋体" w:cs="宋体"/>
          <w:color w:val="000"/>
          <w:sz w:val="28"/>
          <w:szCs w:val="28"/>
        </w:rPr>
        <w:t xml:space="preserve">这些成绩凝聚了全县广大缉毒工作者的心血和汗水。在这里，我代表县委、县政府向大家的辛勤付出表示衷心的感谢!当前，我们也要清醒地看到存在的不足，特别是一些突出问题严重影响社会和谐稳定，主要有：一是吸毒人员基数大，全县现有在册吸毒人员3862人;二是戒毒出所人员复吸率高，戒断巩固难度大;三是毒品多头入境、过境状况严重，县内消费市场仍然活跃，外流贩毒犯罪活动较为猖獗;四是禁毒保障工作比较薄弱;五是禁毒工作综合治理力度不够，防毒拒毒宣传仍有盲区。</w:t>
      </w:r>
    </w:p>
    <w:p>
      <w:pPr>
        <w:ind w:left="0" w:right="0" w:firstLine="560"/>
        <w:spacing w:before="450" w:after="450" w:line="312" w:lineRule="auto"/>
      </w:pPr>
      <w:r>
        <w:rPr>
          <w:rFonts w:ascii="宋体" w:hAnsi="宋体" w:eastAsia="宋体" w:cs="宋体"/>
          <w:color w:val="000"/>
          <w:sz w:val="28"/>
          <w:szCs w:val="28"/>
        </w:rPr>
        <w:t xml:space="preserve">二、20**年禁毒工作安排</w:t>
      </w:r>
    </w:p>
    <w:p>
      <w:pPr>
        <w:ind w:left="0" w:right="0" w:firstLine="560"/>
        <w:spacing w:before="450" w:after="450" w:line="312" w:lineRule="auto"/>
      </w:pPr>
      <w:r>
        <w:rPr>
          <w:rFonts w:ascii="宋体" w:hAnsi="宋体" w:eastAsia="宋体" w:cs="宋体"/>
          <w:color w:val="000"/>
          <w:sz w:val="28"/>
          <w:szCs w:val="28"/>
        </w:rPr>
        <w:t xml:space="preserve">抓好20**年禁毒工作，对确保全县经济持续健康发展、社会和谐稳定具有十分重要的意义。县禁毒部门要加大打击力度，各乡镇(街道)和各部门要高度重视，形成合力，保持对毒品犯罪的高压打击态势。重点抓好以下几方面的工作：</w:t>
      </w:r>
    </w:p>
    <w:p>
      <w:pPr>
        <w:ind w:left="0" w:right="0" w:firstLine="560"/>
        <w:spacing w:before="450" w:after="450" w:line="312" w:lineRule="auto"/>
      </w:pPr>
      <w:r>
        <w:rPr>
          <w:rFonts w:ascii="宋体" w:hAnsi="宋体" w:eastAsia="宋体" w:cs="宋体"/>
          <w:color w:val="000"/>
          <w:sz w:val="28"/>
          <w:szCs w:val="28"/>
        </w:rPr>
        <w:t xml:space="preserve">(一)强化禁毒预防宣传教育，提升全民禁毒意识。一是各乡镇(街道)和禁毒委成员单位要认真按照《全民禁毒教育实施意见》和《黔西县禁毒预防宣传教育四个一工程建设实施方案》抓好落实。以开展全民禁毒宣传月、职工拒绝毒品零计划、阳光场所等活动为契机，广泛动员社会力量，开展形式多样、声势浩大的禁毒人民战争预防战，重点加强青少年毒品预防教育，切实把禁毒宣传教育工作落到实处。二是县禁毒办要建立完善有效的工作考评机制，将禁毒宣传教育与干部驻村(驻企)和民警进村入户活动有机结合起来，加大宣传力度。各乡镇(街道)和禁毒委成员单位要有针对性地加大对务工人员、个体工商户、高危人群等的毒品危害宣传，提高识毒、防毒和拒毒意识。三是县公安、司法、宣传、文化、共青团、妇联等部门要进一步深化社会面上的禁毒宣传和预防教育工作。依靠基层组织、群众性组织和广大人民群众，全面开展贴近群众生活的禁毒宣传活动。要以青少年、务工人员为重点，开展防范新型毒品危害专题教育活动，全面推动禁毒宣传六进(进学校、进社区、进家庭、进农村、进单位、进场所)活动，不断提高禁毒预防教育的质量和水平。</w:t>
      </w:r>
    </w:p>
    <w:p>
      <w:pPr>
        <w:ind w:left="0" w:right="0" w:firstLine="560"/>
        <w:spacing w:before="450" w:after="450" w:line="312" w:lineRule="auto"/>
      </w:pPr>
      <w:r>
        <w:rPr>
          <w:rFonts w:ascii="宋体" w:hAnsi="宋体" w:eastAsia="宋体" w:cs="宋体"/>
          <w:color w:val="000"/>
          <w:sz w:val="28"/>
          <w:szCs w:val="28"/>
        </w:rPr>
        <w:t xml:space="preserve">(二)加大缉毒执法力度，严厉打击各种涉毒违法犯罪活动。一是强化缉毒破案工作。全力开展缉毒严打整治行动，采取有效措施，加大侦查破案力度，依法严厉打击各类毒品违法犯罪行为。加大破案攻坚，对已侦破的涉毒犯罪个案，坚持做到循线追踪、深挖细查，实现打团伙、摧网络、抓毒枭、端毒窝、断通道的总体要求，破获各类大案、要案，抓获一批涉毒犯罪人员。进一步加大网络贩毒活动打击力度，县禁毒、刑侦、网安、派出所等部门要针对网上涉毒问题，开展网上联合打击整治行动，讲究应势、应情、应时、应地的综合性，严把犯罪事实观，严把证据质量观，严把办案程序观，做到有理有据，确实充分。要加大落地查控力度，清理网上涉毒信息，严厉打击网上涉毒犯罪。强化堵源截流措施，遏制毒品流通，减少毒品流入。要深入开展毒品公开缉查工作，重点加强公路、邮政等渠道及物流寄递行业的查毒工作，加大吸贩毒违法犯罪的查处力度，萎缩毒品销售市场，全力堵截周边地区毒品流入。二是坚决遏制公共场所毒品的滋生。县公安、工商、文化等部门要加强娱乐场所监督检查和专项整治行动，鼓励和发动群众积极举报涉毒场所，发现一起坚决取缔一起，始终保持零容忍的态度。三是切实提高三品管理水平，严防流入非法渠道。县禁毒办、公安、卫生、安监、药监等部门要适时组织开展易制毒化学品、麻醉药品、精神药品联合专项整治行动，强化生产、销售、运输、储存、使用等环节的严管、严查、严治、严打，确保易制毒化学品、麻醉药品和精神药品不流入非法渠道。</w:t>
      </w:r>
    </w:p>
    <w:p>
      <w:pPr>
        <w:ind w:left="0" w:right="0" w:firstLine="560"/>
        <w:spacing w:before="450" w:after="450" w:line="312" w:lineRule="auto"/>
      </w:pPr>
      <w:r>
        <w:rPr>
          <w:rFonts w:ascii="宋体" w:hAnsi="宋体" w:eastAsia="宋体" w:cs="宋体"/>
          <w:color w:val="000"/>
          <w:sz w:val="28"/>
          <w:szCs w:val="28"/>
        </w:rPr>
        <w:t xml:space="preserve">(三)强化戒毒措施，加大对社会面吸毒人员的管控力度。一要对在册吸毒人员进行全面排查核实登记，及时发现掌握好隐性和新滋生吸毒人员情况，摸清吸毒人员底数和现状。做好网上信息的更新维护，及时纠正错误人员信息，确保信息准确完整。二要加大对社会面特别是流动吸毒人员的管控力度。全面落实管控措施，规范涉毒预警处置工作，提高动态管控实效，防止和减少吸毒人员脱管失控，使其回归社区进行戒毒和康复治疗，实现社会面无失控吸毒人员，最大限度消除社会不安定因素。大力推进吸毒人员动态管控拓展应用报警系统的建设、完善和使用工作，与金融、邮电、物流、网吧等特殊行业全面联网，扩大联网范围，充分发挥其实战功能。三要加大对吸毒艾滋病人员的收治力度，实现吸毒引发艾滋病比例下降目标。</w:t>
      </w:r>
    </w:p>
    <w:p>
      <w:pPr>
        <w:ind w:left="0" w:right="0" w:firstLine="560"/>
        <w:spacing w:before="450" w:after="450" w:line="312" w:lineRule="auto"/>
      </w:pPr>
      <w:r>
        <w:rPr>
          <w:rFonts w:ascii="宋体" w:hAnsi="宋体" w:eastAsia="宋体" w:cs="宋体"/>
          <w:color w:val="000"/>
          <w:sz w:val="28"/>
          <w:szCs w:val="28"/>
        </w:rPr>
        <w:t xml:space="preserve">(四)强化禁种铲毒工作，全面实现毒品原植物零种植和零产量。一是各乡镇(街道)和禁毒委成员单位要紧紧抓住1至5月份毒品原植物种植、开花、收割的关键时期，组织力量深入庭院、田间和荒山野岭开展踏查铲毒行动，发现有种植罂粟等毒品原植物的，要及时铲除，并严格追究非法种植者的责任，提高禁种执法实效。二是全面落实禁种铲毒工作领导责任制。各乡镇(街道)要进一步落实领导责任制，充分认识做好禁种铲毒工作的重要性，并将此项工作纳入社会治安综合治理，与其同部署、同检查、同考核，实现毒品原植物零种植、零产量的目标。落实好谁主管，谁负责和属地管理原则，对因重视不够、措施不力，特别是弄虚作假，隐瞒不报而导致毒品原植物种植出现反弹的，要严肃追究相关人员的责任。</w:t>
      </w:r>
    </w:p>
    <w:p>
      <w:pPr>
        <w:ind w:left="0" w:right="0" w:firstLine="560"/>
        <w:spacing w:before="450" w:after="450" w:line="312" w:lineRule="auto"/>
      </w:pPr>
      <w:r>
        <w:rPr>
          <w:rFonts w:ascii="宋体" w:hAnsi="宋体" w:eastAsia="宋体" w:cs="宋体"/>
          <w:color w:val="000"/>
          <w:sz w:val="28"/>
          <w:szCs w:val="28"/>
        </w:rPr>
        <w:t xml:space="preserve">(五)深入推进毒情重点整治，全力解决突出毒品问题。一要认真落实《国家禁毒委员会关于毒品危害重点地区整治的若干意见》，继续抓好对重点整治乡镇(街道)的禁毒重点整治工作;严格按照《黔西县整治外流贩毒工作方案》要求抓好整治外流贩毒工作，实现重点地区毒情形势明显好转。二要将历年来省外外流贩毒人数最多的乡镇纳入县禁毒委20**年度外流贩毒问题突出重点整治乡镇进行限期整改，其它乡镇(街道)也要加大对外流贩毒的整治力度，确保外流贩毒稳中有降，防止外流贩毒反弹，摘掉市挂牌整治地区的帽子。三要加强对外出务工人员的行前禁毒教育培训，严防新增外流吸、贩毒人员。四要认真落实责任追究。对因重视不够、措施不力造成外流涉毒违法犯罪活动失控，导致全县外流贩毒被打击处理人数在上年基础上下降幅度未达25%以上的乡镇(街道)和部门，将严格按照《黔西县禁毒工作领导责任追究暂行办法》规定，追究相关人员的责任。</w:t>
      </w:r>
    </w:p>
    <w:p>
      <w:pPr>
        <w:ind w:left="0" w:right="0" w:firstLine="560"/>
        <w:spacing w:before="450" w:after="450" w:line="312" w:lineRule="auto"/>
      </w:pPr>
      <w:r>
        <w:rPr>
          <w:rFonts w:ascii="宋体" w:hAnsi="宋体" w:eastAsia="宋体" w:cs="宋体"/>
          <w:color w:val="000"/>
          <w:sz w:val="28"/>
          <w:szCs w:val="28"/>
        </w:rPr>
        <w:t xml:space="preserve">(六)扎实抓好无毒害县创建工作，进一步扩大无毒覆盖面。要按照《贵州省创建无毒害县标准》的要求，认真组织开展 无毒害县创建活动，创建一批无毒乡镇、无毒单位、 无毒社区、 无毒村寨和无毒家庭，集小胜为大胜，集局部为全部，扩大无毒覆盖面。</w:t>
      </w:r>
    </w:p>
    <w:p>
      <w:pPr>
        <w:ind w:left="0" w:right="0" w:firstLine="560"/>
        <w:spacing w:before="450" w:after="450" w:line="312" w:lineRule="auto"/>
      </w:pPr>
      <w:r>
        <w:rPr>
          <w:rFonts w:ascii="宋体" w:hAnsi="宋体" w:eastAsia="宋体" w:cs="宋体"/>
          <w:color w:val="000"/>
          <w:sz w:val="28"/>
          <w:szCs w:val="28"/>
        </w:rPr>
        <w:t xml:space="preserve">(七)深入推进阳光工程建设，全力提高社区戒毒社区康复实效。一要按照省政府办公厅《关于深入开展社区戒毒社区康复阳光工程建设工作的意见》要求，加快 阳光工程集中安置点建设，发挥阳光工程在禁毒中应有的作用。二要根据乡镇(街道)实际，逐步推进乡镇(街道)阳光工程集中安置点建设，实现阳光工程就业安置对社区戒毒康复人员全覆盖的目标。三要做好出所戒毒人员的无缝对接，提高社区戒毒康复人员的出所管控率。建立重点人口管理档案，认真做好吸毒人员报到、检测和就业安置等信息录入，及时与出所人员签定社区戒毒(康复)协议，建立帮教档案。四要全面落实阳光工程美沙酮免费治疗，建立乡镇(街道)、村(社区)美沙酮治疗服务站，实现戒毒康复人员美沙酮免费治疗服务。</w:t>
      </w:r>
    </w:p>
    <w:p>
      <w:pPr>
        <w:ind w:left="0" w:right="0" w:firstLine="560"/>
        <w:spacing w:before="450" w:after="450" w:line="312" w:lineRule="auto"/>
      </w:pPr>
      <w:r>
        <w:rPr>
          <w:rFonts w:ascii="宋体" w:hAnsi="宋体" w:eastAsia="宋体" w:cs="宋体"/>
          <w:color w:val="000"/>
          <w:sz w:val="28"/>
          <w:szCs w:val="28"/>
        </w:rPr>
        <w:t xml:space="preserve">(八)加强禁毒保障体系建设，强化禁毒工作保障。一要加强组织领导。乡镇(街道)作为禁毒工作的责任主体，要切实把禁毒工作摆上重要议事日程，主要领导要自觉承担起禁毒工作第一责任人的责任，及时研究解决有关问题;分管领导作为直接责任人要具体负责;各级禁毒办要充分发挥组织协调和指挥作用，搞好沟通联络，加强对毒品犯罪特点的研究，在打击毒品犯罪上发挥重要作用。二要加强禁毒队伍建设。县、乡禁毒办要强化人员配备，提升禁毒办组织、协调禁毒工作的能力和水平。要加强公安禁毒队伍建设，为禁毒工作提供强有力的人员保障。要大力发展禁毒群众组织，壮大禁毒社会力量。三是落实经费保障，加强禁毒基础设施建设。要切实落实禁毒工作经费，确保工作正常开展;公安部门要积极开展禁毒情报信息化基础建设工作，全面提升信息化应用实战能力，实现情报信息主导警务。</w:t>
      </w:r>
    </w:p>
    <w:p>
      <w:pPr>
        <w:ind w:left="0" w:right="0" w:firstLine="560"/>
        <w:spacing w:before="450" w:after="450" w:line="312" w:lineRule="auto"/>
      </w:pPr>
      <w:r>
        <w:rPr>
          <w:rFonts w:ascii="宋体" w:hAnsi="宋体" w:eastAsia="宋体" w:cs="宋体"/>
          <w:color w:val="000"/>
          <w:sz w:val="28"/>
          <w:szCs w:val="28"/>
        </w:rPr>
        <w:t xml:space="preserve">同志们，禁毒工作事关人民群众安居乐业，事关和谐社会建设大局，事关国家民族兴衰存亡。全县上下要充分认识到禁毒工作的重要性，把思想统一到县委、县政府的工作部署上来，增强责任感和使命感，同心协力，苦干实干，不断掀起禁毒斗争的新高潮，努力开创全县禁毒工作的新局面。</w:t>
      </w:r>
    </w:p>
    <w:p>
      <w:pPr>
        <w:ind w:left="0" w:right="0" w:firstLine="560"/>
        <w:spacing w:before="450" w:after="450" w:line="312" w:lineRule="auto"/>
      </w:pPr>
      <w:r>
        <w:rPr>
          <w:rFonts w:ascii="宋体" w:hAnsi="宋体" w:eastAsia="宋体" w:cs="宋体"/>
          <w:color w:val="000"/>
          <w:sz w:val="28"/>
          <w:szCs w:val="28"/>
        </w:rPr>
        <w:t xml:space="preserve">&gt; 202_年全县禁毒工作会议上的讲话【篇三】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县委研究决定，今天在这里召开全县20**年禁毒工作会议。主要任务是深入学习贯彻党的***以及省禁毒委员会、州禁毒委员会会议精神，总结20**年度禁毒工作，分析当前禁毒工作形势，安排部署20**年禁毒工作任务。开好这次会议，对进一步统一思想，提高认识，坚定信心，做好今年的禁毒工作，维护社会和谐稳定，确保我县经济社会健康发展有着十分重要的意义。刚才，田湾乡政府作了表态发言，余发达同志传达了县禁毒委相关文件，陆地飞同志总结了20**年全县禁毒工作，对20**年的禁毒工作进行了安排部署。希望大家认真领会，会后抓好贯彻落实。下面，我讲三点意见。</w:t>
      </w:r>
    </w:p>
    <w:p>
      <w:pPr>
        <w:ind w:left="0" w:right="0" w:firstLine="560"/>
        <w:spacing w:before="450" w:after="450" w:line="312" w:lineRule="auto"/>
      </w:pPr>
      <w:r>
        <w:rPr>
          <w:rFonts w:ascii="宋体" w:hAnsi="宋体" w:eastAsia="宋体" w:cs="宋体"/>
          <w:color w:val="000"/>
          <w:sz w:val="28"/>
          <w:szCs w:val="28"/>
        </w:rPr>
        <w:t xml:space="preserve">一、科学研判形势，充分认识做好禁毒工作的重要性</w:t>
      </w:r>
    </w:p>
    <w:p>
      <w:pPr>
        <w:ind w:left="0" w:right="0" w:firstLine="560"/>
        <w:spacing w:before="450" w:after="450" w:line="312" w:lineRule="auto"/>
      </w:pPr>
      <w:r>
        <w:rPr>
          <w:rFonts w:ascii="宋体" w:hAnsi="宋体" w:eastAsia="宋体" w:cs="宋体"/>
          <w:color w:val="000"/>
          <w:sz w:val="28"/>
          <w:szCs w:val="28"/>
        </w:rPr>
        <w:t xml:space="preserve">20**年，在全县广大公安干警的艰苦努力下，在全县各级各部门的密切配合和广大干部群众的大力支持下，全县禁毒工作取得了一定的成绩。但还存在许多薄弱环节，面临的形势依然十分严峻，当前，禁毒工作出现了一些新情况新特点新问题，工作任务还非常艰巨。从国际上看，全球毒品问题继续蔓延，与艾滋病、恐怖活动并称世界三大公害，尤其是以毒养政、以毒养军、以毒养商、以毒养恐等问题日益突出。国际毒源基地金三角、金新月罂粟种植面积逐年上升，毒品产量居高不下，毒品治理难度加大。从国内来看，制、售、吸、贩毒违法犯罪高发，国内制毒犯罪逐步向小规模、分段式加工转变，制毒分子利用互联网等平台进行交易、传播制毒经验，犯罪手段更加隐蔽，防范打击难度增大。而且，毒品泛滥问题依然严重，以冰毒、氯胺酮为主的合成毒品发展迅猛，易制毒化学品和麻醉药品、精神药品流入非法渠道问题仍然存在，海洛因成瘾人员复吸率仍然较高，娱乐场所吸贩新型毒品问题仍然突出，形成了传统毒品、新型毒品、精神麻醉药品交叉滥用、多元并存的局面。从县情来看，我县地处黔西南州中心位置，距境外毒源地金三角缅北地区较近，与全国毒情重点整治县盘县毗邻，使我县成为贩毒活动的重要通道之一，面临着毒品过境和消费并存的双重压力，毒情形势依然严峻。一是毒品流入问题日趋严重。我县是金三角毒品内流通道的状况仍然没有改变，云南、四川、重庆、湖南和广东等省毒品经我县贩运的现象日益突出，毒品问题呈现四面包围、多头入境的态势。二是吸毒人员快速增长趋势明显。202_年兴仁县吸毒在册人员949人，到202_年12月，就增加到1309人，增幅达到37.9%;与202_年的855人相比，5年共增加454人，增长率为53.1%，高出全省平均增长率13%的40个百分点，成为全省43个吸毒人员千人以上县(市、区)之一，到20**年12月，我县在册吸毒人员达到1459人，在202_年的基础上新增吸毒人员150人，年增长率11.1%，毒情形势严峻。三是禁毒工作机制有待完善。部分乡(镇、街道)禁毒机构、工作机制不健全，禁毒经费保障不力，禁毒力量薄弱，导致吸毒人员快速增长、毒品原植物种植严重反弹，部分吸毒人员处于失控状态。四是部分乡(镇、街道)和相关部门对禁毒工作重视不够。一些乡(镇、街道)和相关部门缺乏战略和全局思维，对禁毒工作重视不够，禁毒宣传教育表面化、空洞化，帮教工作动态情况掌握不及时，对新形势下来势凶猛的新型毒品麻痹大意，导致吸毒人员增长迅速，冰毒、K粉等新型毒品呈蔓延趋势，工作往往处于被动应付状态。五是吸毒引发的治安问题和社会问题较为突出。部分吸毒人员吸食毒品后，自伤自残、伤害他人、以及为获取毒资从事盗窃、抢劫、抢夺、坑蒙拐骗、**等违法犯罪行为逐步增多，成为影响我县经济发展和社会稳定的一大隐患。为此，各乡(镇、街道)及有关部门务必始终保持清醒头脑，充分认识到禁毒工作是创新社会管理和建设平安兴仁，美丽兴仁的重要组成部分，充分认识到禁毒工作的严峻性、长期性和复杂性，进一步增强做好禁毒工作的责任感、使命感和紧迫感，切实依靠广大人民群众，统筹各种社会资源，持之以恒、真抓实干，努力推动禁毒斗争不断取得新进展、新突破、新成效。</w:t>
      </w:r>
    </w:p>
    <w:p>
      <w:pPr>
        <w:ind w:left="0" w:right="0" w:firstLine="560"/>
        <w:spacing w:before="450" w:after="450" w:line="312" w:lineRule="auto"/>
      </w:pPr>
      <w:r>
        <w:rPr>
          <w:rFonts w:ascii="宋体" w:hAnsi="宋体" w:eastAsia="宋体" w:cs="宋体"/>
          <w:color w:val="000"/>
          <w:sz w:val="28"/>
          <w:szCs w:val="28"/>
        </w:rPr>
        <w:t xml:space="preserve">二、坚持重点突破，推进禁毒工作扎实开展</w:t>
      </w:r>
    </w:p>
    <w:p>
      <w:pPr>
        <w:ind w:left="0" w:right="0" w:firstLine="560"/>
        <w:spacing w:before="450" w:after="450" w:line="312" w:lineRule="auto"/>
      </w:pPr>
      <w:r>
        <w:rPr>
          <w:rFonts w:ascii="宋体" w:hAnsi="宋体" w:eastAsia="宋体" w:cs="宋体"/>
          <w:color w:val="000"/>
          <w:sz w:val="28"/>
          <w:szCs w:val="28"/>
        </w:rPr>
        <w:t xml:space="preserve">毒品问题是一个复杂的社会问题，禁毒工作是一项系统的社会工程。各乡(镇、街道)和部门要坚持重点突破，以重点突破之功，带动全局之效，促进全县禁毒工作整体推进。</w:t>
      </w:r>
    </w:p>
    <w:p>
      <w:pPr>
        <w:ind w:left="0" w:right="0" w:firstLine="560"/>
        <w:spacing w:before="450" w:after="450" w:line="312" w:lineRule="auto"/>
      </w:pPr>
      <w:r>
        <w:rPr>
          <w:rFonts w:ascii="宋体" w:hAnsi="宋体" w:eastAsia="宋体" w:cs="宋体"/>
          <w:color w:val="000"/>
          <w:sz w:val="28"/>
          <w:szCs w:val="28"/>
        </w:rPr>
        <w:t xml:space="preserve">第一，要打好缉毒破案攻坚战，全力遏制毒品犯罪。县公安局要充分发挥主力军作用，法院、检察院和司法部门要各司其职，各尽其责，密切配合，始终坚持严打方针不动摇，严厉打击毒品犯罪活动，坚决打击犯罪分子的嚣张气焰。不能仅仅满足于零敲碎打，要适时开展专项行动，打团伙、破大案、摧毁网络，打断通道，让犯罪分子无处遁形。对新型毒品要坚持打早、打小、露头就打的工作方针，加强监控，坚决遏制新型毒品对我县的渗透。同时，要加快构建立体防控体系，提高打击毒品犯罪能力。公安部门要充分运用流动查缉，提高查缉实效和堵控能力。交通、邮政等部门要发挥各自优势，与公安部门形成协同作战、整体联动的工作机制，积极开展查缉工作，努力提高查缉实效。</w:t>
      </w:r>
    </w:p>
    <w:p>
      <w:pPr>
        <w:ind w:left="0" w:right="0" w:firstLine="560"/>
        <w:spacing w:before="450" w:after="450" w:line="312" w:lineRule="auto"/>
      </w:pPr>
      <w:r>
        <w:rPr>
          <w:rFonts w:ascii="宋体" w:hAnsi="宋体" w:eastAsia="宋体" w:cs="宋体"/>
          <w:color w:val="000"/>
          <w:sz w:val="28"/>
          <w:szCs w:val="28"/>
        </w:rPr>
        <w:t xml:space="preserve">第二，要打好重点整治攻坚战，全力遏制毒品突出问题。一要开展重点人群、重点区域专项整治。县公安局要特别加强对外来务工人员、社会闲散人员等重点人员和车站旅馆、网吧、酒吧以及县域边界村庄等重点区域的摸排和监控，有针对性地制定整治方案，大力开展重点整治行动，积极掌握线索，力争破获一批案件，有效遏制毒品来源、遏制毒品犯罪、遏制新吸毒人员滋生，尽快扭转我县目前严峻的毒情形势。二是要做好毒品管制工作。公安、卫生、安监、贸科等部门要做好易制毒化学品管控工作;公安、交通、邮政部门要做好毒品查缉堵截工作;林业、农业、公安等部门和各乡(镇、街道)要做好禁种铲毒工作，切实做到发现一株，铲除一株，不留任何死角，不让一株罂粟流入社会，确保实现毒品原植物零种植、毒品零产量目标。</w:t>
      </w:r>
    </w:p>
    <w:p>
      <w:pPr>
        <w:ind w:left="0" w:right="0" w:firstLine="560"/>
        <w:spacing w:before="450" w:after="450" w:line="312" w:lineRule="auto"/>
      </w:pPr>
      <w:r>
        <w:rPr>
          <w:rFonts w:ascii="宋体" w:hAnsi="宋体" w:eastAsia="宋体" w:cs="宋体"/>
          <w:color w:val="000"/>
          <w:sz w:val="28"/>
          <w:szCs w:val="28"/>
        </w:rPr>
        <w:t xml:space="preserve">第三，要打好禁吸戒毒攻坚战，切实巩固禁毒斗争成果。禁吸戒毒工作是禁毒工作成效的一个直接体现，也是我县禁毒工作的难点。目前，我县这方面的设施、技术还比较落后，戒治、康复水平还比较低。公安机关要充分发挥禁毒工作主力军作用，执行新的戒毒制度，实现对吸毒人员有效管控，提高戒毒工作实效。一是要完善吸毒人员检测和登记工作，加强动态管理。公安禁毒部门要主动协调、指导做好吸毒人员信息采集、录入、维护和更新工作。二是要做好社区戒毒人员和社区康复人员的日常管理工作。《禁毒法》规定，对吸毒人员的管控工作由各乡镇人民政府、街道办事处负责，各乡(镇、街道)禁毒委，要对本乡(镇、街道)涉毒人员要做到底数清、情况明，对社区戒毒和康复人员要按规定落实好管控措施。三是要重点做好戒毒回归人员的帮教工作，决不能让戒毒人员出现复吸现象，最大限度地减少社会面失控吸毒人员。四是强化宣传教育，增强全民禁毒意识。公安局、司法局、教育局、广播电视台、新闻媒体中心、总工会、团委、妇联和各乡(镇、街道)要充分利用广播、电视、报刊、网络等新闻媒体，开展多形式、多角度、全方位的禁毒宣传活动，重点加强对学校学生、农村外出人员、社会青少年的禁毒宣传教育，迅速在全县范围内掀远离毒品，珍爱生命的宣传热潮，切实增强全民禁毒、据毒意识，打牢群众禁毒思想基础，为禁毒工作的顺利推进提供坚强的思想保障。</w:t>
      </w:r>
    </w:p>
    <w:p>
      <w:pPr>
        <w:ind w:left="0" w:right="0" w:firstLine="560"/>
        <w:spacing w:before="450" w:after="450" w:line="312" w:lineRule="auto"/>
      </w:pPr>
      <w:r>
        <w:rPr>
          <w:rFonts w:ascii="宋体" w:hAnsi="宋体" w:eastAsia="宋体" w:cs="宋体"/>
          <w:color w:val="000"/>
          <w:sz w:val="28"/>
          <w:szCs w:val="28"/>
        </w:rPr>
        <w:t xml:space="preserve">三、强化工作措施，确保禁毒工作取得实效</w:t>
      </w:r>
    </w:p>
    <w:p>
      <w:pPr>
        <w:ind w:left="0" w:right="0" w:firstLine="560"/>
        <w:spacing w:before="450" w:after="450" w:line="312" w:lineRule="auto"/>
      </w:pPr>
      <w:r>
        <w:rPr>
          <w:rFonts w:ascii="宋体" w:hAnsi="宋体" w:eastAsia="宋体" w:cs="宋体"/>
          <w:color w:val="000"/>
          <w:sz w:val="28"/>
          <w:szCs w:val="28"/>
        </w:rPr>
        <w:t xml:space="preserve">各乡(镇、街道)禁毒委要切实加强对禁毒工作的统筹协调,制定具体措施，狠抓工作落实，确保禁毒工作取得实实在在的成效。</w:t>
      </w:r>
    </w:p>
    <w:p>
      <w:pPr>
        <w:ind w:left="0" w:right="0" w:firstLine="560"/>
        <w:spacing w:before="450" w:after="450" w:line="312" w:lineRule="auto"/>
      </w:pPr>
      <w:r>
        <w:rPr>
          <w:rFonts w:ascii="宋体" w:hAnsi="宋体" w:eastAsia="宋体" w:cs="宋体"/>
          <w:color w:val="000"/>
          <w:sz w:val="28"/>
          <w:szCs w:val="28"/>
        </w:rPr>
        <w:t xml:space="preserve">(一)要强化组织领导，推进工作落实。全县禁毒工作目标任务已明确，关键在于抓落实。要进一步加强组织领导，把禁毒工作纳入经济社会发展总体规划来部署，主要领导要掌握禁毒工作情况，亲自研究、亲自调研、亲自督促、亲自解决工作中存在的困难和问题。要结合实际，细化目标任务，明确责任领导、责任人，努力形成一把手亲自抓，分管领导具体抓，职能部门合力抓，一级抓一级，层层抓落实的工作局面。在物力和财力方面，进一步加大对禁毒工作的投入力度，建立健全以财政保障为主的禁毒工作保障机制。</w:t>
      </w:r>
    </w:p>
    <w:p>
      <w:pPr>
        <w:ind w:left="0" w:right="0" w:firstLine="560"/>
        <w:spacing w:before="450" w:after="450" w:line="312" w:lineRule="auto"/>
      </w:pPr>
      <w:r>
        <w:rPr>
          <w:rFonts w:ascii="宋体" w:hAnsi="宋体" w:eastAsia="宋体" w:cs="宋体"/>
          <w:color w:val="000"/>
          <w:sz w:val="28"/>
          <w:szCs w:val="28"/>
        </w:rPr>
        <w:t xml:space="preserve">(二)要强化协调配合，形成强大合力。各级禁毒委成员单位既要各司其职、各负其责，又要相互配合、密切协作，充分发挥各自在打击犯罪、禁吸戒毒、宣传教育、禁毒管理等方面的职能作用，扎实推动本地区、本部门的禁毒工作，确保各项工作有计划、有步骤地推进。各级禁毒委要进一步增强服务意识，及时掌握各部门的工作情况，做好联络、协调和服务工作，充分发挥综合协调作用。要积极推进禁毒工作社会化，广泛动员社区、村(居)民委员会等基层组织和志愿者、社团组织、禁毒社会工作者、民间人士参与禁毒斗争，努力形成党委统一领导、政府全面负责、禁毒委组织协调、部门各负其责、广大人民群众广泛参与的禁毒工作格局。</w:t>
      </w:r>
    </w:p>
    <w:p>
      <w:pPr>
        <w:ind w:left="0" w:right="0" w:firstLine="560"/>
        <w:spacing w:before="450" w:after="450" w:line="312" w:lineRule="auto"/>
      </w:pPr>
      <w:r>
        <w:rPr>
          <w:rFonts w:ascii="宋体" w:hAnsi="宋体" w:eastAsia="宋体" w:cs="宋体"/>
          <w:color w:val="000"/>
          <w:sz w:val="28"/>
          <w:szCs w:val="28"/>
        </w:rPr>
        <w:t xml:space="preserve">(三)要强化督查考核，提升工作效能。县禁毒委成员单位要对乡(镇、街道)街道办的禁毒工作分片包干，负责对本责任区的禁毒工作进行督导检查，并研究解决责任区毒品突出问题。确保全县禁毒工作取得更大的成效。要根据《贵州省禁毒工作领导责任追究暂行办法》，建立健全符合我县实际的禁毒工作指标考核体系和考评机制，切实把新滋生吸毒人员是否逐年减少，吸毒人员动态管控是否真正到位，吸毒人员的戒断巩固率是否提高，毒品来源和毒品危害是否得到有效遏制，人民群众对禁毒工作是否满意等目标作为衡量禁毒工作成效的主要标准。县禁毒委定期对禁毒工作进行综合评估，并将督查和评估情况在全县进行通报，激励先进，鞭策后进。</w:t>
      </w:r>
    </w:p>
    <w:p>
      <w:pPr>
        <w:ind w:left="0" w:right="0" w:firstLine="560"/>
        <w:spacing w:before="450" w:after="450" w:line="312" w:lineRule="auto"/>
      </w:pPr>
      <w:r>
        <w:rPr>
          <w:rFonts w:ascii="宋体" w:hAnsi="宋体" w:eastAsia="宋体" w:cs="宋体"/>
          <w:color w:val="000"/>
          <w:sz w:val="28"/>
          <w:szCs w:val="28"/>
        </w:rPr>
        <w:t xml:space="preserve">同志们，毒品不除，国无宁日，我们一定要认清形势、坚定信心，锐意进取、扎实工作，推动我县禁毒工作不断开创新局面，为维护全县和谐稳定大局，为创建平安兴仁，美丽兴仁作出新的更大的贡献。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2025-04-01T05:52:22+08:00</dcterms:created>
  <dcterms:modified xsi:type="dcterms:W3CDTF">2025-04-01T05:52:22+08:00</dcterms:modified>
</cp:coreProperties>
</file>

<file path=docProps/custom.xml><?xml version="1.0" encoding="utf-8"?>
<Properties xmlns="http://schemas.openxmlformats.org/officeDocument/2006/custom-properties" xmlns:vt="http://schemas.openxmlformats.org/officeDocument/2006/docPropsVTypes"/>
</file>