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在平凡的实践中创造出不平凡的事业</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平凡的实践中创造出不平凡的事业1989年我毕业于天津幼儿师范学校，现任南开十五幼大班组的年级组长。我们都知道教育者先受教育，教师必须要有高素质才能教好学生。站立在新世纪的新高度，教师肩负着塑造未来的重任，在扮演这一伟大角色时更应有宽阔的...</w:t>
      </w:r>
    </w:p>
    <w:p>
      <w:pPr>
        <w:ind w:left="0" w:right="0" w:firstLine="560"/>
        <w:spacing w:before="450" w:after="450" w:line="312" w:lineRule="auto"/>
      </w:pPr>
      <w:r>
        <w:rPr>
          <w:rFonts w:ascii="宋体" w:hAnsi="宋体" w:eastAsia="宋体" w:cs="宋体"/>
          <w:color w:val="000"/>
          <w:sz w:val="28"/>
          <w:szCs w:val="28"/>
        </w:rPr>
        <w:t xml:space="preserve">在平凡的实践中创造出不平凡的事业</w:t>
      </w:r>
    </w:p>
    <w:p>
      <w:pPr>
        <w:ind w:left="0" w:right="0" w:firstLine="560"/>
        <w:spacing w:before="450" w:after="450" w:line="312" w:lineRule="auto"/>
      </w:pPr>
      <w:r>
        <w:rPr>
          <w:rFonts w:ascii="宋体" w:hAnsi="宋体" w:eastAsia="宋体" w:cs="宋体"/>
          <w:color w:val="000"/>
          <w:sz w:val="28"/>
          <w:szCs w:val="28"/>
        </w:rPr>
        <w:t xml:space="preserve">1989年我毕业于天津幼儿师范学校，现任南开十五幼大班组的年级组长。我们都知道教育者先受教育，教师必须要有高素质才能教好学生。站立在新世纪的新高度，教师肩负着塑造未来的重任，在扮演这一伟大角色时更应有宽阔的胸怀、渊博的学识、乐于奉献的精神。“万里桥西一草堂，百花潭水即沧浪”。它始终是我人生追求的写照：独立的精神世界，完整的个性，决不随波逐流的品格……。多年来我以不屈不铙的改革精神，无怨无悔的敬业精神，不骄不躁的学习精神以及不折不扣的爱心精神，成为幼教园中一名优秀的育苗者.我以对事业、对孩子的满腔挚爱，无尽的奉献，执着的追求，在幼儿园这片园地中开拓出属于自己的百花园。</w:t>
      </w:r>
    </w:p>
    <w:p>
      <w:pPr>
        <w:ind w:left="0" w:right="0" w:firstLine="560"/>
        <w:spacing w:before="450" w:after="450" w:line="312" w:lineRule="auto"/>
      </w:pPr>
      <w:r>
        <w:rPr>
          <w:rFonts w:ascii="宋体" w:hAnsi="宋体" w:eastAsia="宋体" w:cs="宋体"/>
          <w:color w:val="000"/>
          <w:sz w:val="28"/>
          <w:szCs w:val="28"/>
        </w:rPr>
        <w:t xml:space="preserve">无私奉献，无怨无悔</w:t>
      </w:r>
    </w:p>
    <w:p>
      <w:pPr>
        <w:ind w:left="0" w:right="0" w:firstLine="560"/>
        <w:spacing w:before="450" w:after="450" w:line="312" w:lineRule="auto"/>
      </w:pPr>
      <w:r>
        <w:rPr>
          <w:rFonts w:ascii="宋体" w:hAnsi="宋体" w:eastAsia="宋体" w:cs="宋体"/>
          <w:color w:val="000"/>
          <w:sz w:val="28"/>
          <w:szCs w:val="28"/>
        </w:rPr>
        <w:t xml:space="preserve">十几年来我一直努力工作着、钻研着，以充沛的精力，精明能干的姿态，奋战在幼教第一线。对待工作一丝不苟、兢兢业业。为了这份我挚爱的事业，付出了心血，更付出了所有休息时间。寒、暑假、双休日己渐渐从我的生活中消失，对于女人一生中的三大关；结婚、怀孕、哺乳。无论是哪一次休假我总是提前上班，因为我知道，班上还有几十个孩子牵动着我的心，还有很多的工作正等待着我去完成。这以后接连不断的好老师，却成了一位不称职的母亲、女儿、妻子。儿子无暇照看，才几个月就全拖给了婆婆，母亲生病没空照顾，自己脚骨骨折，只休息了一个星期就拖着跛脚赶来上班。心中对家庭的愧疚，对身体的担心又常常被孩子进步时灿烂的笑容所抚平。我在这不等价的付出中得到了心灵上的满足。作为一名入党积极分子，我时时处处以党员的标准严格要求自己，无怨无悔地奉献于自己所钟爱的幼教事业。</w:t>
      </w:r>
    </w:p>
    <w:p>
      <w:pPr>
        <w:ind w:left="0" w:right="0" w:firstLine="560"/>
        <w:spacing w:before="450" w:after="450" w:line="312" w:lineRule="auto"/>
      </w:pPr>
      <w:r>
        <w:rPr>
          <w:rFonts w:ascii="宋体" w:hAnsi="宋体" w:eastAsia="宋体" w:cs="宋体"/>
          <w:color w:val="000"/>
          <w:sz w:val="28"/>
          <w:szCs w:val="28"/>
        </w:rPr>
        <w:t xml:space="preserve">刻苦钻研，锐意进取</w:t>
      </w:r>
    </w:p>
    <w:p>
      <w:pPr>
        <w:ind w:left="0" w:right="0" w:firstLine="560"/>
        <w:spacing w:before="450" w:after="450" w:line="312" w:lineRule="auto"/>
      </w:pPr>
      <w:r>
        <w:rPr>
          <w:rFonts w:ascii="宋体" w:hAnsi="宋体" w:eastAsia="宋体" w:cs="宋体"/>
          <w:color w:val="000"/>
          <w:sz w:val="28"/>
          <w:szCs w:val="28"/>
        </w:rPr>
        <w:t xml:space="preserve">去年，我被确定为名师的培养对象，并被层层推选为市级骨干教师的人选。这新的压力和动力促使我进一步去思考二十一世纪未来教育发展的趋势、方向，去思考怎样做一个懂教育的教师，去挖掘每个孩子的潜能，让每个孩子获得成功。凡是到过我班的老师都会说：留给他们印象最深的便是孩子们思维活跃、大胆质疑的场面。要说那奥秘，便是我对教育教学的独特理解和风格。唐代大诗人杜甫在作诗时，对自已提出了：“语不惊人死不休”的要求。艺术追求就是要树立如此高的标准，这是写出好作品的先决条件。为师为教，也应高屋建瓴，引领潮流。作为一名骨干教师就要有站立时代发展之端的勇气。这些年，我为自己确立了自我升华的目标：积极探索创新，发挥特长，创出自已的教学特色，显示出个人教育风格。</w:t>
      </w:r>
    </w:p>
    <w:p>
      <w:pPr>
        <w:ind w:left="0" w:right="0" w:firstLine="560"/>
        <w:spacing w:before="450" w:after="450" w:line="312" w:lineRule="auto"/>
      </w:pPr>
      <w:r>
        <w:rPr>
          <w:rFonts w:ascii="宋体" w:hAnsi="宋体" w:eastAsia="宋体" w:cs="宋体"/>
          <w:color w:val="000"/>
          <w:sz w:val="28"/>
          <w:szCs w:val="28"/>
        </w:rPr>
        <w:t xml:space="preserve">经过多年的探索与追求，我在教学中运用的讨论式教学方法卓有成效，已形成了一整套的教学模式。向市、区及全国公开活动十多次，均受到领导、专家、同行们的一致好评。我撰写的《讨论式教学法在教学中的实际应用》和《利用讨论式教学促进幼儿发散思维的培养》等经验和论文在市教育报及幼教年会上获奖和发表。</w:t>
      </w:r>
    </w:p>
    <w:p>
      <w:pPr>
        <w:ind w:left="0" w:right="0" w:firstLine="560"/>
        <w:spacing w:before="450" w:after="450" w:line="312" w:lineRule="auto"/>
      </w:pPr>
      <w:r>
        <w:rPr>
          <w:rFonts w:ascii="宋体" w:hAnsi="宋体" w:eastAsia="宋体" w:cs="宋体"/>
          <w:color w:val="000"/>
          <w:sz w:val="28"/>
          <w:szCs w:val="28"/>
        </w:rPr>
        <w:t xml:space="preserve">教师追求的境界是高尚的。莎士比亚说过：“上天生下我们，是要把我们当作火炬</w:t>
      </w:r>
    </w:p>
    <w:p>
      <w:pPr>
        <w:ind w:left="0" w:right="0" w:firstLine="560"/>
        <w:spacing w:before="450" w:after="450" w:line="312" w:lineRule="auto"/>
      </w:pPr>
      <w:r>
        <w:rPr>
          <w:rFonts w:ascii="宋体" w:hAnsi="宋体" w:eastAsia="宋体" w:cs="宋体"/>
          <w:color w:val="000"/>
          <w:sz w:val="28"/>
          <w:szCs w:val="28"/>
        </w:rPr>
        <w:t xml:space="preserve">，不是照亮自己，而是照亮世界。”火炬精神便是我们老师人生追求的最好体现。教师的劳动是创造性劳动，课堂就是我们创造的天地，如何达到“映阶碧草自春色”的自我升华之境？我认为，每一位教师都要立志让自己的课堂焕发出生命的活力！</w:t>
      </w:r>
    </w:p>
    <w:p>
      <w:pPr>
        <w:ind w:left="0" w:right="0" w:firstLine="560"/>
        <w:spacing w:before="450" w:after="450" w:line="312" w:lineRule="auto"/>
      </w:pPr>
      <w:r>
        <w:rPr>
          <w:rFonts w:ascii="宋体" w:hAnsi="宋体" w:eastAsia="宋体" w:cs="宋体"/>
          <w:color w:val="000"/>
          <w:sz w:val="28"/>
          <w:szCs w:val="28"/>
        </w:rPr>
        <w:t xml:space="preserve">追求是永无止境的，除了教学方法的改进，我在培养幼儿创新能力上进行了研究。在活动中我通常采用问题式、启发式、讨论式等手段，活动前让孩子们自己查阅搜集材料、自行设计、分析，培养他们敢想、敢学、敢干、会想、会学、会干的能力。在教育教学活动中为孩子们营造一种平等、宽松、愉快的氛围，教学中我鼓励孩子不盲从，敢于质疑，并教会他们运用对比、联想、迁移等方法思考问题，增强思维训练的力度，练习从不同角度分析、解决问题。“善教者，必善问”，我常用提问或设问的方法引导幼儿发现问题，启发他们的思维，让孩子们学会举一反三，如：“世界上如果没有水怎么办？”“几加几等于3？”……我把自己在教学中培养幼儿的创新思维，归纳为10个字：激趣---启疑---讨论---联想---创新。教学要达到自由自在挥洒自如的境界是不容易的。这些年我为自己购买了近万元的理论专业书籍和音像资料，并自费学习了计算机、公共关系、素描等专业课程，并参加了中英专家研讨及北京、深圳、广州、珠海等地著名幼儿园观摩、培训活动，我还参加了市教研室组织的幼儿折纸、幼儿用书、教师用书的实验、改编和编撰工作。在与同行的学习交流中，使自己在理论修养和专业技能方面得到进一步的完善和发展，而我的每一次的专业考核也总是名列前茅。</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2025-03-15T13:23:36+08:00</dcterms:created>
  <dcterms:modified xsi:type="dcterms:W3CDTF">2025-03-15T13:23:36+08:00</dcterms:modified>
</cp:coreProperties>
</file>

<file path=docProps/custom.xml><?xml version="1.0" encoding="utf-8"?>
<Properties xmlns="http://schemas.openxmlformats.org/officeDocument/2006/custom-properties" xmlns:vt="http://schemas.openxmlformats.org/officeDocument/2006/docPropsVTypes"/>
</file>