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演讲稿征文：一步一个脚印耕耘幸福</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为大家收集整理了《演讲稿征文：一步一个脚印耕耘幸福》供大家参考，希望对大家有所帮助！！！各位领导、老师们： 下午好！我的演讲题目是《一步一个脚印耕耘幸福》。幸福，是一个神圣而抽象的词，但对于我，幸福是一步一个脚印实现教师梦想的具体行动。现在...</w:t>
      </w:r>
    </w:p>
    <w:p>
      <w:pPr>
        <w:ind w:left="0" w:right="0" w:firstLine="560"/>
        <w:spacing w:before="450" w:after="450" w:line="312" w:lineRule="auto"/>
      </w:pPr>
      <w:r>
        <w:rPr>
          <w:rFonts w:ascii="宋体" w:hAnsi="宋体" w:eastAsia="宋体" w:cs="宋体"/>
          <w:color w:val="000"/>
          <w:sz w:val="28"/>
          <w:szCs w:val="28"/>
        </w:rPr>
        <w:t xml:space="preserve">为大家收集整理了《演讲稿征文：一步一个脚印耕耘幸福》供大家参考，希望对大家有所帮助！！！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下午好！我的演讲题目是《一步一个脚印耕耘幸福》。</w:t>
      </w:r>
    </w:p>
    <w:p>
      <w:pPr>
        <w:ind w:left="0" w:right="0" w:firstLine="560"/>
        <w:spacing w:before="450" w:after="450" w:line="312" w:lineRule="auto"/>
      </w:pPr>
      <w:r>
        <w:rPr>
          <w:rFonts w:ascii="宋体" w:hAnsi="宋体" w:eastAsia="宋体" w:cs="宋体"/>
          <w:color w:val="000"/>
          <w:sz w:val="28"/>
          <w:szCs w:val="28"/>
        </w:rPr>
        <w:t xml:space="preserve">幸福，是一个神圣而抽象的词，但对于我，幸福是一步一个脚印实现教师梦想的具体行动。现在让我来跟大家一起分享我走上工作岗位的点点滴滴，希望也能唤起您对职业的幸福共鸣。</w:t>
      </w:r>
    </w:p>
    <w:p>
      <w:pPr>
        <w:ind w:left="0" w:right="0" w:firstLine="560"/>
        <w:spacing w:before="450" w:after="450" w:line="312" w:lineRule="auto"/>
      </w:pPr>
      <w:r>
        <w:rPr>
          <w:rFonts w:ascii="宋体" w:hAnsi="宋体" w:eastAsia="宋体" w:cs="宋体"/>
          <w:color w:val="000"/>
          <w:sz w:val="28"/>
          <w:szCs w:val="28"/>
        </w:rPr>
        <w:t xml:space="preserve">对于我，幸福就是积攒多年的梦想变成了真真切切的现实。想成为老师的梦想让我报考了清一色的师范院校与师范专业。我的大学古代诗词课的老师为我的名字做了这样的藏头诗：“吴歌子夜调温柔，丽景葵阳孰与俦，琳阙泉头总向往，期君教苑占鳌头。”诗中老师祝福我能在教坛上独占鳌头，是的，踏上讲台不是偶然，那是十年前初中的我对未来的憧憬，那是四年前踏进大学的明确职业规划。选择教师不是因为它的工作待遇有多高，更不是作为就业形势严峻的后备退路，而是传道授业，助生成长的执着追求。经过层层筛选，202_年9月，我终于如愿以偿站在梦想的讲台上，那一刻，我忘却了所有求职的艰辛与彷徨，有的只是实现梦想的感动与投入工作的兴奋。</w:t>
      </w:r>
    </w:p>
    <w:p>
      <w:pPr>
        <w:ind w:left="0" w:right="0" w:firstLine="560"/>
        <w:spacing w:before="450" w:after="450" w:line="312" w:lineRule="auto"/>
      </w:pPr>
      <w:r>
        <w:rPr>
          <w:rFonts w:ascii="宋体" w:hAnsi="宋体" w:eastAsia="宋体" w:cs="宋体"/>
          <w:color w:val="000"/>
          <w:sz w:val="28"/>
          <w:szCs w:val="28"/>
        </w:rPr>
        <w:t xml:space="preserve">作为语文老师的我，幸福就是能和学生共同感受语言文字的魅力。四年级的学生已经具备一定的文字感受力。还记得上《颐和园》一课，经过一番朗读指导，就有学生能走上讲台当小导游，用自己的语言带着全班一起按作者的游览顺序游玩美丽的颐和园。那一刻，幸福就是学生在自己的引导下认识了这个美丽的世界，那种激动让我久久不能忘怀。在学习《自然之道》一文时，有个学生发言说大自然的规则就是弱肉强食，“弱肉强食”一词从四年级的小朋友口中蹦出，我惊讶不已，那位学生在全班的掌声中露出了喜悦的笑容。那一刻，幸福就是学生在自己的指导下学会了运用文字，那种成就感让我更坚定了耕耘教坛的追求。踏上讲台不再只是意念中的梦想，它已经成了我生活的一部分，幸福不是遥远星空的闪耀与迷离，而是带着小朋友在博大精深的语言文字中感知奇妙世界的现实耕耘。</w:t>
      </w:r>
    </w:p>
    <w:p>
      <w:pPr>
        <w:ind w:left="0" w:right="0" w:firstLine="560"/>
        <w:spacing w:before="450" w:after="450" w:line="312" w:lineRule="auto"/>
      </w:pPr>
      <w:r>
        <w:rPr>
          <w:rFonts w:ascii="宋体" w:hAnsi="宋体" w:eastAsia="宋体" w:cs="宋体"/>
          <w:color w:val="000"/>
          <w:sz w:val="28"/>
          <w:szCs w:val="28"/>
        </w:rPr>
        <w:t xml:space="preserve">幸福还是能和同事共享成功的喜悦。想起新教师验收课比赛，心中便泛起一圈圈幸福的涟漪。</w:t>
      </w:r>
    </w:p>
    <w:p>
      <w:pPr>
        <w:ind w:left="0" w:right="0" w:firstLine="560"/>
        <w:spacing w:before="450" w:after="450" w:line="312" w:lineRule="auto"/>
      </w:pPr>
      <w:r>
        <w:rPr>
          <w:rFonts w:ascii="宋体" w:hAnsi="宋体" w:eastAsia="宋体" w:cs="宋体"/>
          <w:color w:val="000"/>
          <w:sz w:val="28"/>
          <w:szCs w:val="28"/>
        </w:rPr>
        <w:t xml:space="preserve">想起赛前第一次讲课的情景，讲完后语文科组集体给我评课，从过渡语、小练笔到板书，到语音面貌的抑扬顿挫等都做了指导，看着茫然的我，李殷老师还给我示范讲课的神情动作。当时我的手不停写着各位老师的建议，心中已是满满的感动。第二次讲完课后，科组老师们再次为我的提问方式和课文导入元素提出细致的修改建议。当晚我修改了这一分钟的导入课件，找背景音乐，选取图片，一直改到十二点多，原来课上一分钟，课下真的是十年功。-第三次，第四次……终于站在了比赛的讲台上，我不负重望拿下了一等奖。当比赛结束后回到学校，艳琼老师在校道上见到我，关切地问：“电话怎么打不通，比赛结果如何？”知道结果后，她开心地笑了，那仿佛是母亲看到自己女儿长大了的欣慰笑容。那一刻，我感动不已：可以和同事分享获奖的喜悦那是家庭式的温馨，可以在一个团结迎战的科组中成长那是可遇而不可求的幸运。</w:t>
      </w:r>
    </w:p>
    <w:p>
      <w:pPr>
        <w:ind w:left="0" w:right="0" w:firstLine="560"/>
        <w:spacing w:before="450" w:after="450" w:line="312" w:lineRule="auto"/>
      </w:pPr>
      <w:r>
        <w:rPr>
          <w:rFonts w:ascii="宋体" w:hAnsi="宋体" w:eastAsia="宋体" w:cs="宋体"/>
          <w:color w:val="000"/>
          <w:sz w:val="28"/>
          <w:szCs w:val="28"/>
        </w:rPr>
        <w:t xml:space="preserve">当幸福不再需要诠释，当幸福化成工作中可见能触的点滴细节时，那时教师将不只是我的职业，而是我的终身事业。用一生去引导懵懂的学生透过语言文字深刻认识这个奇妙的世界，这就是我的幸福。希望在各位前辈的精心指导下，我能茁壮成长，早日长成教坛的参天大树！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2025-03-15T04:35:46+08:00</dcterms:created>
  <dcterms:modified xsi:type="dcterms:W3CDTF">2025-03-15T04:35:46+08:00</dcterms:modified>
</cp:coreProperties>
</file>

<file path=docProps/custom.xml><?xml version="1.0" encoding="utf-8"?>
<Properties xmlns="http://schemas.openxmlformats.org/officeDocument/2006/custom-properties" xmlns:vt="http://schemas.openxmlformats.org/officeDocument/2006/docPropsVTypes"/>
</file>