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202_年中学生英语自我介绍演讲稿5篇范文</w:t>
      </w:r>
      <w:bookmarkEnd w:id="1"/>
    </w:p>
    <w:p>
      <w:pPr>
        <w:jc w:val="center"/>
        <w:spacing w:before="0" w:after="450"/>
      </w:pPr>
      <w:r>
        <w:rPr>
          <w:rFonts w:ascii="Arial" w:hAnsi="Arial" w:eastAsia="Arial" w:cs="Arial"/>
          <w:color w:val="999999"/>
          <w:sz w:val="20"/>
          <w:szCs w:val="20"/>
        </w:rPr>
        <w:t xml:space="preserve">来源：网络  作者：春暖花香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稿经过加工润色,最后定稿,就成为演说辞。优秀的演说辞具有显明的科学性与艺术性。它既是一篇优秀的论说文,又像一件雅致的艺术品,是优秀的文学名篇。然而,演说辞与其他的议论文或应用文不同。下面给大家分享一些关于20_年中学生英语自我介绍演讲稿...</w:t>
      </w:r>
    </w:p>
    <w:p>
      <w:pPr>
        <w:ind w:left="0" w:right="0" w:firstLine="560"/>
        <w:spacing w:before="450" w:after="450" w:line="312" w:lineRule="auto"/>
      </w:pPr>
      <w:r>
        <w:rPr>
          <w:rFonts w:ascii="宋体" w:hAnsi="宋体" w:eastAsia="宋体" w:cs="宋体"/>
          <w:color w:val="000"/>
          <w:sz w:val="28"/>
          <w:szCs w:val="28"/>
        </w:rPr>
        <w:t xml:space="preserve">演讲稿经过加工润色,最后定稿,就成为演说辞。优秀的演说辞具有显明的科学性与艺术性。它既是一篇优秀的论说文,又像一件雅致的艺术品,是优秀的文学名篇。然而,演说辞与其他的议论文或应用文不同。下面给大家分享一些关于20_年中学生英语自我介绍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20_年中学生英语自我介绍演讲稿(1)</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I\'m 14 years old.I\'m a happy girl. I have a happy family. My father and my mother are both officeworkers. They\'re busy. But at weekends, they always cook nice food for me. I\'mhappy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I\'m a student at Dongzhou Middle School. It is very big and beautiful.There are many classroom buildings and office buildings. Besides the buildings,there is a big playground. After school, there are lots of boys playingbasketball on it. I think they are happy. There are a lot of flowers and treesin my school. They are beautiful. I like my school. In my school, I have manyfriends. All my friends are polite and helpful. My friends are all nice to me.They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enjoyevery day.</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20_年中学生英语自我介绍演讲稿(2)</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TongUniversity, P. R. China. With tremendous interest in Industrial Engineering, Iam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--widely considered one of the China’s best engineering schools. During thefollowing undergraduate study, my academic records kept distinguished among thewhole department. I was granted First Class Prize every semester,In 1999, I gotthe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 ranked top 5% in thedepartment. In the second semester, I became teacher assistant that is given totalented and matured students only. This year, I won the Acer Scholarship as theone and only candidate in my department, which is the ultimate accolade fordistinguished students endowed by my university. Presently, I am preparing mygraduation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20_年中学生英语自我介绍演讲稿(3)</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tonguniversity, p. r. china. with tremendous interest in industrial engineering, iam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 in 1995, i entered the nanjing university of science&amp; technology (nust) -- widely considered one of the china’s best engineeringschools. during the following undergraduate study, my academic records keptdistinguished among the whole department. i was granted first class prize everysemester,in 1999, i got the privilege to enter the graduate program waived ofthe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diffferent research groups in nust. i assumed andfulfilled a sewage analysis &amp; dispose project for nanjing sewage treatmentplant. this was my first practice to convert a laboratory idea to a commercialproduct.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20_年中学生英语自我介绍演讲稿(4)</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Outstanding during the period in school, eager to have its own personality,strong teamwork spirit, but also no lack of independence, the ability to acceptnew things, but dedicated Lok Kwan, in a certain professional ability toinnovate.</w:t>
      </w:r>
    </w:p>
    <w:p>
      <w:pPr>
        <w:ind w:left="0" w:right="0" w:firstLine="560"/>
        <w:spacing w:before="450" w:after="450" w:line="312" w:lineRule="auto"/>
      </w:pPr>
      <w:r>
        <w:rPr>
          <w:rFonts w:ascii="宋体" w:hAnsi="宋体" w:eastAsia="宋体" w:cs="宋体"/>
          <w:color w:val="000"/>
          <w:sz w:val="28"/>
          <w:szCs w:val="28"/>
        </w:rPr>
        <w:t xml:space="preserve">I am a person who loves design, believe the design will be in his futurecareer, I also believe that they will have a designer should be the qualitybecause I am a motivated person, I will work hard and aggressive! Although I donot have much social experience, but I will redouble our efforts to make up ourdeficiencies, I believe that life will not be a moment of a particular cell, butthe extent depends on their struggle, is an adherent of the study,self-improving process!</w:t>
      </w:r>
    </w:p>
    <w:p>
      <w:pPr>
        <w:ind w:left="0" w:right="0" w:firstLine="560"/>
        <w:spacing w:before="450" w:after="450" w:line="312" w:lineRule="auto"/>
      </w:pPr>
      <w:r>
        <w:rPr>
          <w:rFonts w:ascii="宋体" w:hAnsi="宋体" w:eastAsia="宋体" w:cs="宋体"/>
          <w:color w:val="000"/>
          <w:sz w:val="28"/>
          <w:szCs w:val="28"/>
        </w:rPr>
        <w:t xml:space="preserve">I am a girl from Shandong Yantai, I think people should have nothingexciting life tends to level customs, and should have their own pursuits, thecourage to challenge the limits of life, because I believe in the potential isvery large , will only play a certain pressure, so I would prefer a greatercompetitive pressure for me the environment to life! This life is a positive,happy! This is the life of the rich! I have been in all aspects of theUniversity of enriched themselves as outstanding, I was fortunate to have chosenour city planning department, as my mentor, in the past two years, I have tofollow the instructors have done a lot of projects, including program design,graphics, etc. , with better graphics operation ability, and all aspects of mydesign thinking pergent, thus, also trained me to do something serious andresponsible, pragmatic fine style, our work has always been to create aharmonious home man, I would like to do work attitude is very important!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20_年中学生英语自我介绍演讲稿(5)</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company as a technicalsupport engineer in QingDao city.Because I\'m capable of more responsibilities,so I decided to change my job. And in August 20_,I left QingDao to BeiJing andworked for a foreign enterprise as a automation software test engineer.Because Iwant to change my working environment, I\'d like to find a job which is morechallenging. Morover Motorola is a global company, so I feel I can gain the mostfrom working in this kind of company ennvironment. That is the reasonwhy I comehere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2025-01-31T10:49:55+08:00</dcterms:created>
  <dcterms:modified xsi:type="dcterms:W3CDTF">2025-01-31T10:49:55+08:00</dcterms:modified>
</cp:coreProperties>
</file>

<file path=docProps/custom.xml><?xml version="1.0" encoding="utf-8"?>
<Properties xmlns="http://schemas.openxmlformats.org/officeDocument/2006/custom-properties" xmlns:vt="http://schemas.openxmlformats.org/officeDocument/2006/docPropsVTypes"/>
</file>