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四分钟精彩励志演讲稿</w:t>
      </w:r>
      <w:bookmarkEnd w:id="1"/>
    </w:p>
    <w:p>
      <w:pPr>
        <w:jc w:val="center"/>
        <w:spacing w:before="0" w:after="450"/>
      </w:pPr>
      <w:r>
        <w:rPr>
          <w:rFonts w:ascii="Arial" w:hAnsi="Arial" w:eastAsia="Arial" w:cs="Arial"/>
          <w:color w:val="999999"/>
          <w:sz w:val="20"/>
          <w:szCs w:val="20"/>
        </w:rPr>
        <w:t xml:space="preserve">来源：网络  作者：轻吟低唱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四分钟精彩励志演讲稿 　　励志可以激活一个人的生命能量，励志能唤醒一个人的内在能力，那么有关四分钟精彩励志演讲稿的有哪些?下面是小编为大家整理的四分钟精彩励志演讲稿，一起来看看吧!  &gt;　　四分钟精彩励志演讲稿篇一  　　下午好!我演讲的题...</w:t>
      </w:r>
    </w:p>
    <w:p>
      <w:pPr>
        <w:ind w:left="0" w:right="0" w:firstLine="560"/>
        <w:spacing w:before="450" w:after="450" w:line="312" w:lineRule="auto"/>
      </w:pPr>
      <w:r>
        <w:rPr>
          <w:rFonts w:ascii="宋体" w:hAnsi="宋体" w:eastAsia="宋体" w:cs="宋体"/>
          <w:color w:val="000"/>
          <w:sz w:val="28"/>
          <w:szCs w:val="28"/>
        </w:rPr>
        <w:t xml:space="preserve">四分钟精彩励志演讲稿</w:t>
      </w:r>
    </w:p>
    <w:p>
      <w:pPr>
        <w:ind w:left="0" w:right="0" w:firstLine="560"/>
        <w:spacing w:before="450" w:after="450" w:line="312" w:lineRule="auto"/>
      </w:pPr>
      <w:r>
        <w:rPr>
          <w:rFonts w:ascii="宋体" w:hAnsi="宋体" w:eastAsia="宋体" w:cs="宋体"/>
          <w:color w:val="000"/>
          <w:sz w:val="28"/>
          <w:szCs w:val="28"/>
        </w:rPr>
        <w:t xml:space="preserve">　　励志可以激活一个人的生命能量，励志能唤醒一个人的内在能力，那么有关四分钟精彩励志演讲稿的有哪些?下面是小编为大家整理的四分钟精彩励志演讲稿，一起来看看吧!</w:t>
      </w:r>
    </w:p>
    <w:p>
      <w:pPr>
        <w:ind w:left="0" w:right="0" w:firstLine="560"/>
        <w:spacing w:before="450" w:after="450" w:line="312" w:lineRule="auto"/>
      </w:pPr>
      <w:r>
        <w:rPr>
          <w:rFonts w:ascii="宋体" w:hAnsi="宋体" w:eastAsia="宋体" w:cs="宋体"/>
          <w:color w:val="000"/>
          <w:sz w:val="28"/>
          <w:szCs w:val="28"/>
        </w:rPr>
        <w:t xml:space="preserve">&gt;　　四分钟精彩励志演讲稿篇一</w:t>
      </w:r>
    </w:p>
    <w:p>
      <w:pPr>
        <w:ind w:left="0" w:right="0" w:firstLine="560"/>
        <w:spacing w:before="450" w:after="450" w:line="312" w:lineRule="auto"/>
      </w:pPr>
      <w:r>
        <w:rPr>
          <w:rFonts w:ascii="宋体" w:hAnsi="宋体" w:eastAsia="宋体" w:cs="宋体"/>
          <w:color w:val="000"/>
          <w:sz w:val="28"/>
          <w:szCs w:val="28"/>
        </w:rPr>
        <w:t xml:space="preserve">　　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　　俄国的列宾曾经说过：没有原则的人是无用的人，没有信念的人是空虚的废物。就从我们古代说起吧：两千多年前的汉朝着名史学家司马迁，因“李陵事件”下狱，受了宫刑。应该说，人世间没有比这更大的耻辱了。可是他没有消沉，忍辱含垢，披肝沥胆，专心着述整整十一年，终于写成了《史记》那部五十二万字的鸿篇巨着。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　　再来说说近代，我们敬爱的周恩来总理。他是真正称得上，为他所信仰的共产主义事义奋斗一生的人。在他生命的最后时刻，他还要求身边的工作人员为他播放《国际歌》。当那磅礴的旋律盈满一室时，总理的嘴唇分明还在翕xi动，在吟唱!在连放三遍后，总理对守在身边的邓颖超同志说：“我坚信全世界共产主义一定能实现。”虽然，讲这个话的声音很细微，却给身边的人震动很大。已近弥留阶段的他，最后唱这支歌，显示了真正不移的信念。人生尽可信念不同，能够为信念奋斗终生，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　　从古说到今，让我们再来说说自已身边的人物吧!她，是我处道桥公司的一名女工程师，作为市政行业中的一员，她像一颗耀眼的星星，在众多璀璨闪耀的群星中熠熠发光。她，就是马飞。马飞毕业于武汉城建学院，90年到市政管理处工作。这10多年来，她曾经做过工程资料员、质量员、施工员、项目经理。每份工作她都做都兢兢业业，一丝不苟。力求把工作做得尽善尽美是她的信念。就拿马飞担任柳西河工程的项目经理这件事来说吧。这个工程是当年度市政府实事工程之一，施工难度大，压力重。作为项目经理的马飞，精心组织人员，合理安排工序。在施工中，她始终把工程质量放在首位，严格按照施工组织设计的有关技术措施，反复向项目部全体人员进行布置和交底，使每个成员做到胸有成竹。工程一开工，马飞就日夜守在了工地上，每天晚上十点、十一点，有时甚至一二点钟才回家，成了一个名副其实的“都市夜归人”。女项目经理如此敬业，令工地上的职工肃然起敬，于是用百倍的工作热情来表达对她的敬佩之情。最后，柳西河整治工程被评为优良工程，并获得了市“甬江建设杯”。正是因为马飞心中有着坚定的信念，她才能够先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　　在座的各位团员青年，听着这一个个鲜活的事例，您感到信念的力量了吗?当然，我们二十一世纪的青年，应该比前人有更高的奋斗目标，更美好的理想，更坚定的信念。我们应该象他们那样，完成时代赋予的使命，肩负起我们市政事业的未来。历史是漫长的，人生是短暂的。那么，朋友们，请用牢固的信念的桅杆，高高地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　　四分钟精彩励志演讲稿篇二</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&gt;　　四分钟精彩励志演讲稿篇三</w:t>
      </w:r>
    </w:p>
    <w:p>
      <w:pPr>
        <w:ind w:left="0" w:right="0" w:firstLine="560"/>
        <w:spacing w:before="450" w:after="450" w:line="312" w:lineRule="auto"/>
      </w:pPr>
      <w:r>
        <w:rPr>
          <w:rFonts w:ascii="宋体" w:hAnsi="宋体" w:eastAsia="宋体" w:cs="宋体"/>
          <w:color w:val="000"/>
          <w:sz w:val="28"/>
          <w:szCs w:val="28"/>
        </w:rPr>
        <w:t xml:space="preserve">　　大家好，我是一个90后的CEO。很多人说90后很散漫很自由，工作不负责任，我觉得其实这跟年龄没有很大的关系。我来自于一个很不富裕的家庭，我爸妈是在市场上卖猪肉的，然后我从小特别讨厌猪肉味、市场那个臭味。我爸说，佳文，如果你不好好努力的话，你这辈子就跟我一样，在市场上卖猪肉。所以从小到大我都比别人花出十倍二十倍的努力，我要做一个不一样的人。</w:t>
      </w:r>
    </w:p>
    <w:p>
      <w:pPr>
        <w:ind w:left="0" w:right="0" w:firstLine="560"/>
        <w:spacing w:before="450" w:after="450" w:line="312" w:lineRule="auto"/>
      </w:pPr>
      <w:r>
        <w:rPr>
          <w:rFonts w:ascii="宋体" w:hAnsi="宋体" w:eastAsia="宋体" w:cs="宋体"/>
          <w:color w:val="000"/>
          <w:sz w:val="28"/>
          <w:szCs w:val="28"/>
        </w:rPr>
        <w:t xml:space="preserve">　　我十四岁就出来做生意了，那年我高一。当身边很多小伙伴们都还沉浸在单纯的一个校园生活的时候，我就做了一个高中生的交友网站。高二那年我赚得了我人生的第一桶金：一百万人民币。高三那年我突然觉得如果我每天沉浸于这种小钱的话，我一辈子不会有很大的长进，所以我觉得我应该考上大学，去认识更多的朋友。当我来到大学的时候，我发现老师根本教不了我什么，然后我就在学校对面租了个小房子，开始我的二次创业。我从小到大都是一个不太招人喜欢的人，所以没有人会喜欢我，这让我很孤独。但有时候孤独让我成长得特别快，因为我知道只有靠我自己，我才能很努力、很努力地跑下去。</w:t>
      </w:r>
    </w:p>
    <w:p>
      <w:pPr>
        <w:ind w:left="0" w:right="0" w:firstLine="560"/>
        <w:spacing w:before="450" w:after="450" w:line="312" w:lineRule="auto"/>
      </w:pPr>
      <w:r>
        <w:rPr>
          <w:rFonts w:ascii="宋体" w:hAnsi="宋体" w:eastAsia="宋体" w:cs="宋体"/>
          <w:color w:val="000"/>
          <w:sz w:val="28"/>
          <w:szCs w:val="28"/>
        </w:rPr>
        <w:t xml:space="preserve">　　实际上我们公司管理上也是这样的，我觉得我就像是一个野孩子，每天光着脚丫，在公司到处乱跑，然后开会也是跟员工坐地上。我跟我员工说你要野、要够野性，因为我们都是野孩子，我们必须生存。我跟他们说，遇到问题解决不了就吵，吵不了就打，住院了我出钱。在我们这家公司，员工的所有医疗费用是免费的，他们父母的医疗费用也是免费的。我把公司人力资源部砍掉，我让员工薪水自己开。我懒得跟你讲你薪水多少。所以这种情况下我们公司特别野，也毫无章法，但是我们业绩跑得特别特别快。外面同样一家公司获取一个互联网用户的成本是八块钱，我三毛钱就拿到了。所以我认为一家企业的文化其实是老板的性格，国内没有一家企业的老板敢像我这么做，因为他们没有我这种魄力。很多人说90后不能吃苦，甚至有些人说，余佳文，你今天成功了，你是因为你运气好。对，我确实小小年纪，我就实现财务自由，我爸妈不用再做生意了。大家说是你们家风水好、祖宅好、运气好，其实没有这回事的，我也经历过很多痛苦的事情。</w:t>
      </w:r>
    </w:p>
    <w:p>
      <w:pPr>
        <w:ind w:left="0" w:right="0" w:firstLine="560"/>
        <w:spacing w:before="450" w:after="450" w:line="312" w:lineRule="auto"/>
      </w:pPr>
      <w:r>
        <w:rPr>
          <w:rFonts w:ascii="宋体" w:hAnsi="宋体" w:eastAsia="宋体" w:cs="宋体"/>
          <w:color w:val="000"/>
          <w:sz w:val="28"/>
          <w:szCs w:val="28"/>
        </w:rPr>
        <w:t xml:space="preserve">　　去年八月份我公司破产了，投资人打了个电话跟我说，余佳文，我要撤资，我不投你了。就这么一下子，一百多个员工的工资我都发不起;物业管理费、一个月十几万的租金，我完全交不起。要交六个月的续租期，所以我被物业追债，公司东西全被没收了。真是“人逢喜事精神爽”，我去医院检查一下,医生诊断我得了淋巴癌。那时候我特别怕死，我很怕，我说我丢了这么多烂事我一定要解决，不解决好我怎么能死?所以我把我基本所有的事列成一件一件的小事，每件去做。我第一件事是我需要二十万，我觉得只有二十万或许我能翻身。然后我把手机通讯录所有的电话打了一遍，没有一个人愿意借我二十万，甚至身边所有所谓的好朋友也没有人愿意借我。最后是一个跟我关系最糟糕的朋友，拿了二十万借我。拿着这二十万，我找了一个特别特别破旧的场地，连桌子都是我拿木板盖上去、盖个桌布就上班了。我跟我全公司一百多个员工讲，一、我发不起工资，可能未来两个月、三个月、甚至半年，我都发不起工资，但是如果你们愿意陪我熬，我会给你们一个很好的、更好的生活条件。我的员工答应我了，都陪着我，陪我每天吃炒面、配白粥，我们就这样干。我们特别特别疯狂，那时候我一方面需要筹集资金，一方面需要跟投资人谈判，一方面要处理债务，一方面公司这么多乱七八糟的事：电脑、网线什么，全得我一个小朋友搞。然后我还得去医院看病，你知道吗?很幸运的是，真的，我在两个月的时间里把公司业绩翻了足足两倍，让我的投资人目瞪口呆了，觉得这家公司也太可怕了吧。然后当我那时候拿到了医院的检查报告，发现是误诊的时候，其实我心里特别平静。我心里只有一句话：余佳文，你真牛!</w:t>
      </w:r>
    </w:p>
    <w:p>
      <w:pPr>
        <w:ind w:left="0" w:right="0" w:firstLine="560"/>
        <w:spacing w:before="450" w:after="450" w:line="312" w:lineRule="auto"/>
      </w:pPr>
      <w:r>
        <w:rPr>
          <w:rFonts w:ascii="宋体" w:hAnsi="宋体" w:eastAsia="宋体" w:cs="宋体"/>
          <w:color w:val="000"/>
          <w:sz w:val="28"/>
          <w:szCs w:val="28"/>
        </w:rPr>
        <w:t xml:space="preserve">　　今天我看到了在场很多年轻人，但我觉得今天很多年轻人一点都不年轻。什么叫年轻呢?我依稀记得我幼稚园的时候然后老师问一个问题，说哪个小朋友懂啊?我们都会举手，说，老师，我懂我懂。但是今天在座很多人其实不敢的，为什么?你怕答错，怕答错被人冷落、被别人否认。我觉得就是一些枷锁让你变得一点都不年轻，真正年轻就是把你的枷锁去掉。勇者无畏，没有枷锁，你就更有冲劲、更有勇气，去干更多更多更多的事情。别拿90后说事，90后也没什么了不起的。今天我看到整个社会，都在吹捧90后的时候，我觉得我们是不是应该向我们60后、70后、80后的前辈们致敬呢?是他们开创了这个时代给我们创造了一个很好很好的环境。所以我从来不称呼自己为90后，我说我是个年轻人，年轻的头脑、年轻的思想一直会流行，但90后一定会过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2025-01-23T00:01:28+08:00</dcterms:created>
  <dcterms:modified xsi:type="dcterms:W3CDTF">2025-01-23T00:01:28+08:00</dcterms:modified>
</cp:coreProperties>
</file>

<file path=docProps/custom.xml><?xml version="1.0" encoding="utf-8"?>
<Properties xmlns="http://schemas.openxmlformats.org/officeDocument/2006/custom-properties" xmlns:vt="http://schemas.openxmlformats.org/officeDocument/2006/docPropsVTypes"/>
</file>