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关于爱国的演讲稿1000字范文</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【关于爱国的演讲稿1000字（一）】　　爱国就是对祖国的忠诚和热爱。历朝历代，许多仁人志士都具有强烈的忧国忧民思想，以国事为己任，前仆后继，临难不屈，保卫祖国，关怀民生，这种可贵的精神，使中华民族历经劫难而不衰。爱国的内容十分广泛，热爱祖国...</w:t>
      </w:r>
    </w:p>
    <w:p>
      <w:pPr>
        <w:ind w:left="0" w:right="0" w:firstLine="560"/>
        <w:spacing w:before="450" w:after="450" w:line="312" w:lineRule="auto"/>
      </w:pPr>
      <w:r>
        <w:rPr>
          <w:rFonts w:ascii="宋体" w:hAnsi="宋体" w:eastAsia="宋体" w:cs="宋体"/>
          <w:color w:val="000"/>
          <w:sz w:val="28"/>
          <w:szCs w:val="28"/>
        </w:rPr>
        <w:t xml:space="preserve">【关于爱国的演讲稿1000字（一）】</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宋体" w:hAnsi="宋体" w:eastAsia="宋体" w:cs="宋体"/>
          <w:color w:val="000"/>
          <w:sz w:val="28"/>
          <w:szCs w:val="28"/>
        </w:rPr>
        <w:t xml:space="preserve">　　【关于爱国的演讲稿1000字（二）】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在此危急关头，是毛泽东领导的中国共产党举起了明灯，照亮了中国的出路，指引中华儿女，*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w:t>
      </w:r>
    </w:p>
    <w:p>
      <w:pPr>
        <w:ind w:left="0" w:right="0" w:firstLine="560"/>
        <w:spacing w:before="450" w:after="450" w:line="312" w:lineRule="auto"/>
      </w:pPr>
      <w:r>
        <w:rPr>
          <w:rFonts w:ascii="宋体" w:hAnsi="宋体" w:eastAsia="宋体" w:cs="宋体"/>
          <w:color w:val="000"/>
          <w:sz w:val="28"/>
          <w:szCs w:val="28"/>
        </w:rPr>
        <w:t xml:space="preserve">　　但中国共产党毕竟是一个以世界上最科学的理论为指导，以实践不断检验自己，不断发展、不断自我完善的政党。党的xx届xx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　　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202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　　如果说这些都太抽象，那么，就请看看我们澄海吧!仅以区地方公路为例，1979年，澄海的地方公路全部是路况很差的砂土路，一到下雨天，路上坑坑洼洼，根本无法通车，很多村甚至连公路都没有，公路养护纯粹依靠人力的手工操作。到1989年，地方公路里程达到了129公里，水泥路和沥青路达到了11公里，公路养护作业从原来纯手工到半机械化。</w:t>
      </w:r>
    </w:p>
    <w:p>
      <w:pPr>
        <w:ind w:left="0" w:right="0" w:firstLine="560"/>
        <w:spacing w:before="450" w:after="450" w:line="312" w:lineRule="auto"/>
      </w:pPr>
      <w:r>
        <w:rPr>
          <w:rFonts w:ascii="宋体" w:hAnsi="宋体" w:eastAsia="宋体" w:cs="宋体"/>
          <w:color w:val="000"/>
          <w:sz w:val="28"/>
          <w:szCs w:val="28"/>
        </w:rPr>
        <w:t xml:space="preserve">　　到202_年，地方公路里程达到324公里，其中水泥路187公里，二级、超二级公路从原来零公里达到83公里，公路养护作业已基本实现机械化。其中的变化，显而易见，从1989到202_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　　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xx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　　我们坚信，在党中央的正确领导下，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　　【关于爱国的演讲稿1000字（三）】</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　　中国人民抗日战争，是近代以来中国反抗外敌入侵第一次取得完全胜利的民族解放战争。中国人民抗日战争和世界反法西斯战争的胜利，是20世纪人类历的重大事件，对于中华民族发展和世界文明进步都具有重大而深远的意义</w:t>
      </w:r>
    </w:p>
    <w:p>
      <w:pPr>
        <w:ind w:left="0" w:right="0" w:firstLine="560"/>
        <w:spacing w:before="450" w:after="450" w:line="312" w:lineRule="auto"/>
      </w:pPr>
      <w:r>
        <w:rPr>
          <w:rFonts w:ascii="宋体" w:hAnsi="宋体" w:eastAsia="宋体" w:cs="宋体"/>
          <w:color w:val="000"/>
          <w:sz w:val="28"/>
          <w:szCs w:val="28"/>
        </w:rPr>
        <w:t xml:space="preserve">　　——中国人民抗日战争的胜利，彻底打败了日本侵略者，捍卫了中国的国家主权和领土完整，使中华民族避免了遭受殖民奴役的厄运。中华民族在五千多年的历史发展中创造了举世闻名的灿烂文明，曾经长时期走在世界前列。但是，由于封建统治的腐败和束缚，中国渐渐落后了。从1840年起，中国屡遭帝国主义列强的侵略和蹂躏，国家主权和领土完整不断受到侵蚀，中华民族的灾难日益深重。中国人民奋起抗击外敌入侵，又一次次遭到失败。然而，这一次，中国人民彻底粉碎了日本军国主义灭亡中国的企图，彻底改变了中国近代以后饱受外来侵略的屈辱历史，捍卫了中华民族数千年发展的文明成果。抗日战争的胜利，结束了日本在台湾50年的殖民统治，使台湾回到祖国怀抱。中国参与发起成立联合国并成为联合国安理会常任理事国，显著提高了中国的国际地位和国际影响。中国人民抗日战争胜利的历史表明，中华民族有同自己的敌人血战到底的气概，有在自力更生的基础上光复旧物的决心，有自立于世界民族之林的能力。</w:t>
      </w:r>
    </w:p>
    <w:p>
      <w:pPr>
        <w:ind w:left="0" w:right="0" w:firstLine="560"/>
        <w:spacing w:before="450" w:after="450" w:line="312" w:lineRule="auto"/>
      </w:pPr>
      <w:r>
        <w:rPr>
          <w:rFonts w:ascii="宋体" w:hAnsi="宋体" w:eastAsia="宋体" w:cs="宋体"/>
          <w:color w:val="000"/>
          <w:sz w:val="28"/>
          <w:szCs w:val="28"/>
        </w:rPr>
        <w:t xml:space="preserve">　　——中国人民抗日战争的胜利，促进了中华民族的觉醒，为中国共产党带领中国人民实现彻底的民族独立和人民解放奠定了重要基础。近代以来，中国人民和许多志士仁人为寻求救国救民的道路进行了艰苦探索。孙中山先生领导的辛亥革命，*了统治中国几千年的君主专制制度，为中国的进步打开了闸门，但中国半殖民地半封建的性质和人民的悲惨境遇未能改变。日本军国主义的侵略使中华民族面临亡国灭种的危险，生死存亡的考验使中国人民极大地觉醒起来，更加深入地思考中华民族的前途命运和实现民族振兴的正确道路。抗日战争烽火的洗礼，使中国人民在精神上、组织上的进步达到了前所未有的高度。中国人民深刻认识到，中国要实现民族振兴和人民幸福，必须首先实现民族独立和人民解放，必须建立人民当家作主的人民民主政权，真正掌握自己的命运。中国人民还深刻认识到，中国共产党提出的改造旧中国、建设新中国的主张，代表了历史发展的正确方向，符合中国人民和中华民族的根本利益;中国共产党是领导中国人民争取民族独立和人民解放的坚强核心。中国人民抗日战争的胜利，成为中华民族走向复兴的历史转折点。正是在中国人民抗日战争胜利的基础上，中国共产党领导中国人民进而取得了新民主主义革命的胜利，建立了中华人民共和国，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　　——中国人民抗日战争的胜利，促进了中华民族的大团结，弘扬了中华民族的伟大精神。抗日战争使中国人民空前团结起来，使中华民族焕发出巨大凝聚力和旺盛生命力。抗日战争，既是一场军事实力和经济实力的较量，更是一场意志和精神的较量。在那场空前壮阔的伟大斗争中，中华民族进一步弘扬了以爱国主义为核心的伟大民族精神，并表现出许多鲜明的特点，这就是：坚持国家和民族利益至上、誓死不当亡国奴的民族自尊品格，万众一心、共赴国难的民族团结意识，不畏强暴、敢于同敌人血战到底的民族英雄气概，百折不挠、勇于依靠自己的力量战胜侵略者的民族自强信念，开拓创新、善于在危难中开辟发展新路的民族创造精神，坚持正义、自觉为人类和平进步事业贡献力量的民族奉献精神。伟大的民族精神，不仅成为激励中国人民团结一心、血战到底的坚实思想基础和强大精神支柱，而且在抗战的烽火中得到了新的丰富和升华。这是伟大的抗日战争留给我们的最宝贵的精神财富，我们一定要结合新的时代条件大力继承和发扬。</w:t>
      </w:r>
    </w:p>
    <w:p>
      <w:pPr>
        <w:ind w:left="0" w:right="0" w:firstLine="560"/>
        <w:spacing w:before="450" w:after="450" w:line="312" w:lineRule="auto"/>
      </w:pPr>
      <w:r>
        <w:rPr>
          <w:rFonts w:ascii="宋体" w:hAnsi="宋体" w:eastAsia="宋体" w:cs="宋体"/>
          <w:color w:val="000"/>
          <w:sz w:val="28"/>
          <w:szCs w:val="28"/>
        </w:rPr>
        <w:t xml:space="preserve">　　——中国人民抗日战争的胜利，对世界各国人民夺取反法西斯战争的胜利、维护世界和平的伟大事业产生了巨大影响。中国人民抗日战争是世界反法西斯战争历史的光辉一页。在世界反法西斯战争中，中国人民抗日战争开始最早、持续时间最长。中国战场长期牵制和抗击了日本军国主义的主要兵力，歼灭日军150多万，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提供了大量战略物资和军事情报。中国人民抗日战争的胜利，在全世界人民面前树立了一个以弱胜强的光辉范例，鼓舞了被压迫、遭侵略的民族进行解放战争的信心和勇气。中国人民为最终战胜世界法西斯反动势力作出了不可磨灭的历史贡献。</w:t>
      </w:r>
    </w:p>
    <w:p>
      <w:pPr>
        <w:ind w:left="0" w:right="0" w:firstLine="560"/>
        <w:spacing w:before="450" w:after="450" w:line="312" w:lineRule="auto"/>
      </w:pPr>
      <w:r>
        <w:rPr>
          <w:rFonts w:ascii="宋体" w:hAnsi="宋体" w:eastAsia="宋体" w:cs="宋体"/>
          <w:color w:val="000"/>
          <w:sz w:val="28"/>
          <w:szCs w:val="28"/>
        </w:rPr>
        <w:t xml:space="preserve">　　【关于爱国的演讲稿1000字（四）】</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　　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本文来自文秘之音网，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未来是我们的，未来的国家需要我们来建设，大家之所以坐在这里，一个高尚的理由就是为了祖国，为了祖国的繁荣。为了祖国可以在世界舞台上立于不败之地。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2025-01-22T23:37:50+08:00</dcterms:created>
  <dcterms:modified xsi:type="dcterms:W3CDTF">2025-01-22T23:37:50+08:00</dcterms:modified>
</cp:coreProperties>
</file>

<file path=docProps/custom.xml><?xml version="1.0" encoding="utf-8"?>
<Properties xmlns="http://schemas.openxmlformats.org/officeDocument/2006/custom-properties" xmlns:vt="http://schemas.openxmlformats.org/officeDocument/2006/docPropsVTypes"/>
</file>