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小学生国旗下防溺水演讲稿</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生国旗下防溺水演讲稿(精选12篇)小学生国旗下防溺水演讲稿要怎么写，才更标准规范？根据多年的文秘写作经验，参考优秀的小学生国旗下防溺水演讲稿样本能让你事半功倍，下面分享【小学生国旗下防溺水演讲稿(精选12篇)】，供你选择借鉴。&gt;小学生国...</w:t>
      </w:r>
    </w:p>
    <w:p>
      <w:pPr>
        <w:ind w:left="0" w:right="0" w:firstLine="560"/>
        <w:spacing w:before="450" w:after="450" w:line="312" w:lineRule="auto"/>
      </w:pPr>
      <w:r>
        <w:rPr>
          <w:rFonts w:ascii="宋体" w:hAnsi="宋体" w:eastAsia="宋体" w:cs="宋体"/>
          <w:color w:val="000"/>
          <w:sz w:val="28"/>
          <w:szCs w:val="28"/>
        </w:rPr>
        <w:t xml:space="preserve">小学生国旗下防溺水演讲稿(精选12篇)</w:t>
      </w:r>
    </w:p>
    <w:p>
      <w:pPr>
        <w:ind w:left="0" w:right="0" w:firstLine="560"/>
        <w:spacing w:before="450" w:after="450" w:line="312" w:lineRule="auto"/>
      </w:pPr>
      <w:r>
        <w:rPr>
          <w:rFonts w:ascii="宋体" w:hAnsi="宋体" w:eastAsia="宋体" w:cs="宋体"/>
          <w:color w:val="000"/>
          <w:sz w:val="28"/>
          <w:szCs w:val="28"/>
        </w:rPr>
        <w:t xml:space="preserve">小学生国旗下防溺水演讲稿要怎么写，才更标准规范？根据多年的文秘写作经验，参考优秀的小学生国旗下防溺水演讲稿样本能让你事半功倍，下面分享【小学生国旗下防溺水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之所以成为我们最为关注的话题，是因为它与我们每个师生密切相关。它关系到同学们能否健康地成长，能否顺利地完成学业;也关系到我们的老师能否在一个安全的环境中教书育人。因此，我们必须清醒地认识到 “安全无小事”、“隐患就是事故”，需时刻牢记在心，当做头等大事来抓!</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是善待和珍惜生命的最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下面这些令人触目惊心的例子，就是对我们最有力的警示：</w:t>
      </w:r>
    </w:p>
    <w:p>
      <w:pPr>
        <w:ind w:left="0" w:right="0" w:firstLine="560"/>
        <w:spacing w:before="450" w:after="450" w:line="312" w:lineRule="auto"/>
      </w:pPr>
      <w:r>
        <w:rPr>
          <w:rFonts w:ascii="宋体" w:hAnsi="宋体" w:eastAsia="宋体" w:cs="宋体"/>
          <w:color w:val="000"/>
          <w:sz w:val="28"/>
          <w:szCs w:val="28"/>
        </w:rPr>
        <w:t xml:space="preserve">一、中国儿童意外溺水调查报告令我们反思</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转的伤害。</w:t>
      </w:r>
    </w:p>
    <w:p>
      <w:pPr>
        <w:ind w:left="0" w:right="0" w:firstLine="560"/>
        <w:spacing w:before="450" w:after="450" w:line="312" w:lineRule="auto"/>
      </w:pPr>
      <w:r>
        <w:rPr>
          <w:rFonts w:ascii="宋体" w:hAnsi="宋体" w:eastAsia="宋体" w:cs="宋体"/>
          <w:color w:val="000"/>
          <w:sz w:val="28"/>
          <w:szCs w:val="28"/>
        </w:rPr>
        <w:t xml:space="preserve">二、近来发生的多起溺水事故让人痛心不已</w:t>
      </w:r>
    </w:p>
    <w:p>
      <w:pPr>
        <w:ind w:left="0" w:right="0" w:firstLine="560"/>
        <w:spacing w:before="450" w:after="450" w:line="312" w:lineRule="auto"/>
      </w:pPr>
      <w:r>
        <w:rPr>
          <w:rFonts w:ascii="宋体" w:hAnsi="宋体" w:eastAsia="宋体" w:cs="宋体"/>
          <w:color w:val="000"/>
          <w:sz w:val="28"/>
          <w:szCs w:val="28"/>
        </w:rPr>
        <w:t xml:space="preserve">20__年_月_日，__省__市，7名初三学生游泳全部溺水身亡;湖南省邵阳市5名小学生游泳全部溺水身亡;__江省___市7名学生在__江游泳，4人溺水身亡。同一天中16名学生溺水死亡，令人十分痛心，为之惋惜。</w:t>
      </w:r>
    </w:p>
    <w:p>
      <w:pPr>
        <w:ind w:left="0" w:right="0" w:firstLine="560"/>
        <w:spacing w:before="450" w:after="450" w:line="312" w:lineRule="auto"/>
      </w:pPr>
      <w:r>
        <w:rPr>
          <w:rFonts w:ascii="宋体" w:hAnsi="宋体" w:eastAsia="宋体" w:cs="宋体"/>
          <w:color w:val="000"/>
          <w:sz w:val="28"/>
          <w:szCs w:val="28"/>
        </w:rPr>
        <w:t xml:space="preserve">平时绝大部分人都抱着一种侥幸心理，认为这种倒霉的事不会发生在自己身上，这种想法也曾在那些发生事故的人脑海里呈现过，但偏偏就在他们身上发生了。因此我们千万不要抱着这种侥幸的心理，为了安全起见，同学们应当做好以下几点：</w:t>
      </w:r>
    </w:p>
    <w:p>
      <w:pPr>
        <w:ind w:left="0" w:right="0" w:firstLine="560"/>
        <w:spacing w:before="450" w:after="450" w:line="312" w:lineRule="auto"/>
      </w:pPr>
      <w:r>
        <w:rPr>
          <w:rFonts w:ascii="宋体" w:hAnsi="宋体" w:eastAsia="宋体" w:cs="宋体"/>
          <w:color w:val="000"/>
          <w:sz w:val="28"/>
          <w:szCs w:val="28"/>
        </w:rPr>
        <w:t xml:space="preserve">(一)注意游泳安全</w:t>
      </w:r>
    </w:p>
    <w:p>
      <w:pPr>
        <w:ind w:left="0" w:right="0" w:firstLine="560"/>
        <w:spacing w:before="450" w:after="450" w:line="312" w:lineRule="auto"/>
      </w:pPr>
      <w:r>
        <w:rPr>
          <w:rFonts w:ascii="宋体" w:hAnsi="宋体" w:eastAsia="宋体" w:cs="宋体"/>
          <w:color w:val="000"/>
          <w:sz w:val="28"/>
          <w:szCs w:val="28"/>
        </w:rPr>
        <w:t xml:space="preserve">1、无家长或老师带领不得私自下水游泳;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2、不擅自与同学结伴游泳，不到无安全保障的水域游泳、戏水;</w:t>
      </w:r>
    </w:p>
    <w:p>
      <w:pPr>
        <w:ind w:left="0" w:right="0" w:firstLine="560"/>
        <w:spacing w:before="450" w:after="450" w:line="312" w:lineRule="auto"/>
      </w:pPr>
      <w:r>
        <w:rPr>
          <w:rFonts w:ascii="宋体" w:hAnsi="宋体" w:eastAsia="宋体" w:cs="宋体"/>
          <w:color w:val="000"/>
          <w:sz w:val="28"/>
          <w:szCs w:val="28"/>
        </w:rPr>
        <w:t xml:space="preserve">3、努力学习并牢记下发的游泳安全和防溺水知识，遇到突发事件懂得科学求救而不鲁莽行事，增加无谓的伤亡;</w:t>
      </w:r>
    </w:p>
    <w:p>
      <w:pPr>
        <w:ind w:left="0" w:right="0" w:firstLine="560"/>
        <w:spacing w:before="450" w:after="450" w:line="312" w:lineRule="auto"/>
      </w:pPr>
      <w:r>
        <w:rPr>
          <w:rFonts w:ascii="宋体" w:hAnsi="宋体" w:eastAsia="宋体" w:cs="宋体"/>
          <w:color w:val="000"/>
          <w:sz w:val="28"/>
          <w:szCs w:val="28"/>
        </w:rPr>
        <w:t xml:space="preserve">4、接受学校和家长的教育，遵守所在学校或者其他教育机构的游泳安全和防溺水管理制度。如遇有人溺水，要找会游泳的成年人，打110或120进行急救，千万不要去盲目施救，学校坚决反对学生下水施救溺水人员。</w:t>
      </w:r>
    </w:p>
    <w:p>
      <w:pPr>
        <w:ind w:left="0" w:right="0" w:firstLine="560"/>
        <w:spacing w:before="450" w:after="450" w:line="312" w:lineRule="auto"/>
      </w:pPr>
      <w:r>
        <w:rPr>
          <w:rFonts w:ascii="宋体" w:hAnsi="宋体" w:eastAsia="宋体" w:cs="宋体"/>
          <w:color w:val="000"/>
          <w:sz w:val="28"/>
          <w:szCs w:val="28"/>
        </w:rPr>
        <w:t xml:space="preserve">(二)注意校内安全</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追逐打闹，上下楼梯不奔跑，不嬉戏，不在楼梯口玩耍;上体育课前要作好准备活动，运动时要遵照老师的要求，不剧烈碰撞，不违规运动，防止运动器材伤人，上完体育课，要排着整齐的队伍有秩序地带回教室，不得推搡碰撞;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现在的交通发展比较快，马路上车辆来来往往非常多，在这儿特别提醒同学们，在上放学途中要注意交通安全，也要做好宣传工作，提醒并监督爸爸妈妈注意交通安全。</w:t>
      </w:r>
    </w:p>
    <w:p>
      <w:pPr>
        <w:ind w:left="0" w:right="0" w:firstLine="560"/>
        <w:spacing w:before="450" w:after="450" w:line="312" w:lineRule="auto"/>
      </w:pPr>
      <w:r>
        <w:rPr>
          <w:rFonts w:ascii="宋体" w:hAnsi="宋体" w:eastAsia="宋体" w:cs="宋体"/>
          <w:color w:val="000"/>
          <w:sz w:val="28"/>
          <w:szCs w:val="28"/>
        </w:rPr>
        <w:t xml:space="preserve">我们提醒同学们务必做到以下几点：</w:t>
      </w:r>
    </w:p>
    <w:p>
      <w:pPr>
        <w:ind w:left="0" w:right="0" w:firstLine="560"/>
        <w:spacing w:before="450" w:after="450" w:line="312" w:lineRule="auto"/>
      </w:pPr>
      <w:r>
        <w:rPr>
          <w:rFonts w:ascii="宋体" w:hAnsi="宋体" w:eastAsia="宋体" w:cs="宋体"/>
          <w:color w:val="000"/>
          <w:sz w:val="28"/>
          <w:szCs w:val="28"/>
        </w:rPr>
        <w:t xml:space="preserve">不在马路上踢球;不在马路中间行走，要走人行道;过马路不得翻越栏杆和隔离栏，注意来往车辆;在十字路口，要做到红灯停、绿灯行;不在公路上骑飞车;乘车时不向窗外招手探头、乘车须抓紧扶手、车上拥挤时注意锐利物品、车停稳后再下车;不骑电动车。</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同学们购买食品前要看清楚生产日期、保质期、生产厂家及地址，不购买“三无”食品;不在校门外和街头流动摊点购买零食，不吃街头流动的烧烤类食品。防止误食不卫生食品、过期变质食品，造成食物中毒。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(五)增强自我保护意识，提高自我防卫能力</w:t>
      </w:r>
    </w:p>
    <w:p>
      <w:pPr>
        <w:ind w:left="0" w:right="0" w:firstLine="560"/>
        <w:spacing w:before="450" w:after="450" w:line="312" w:lineRule="auto"/>
      </w:pPr>
      <w:r>
        <w:rPr>
          <w:rFonts w:ascii="宋体" w:hAnsi="宋体" w:eastAsia="宋体" w:cs="宋体"/>
          <w:color w:val="000"/>
          <w:sz w:val="28"/>
          <w:szCs w:val="28"/>
        </w:rPr>
        <w:t xml:space="preserve">很多意外伤害，都是由于没有注意潜在的危险、没有自我保护意识造成的。我们只有不断增强自我保护意识、提高自我防卫能力，才能有效地避免和预防意外伤害。</w:t>
      </w:r>
    </w:p>
    <w:p>
      <w:pPr>
        <w:ind w:left="0" w:right="0" w:firstLine="560"/>
        <w:spacing w:before="450" w:after="450" w:line="312" w:lineRule="auto"/>
      </w:pPr>
      <w:r>
        <w:rPr>
          <w:rFonts w:ascii="宋体" w:hAnsi="宋体" w:eastAsia="宋体" w:cs="宋体"/>
          <w:color w:val="000"/>
          <w:sz w:val="28"/>
          <w:szCs w:val="28"/>
        </w:rPr>
        <w:t xml:space="preserve">放学后按时回家，不在街上逗留，不与陌生人交往，不接受陌生人馈赠的礼物，受到不法侵害时及时打急救电话或110得到帮助。同学间要互相关心、爱护，发现有的同学私自去游泳或到危险的地方去玩耍，要及时劝阻并告诉老师，这些都是我们每位同学必须遵守的规则。</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正是最炎热的时候，有些同学私自跑去游泳，今天在国旗下重点讲的是预防溺水安全教育知识，要求你们不得私自下水游泳或到建筑工地的水坑、池塘边游玩，要提高你们的安全意识和自我保护意识。一定要学会珍爱生命，远离伤害。</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一、不要私自一人外出游泳，更不要到不摸底和不知水情或比较危险且宜易发生溺水伤亡事故的地方去玩耍、游泳。不要在河塘边;不捡落入水中的物品;不去河塘钓鱼捞鱼。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四、对自己的水性要有自知之明，下水后不能逞能，不要贸然跳水和潜泳，更不能互相打闹，以免喝水和溺水。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五、在游泳中如果突然觉得身体不舒服，如眩晕、恶心、心慌、气短等，要立即上岸休息或呼救。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七、同学间要互相关心、爱护，发现有的同学私自去游泳或到危险的地方去玩耍，要及时劝阻并告诉老师或家长。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八、溺水的急救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随着夏天的到来，中小学生溺水事故又将进入高发期。在我们国家，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很快春去夏来，天气越来越热，暑期也即将来临。在炎热的夏季，游泳，是广大少年喜爱的锻炼项目之一。然而，不做好准备、缺少安全防范意识，遇到意外时慌张、不能沉着自救，极易发生溺水伤亡事故。据调查，中国平均每天有近___名儿童因意外伤害而失去生命。意外溺水是儿童意外伤害的首要死因。</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含苞待放的生命，使一个又一个的原本幸福的家庭承受着巨大的痛苦，这是多么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江河、塘堰、游泳池给人带来欢乐享受之余，也潜藏着安全危机，如果游泳前多一分防范意识和自救知识，就可以带给我们欢笑，更可以避免可能发生的后悔与遗憾。因此，在这里我希望同学们：从我做起，树立安全意识，加强自我保护，远离溺水隐患，不参与各类危险的校外活动;不私自或结伴到水池、河塘、水库、蓄水池等危险地带嬉戏、玩耍。</w:t>
      </w:r>
    </w:p>
    <w:p>
      <w:pPr>
        <w:ind w:left="0" w:right="0" w:firstLine="560"/>
        <w:spacing w:before="450" w:after="450" w:line="312" w:lineRule="auto"/>
      </w:pPr>
      <w:r>
        <w:rPr>
          <w:rFonts w:ascii="宋体" w:hAnsi="宋体" w:eastAsia="宋体" w:cs="宋体"/>
          <w:color w:val="000"/>
          <w:sz w:val="28"/>
          <w:szCs w:val="28"/>
        </w:rPr>
        <w:t xml:space="preserve">一定要在有家人陪伴的前提下，到安全的、正规的游泳池游泳。并要做好相应的准备活动，防止溺水事件的发生;不到无安全设施、无救护人员的水域玩耍和游泳;不在设有“禁止游泳”或“水深危险”等警示标语的水域处下水戏水，不在公园尤其是靠河处逗留玩耍;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同学们，我们是国家和民族的未来和希望，我们一定要珍惜青春，努力学习，不断提高自身素质，为自己，为祖国创造有意义的人生。让我们行动起来，珍爱生命，预防溺水。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遵守交通规则，严守交通法规。严禁骑摩托车，不开各种机动车辆。服从交通红绿灯的指挥，过马路走斑马线。旅游时遵守社会公德，爱护公共设施。不到铁路周围玩耍、逗留，不得损坏铁路上的各种部件设施。禁止携带火种玩火。不携带不玩耍易燃、易爆、易腐蚀的各种物品。不携带玩弄刀、枪、棍棒等危险物品。不乱摆弄电器。远离高压电线和配电室。学习防汛、防震、防台风、防电等防灾知识，增强防灾的意识和能力。做好各种传染病的防控工作，养成良好的卫生习惯。注意饮食安全，不吃腐烂变质的瓜果食物，防止食物中毒。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其他安全事项：不要到施工场地或危险房屋、桥梁、公路上游玩、逗留，捉迷藏，玩游戏。外出时应向家长交待去向以便于及时联系，未经家长同意不要私自外出、外宿和远游，不与陌生人随意交谈，不听信陌生人的花言巧语，不吃陌生人给的食物。独自在家时，不要给陌生人开门;路上不要理睬陌生人的搭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&gt;小学生国旗下防溺水演讲稿篇9</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&gt;小学生国旗下防溺水演讲稿篇11</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最近一段时间，天气逐渐炎热，也是学生易发生溺水事故高发时期，为避免溺水事件的发生，在校内进行主题为“珍爱生命预防溺水”的安全教育，学校也希望每个学生都重视这类问题。</w:t>
      </w:r>
    </w:p>
    <w:p>
      <w:pPr>
        <w:ind w:left="0" w:right="0" w:firstLine="560"/>
        <w:spacing w:before="450" w:after="450" w:line="312" w:lineRule="auto"/>
      </w:pPr>
      <w:r>
        <w:rPr>
          <w:rFonts w:ascii="宋体" w:hAnsi="宋体" w:eastAsia="宋体" w:cs="宋体"/>
          <w:color w:val="000"/>
          <w:sz w:val="28"/>
          <w:szCs w:val="28"/>
        </w:rPr>
        <w:t xml:space="preserve">在学习生活中，我们要树立安全意识，加强自我保护，不走河边，沟沿，不走偏僻的道路，回家时要结伴而行。不要私自一人外出游泳，更不要到不摸底和不知水情或比较危险且宜易发生溺水伤亡事故的地方去玩耍、游泳。不要在河塘边、围矿坝玩耍;不捡落入水中的物品;不去河塘钓鱼捞鱼。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先活动身体，如果水温太低，应先在浅水处用水淋洗身体，待适应水温后再下水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迅速清除口、鼻中的污泥、杂草及分泌物;保持呼吸道通畅，并拉出舌头，以避免堵塞呼吸道;将溺水人员举起，使其俯卧在救护者肩上，腹部紧贴救护者肩部，头脚下垂，以使呼吸道内积水自然流出。但不要因为控水而耽误了进行心肺复苏的时间;进行口对口人工呼吸及心脏按摩;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&gt;小学生国旗下防溺水演讲稿篇12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2025-04-01T07:23:47+08:00</dcterms:created>
  <dcterms:modified xsi:type="dcterms:W3CDTF">2025-04-01T07:23:47+08:00</dcterms:modified>
</cp:coreProperties>
</file>

<file path=docProps/custom.xml><?xml version="1.0" encoding="utf-8"?>
<Properties xmlns="http://schemas.openxmlformats.org/officeDocument/2006/custom-properties" xmlns:vt="http://schemas.openxmlformats.org/officeDocument/2006/docPropsVTypes"/>
</file>