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春季开学国旗下演讲稿【5篇】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春季开学国旗下演讲稿【5篇】，供您参考学习。&gt;【篇一】春季开学国旗下演讲稿　　尊敬的各位老师，亲爱的同学们：　　大家早上好！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演讲是阐明事理或抒发情感，进行宣传鼓动的一种语言交际活动。演讲同时也是一种对自身沟通能力的提升。以下是为大家准备的春季开学国旗下演讲稿【5篇】，供您参考学习。</w:t>
      </w:r>
    </w:p>
    <w:p>
      <w:pPr>
        <w:ind w:left="0" w:right="0" w:firstLine="560"/>
        <w:spacing w:before="450" w:after="450" w:line="312" w:lineRule="auto"/>
      </w:pPr>
      <w:r>
        <w:rPr>
          <w:rFonts w:ascii="宋体" w:hAnsi="宋体" w:eastAsia="宋体" w:cs="宋体"/>
          <w:color w:val="000"/>
          <w:sz w:val="28"/>
          <w:szCs w:val="28"/>
        </w:rPr>
        <w:t xml:space="preserve">&gt;【篇一】春季开学国旗下演讲稿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　　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　　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　　一、树立“我能行”的自信心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二、树立“认真刻苦”的学风</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ind w:left="0" w:right="0" w:firstLine="560"/>
        <w:spacing w:before="450" w:after="450" w:line="312" w:lineRule="auto"/>
      </w:pPr>
      <w:r>
        <w:rPr>
          <w:rFonts w:ascii="宋体" w:hAnsi="宋体" w:eastAsia="宋体" w:cs="宋体"/>
          <w:color w:val="000"/>
          <w:sz w:val="28"/>
          <w:szCs w:val="28"/>
        </w:rPr>
        <w:t xml:space="preserve">　　三、培养良好的习惯</w:t>
      </w:r>
    </w:p>
    <w:p>
      <w:pPr>
        <w:ind w:left="0" w:right="0" w:firstLine="560"/>
        <w:spacing w:before="450" w:after="450" w:line="312" w:lineRule="auto"/>
      </w:pPr>
      <w:r>
        <w:rPr>
          <w:rFonts w:ascii="宋体" w:hAnsi="宋体" w:eastAsia="宋体" w:cs="宋体"/>
          <w:color w:val="000"/>
          <w:sz w:val="28"/>
          <w:szCs w:val="28"/>
        </w:rPr>
        <w:t xml:space="preserve">　　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　　四、创设“文明有序”的环境</w:t>
      </w:r>
    </w:p>
    <w:p>
      <w:pPr>
        <w:ind w:left="0" w:right="0" w:firstLine="560"/>
        <w:spacing w:before="450" w:after="450" w:line="312" w:lineRule="auto"/>
      </w:pPr>
      <w:r>
        <w:rPr>
          <w:rFonts w:ascii="宋体" w:hAnsi="宋体" w:eastAsia="宋体" w:cs="宋体"/>
          <w:color w:val="000"/>
          <w:sz w:val="28"/>
          <w:szCs w:val="28"/>
        </w:rPr>
        <w:t xml:space="preserve">　　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　　最后，祝老师们在新学期里身体健康、工作愉快、家庭幸福！祝同学们快乐成长，学习进步！谢谢大家！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&gt;【篇二】春季开学国旗下演讲稿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　　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　　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　　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　　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2、改掉陋习，刻苦钻研。坚决改掉学习中的一些不良习惯，从小做起，从小事做起，不浪费课堂上的一分一秒，发扬刻苦钻研精神，与同学互相帮助，取人之长，补己之短。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　　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　　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最后，祝全体师生在新的一年里，身体健康，工作顺利，一帆风顺！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&gt;【篇三】春季开学国旗下演讲稿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最后，祝老师们在新的一年里身体健康、工作愉快、生活幸福！祝同学们快乐成长，学习进步！祝愿我们xx中学吉祥，蒸蒸日上！谢谢大家！</w:t>
      </w:r>
    </w:p>
    <w:p>
      <w:pPr>
        <w:ind w:left="0" w:right="0" w:firstLine="560"/>
        <w:spacing w:before="450" w:after="450" w:line="312" w:lineRule="auto"/>
      </w:pPr>
      <w:r>
        <w:rPr>
          <w:rFonts w:ascii="宋体" w:hAnsi="宋体" w:eastAsia="宋体" w:cs="宋体"/>
          <w:color w:val="000"/>
          <w:sz w:val="28"/>
          <w:szCs w:val="28"/>
        </w:rPr>
        <w:t xml:space="preserve">&gt;【篇四】春季开学国旗下演讲稿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xx，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　　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　　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&gt;【篇五】春季开学国旗下演讲稿</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带着往日的不舍与留恋，我们走进了20xx年春季学期。新的一年开启新的希望，新的空白承载新的梦想。为了让我们的梦想能成为现实，在这里，我代表学校给同学们提几点希望和要求：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　　请大家记住：每年的x月x日是全民健身日，我们必须有了一个健康的身体，才能投入到学习生活中去，同学们要积极参加阳光体育活动，掌握一项拿手的体育特长，持之以恒地坚持练好。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　　第六，熟知学校校规，认真遵守</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老师们、同学们，新学期奋进的号角已经吹响，让我们一起努力，共同放飞心中的理想，用实际行动铸造出xx学校新的辉煌！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2025-03-29T23:30:01+08:00</dcterms:created>
  <dcterms:modified xsi:type="dcterms:W3CDTF">2025-03-29T23:30:01+08:00</dcterms:modified>
</cp:coreProperties>
</file>

<file path=docProps/custom.xml><?xml version="1.0" encoding="utf-8"?>
<Properties xmlns="http://schemas.openxmlformats.org/officeDocument/2006/custom-properties" xmlns:vt="http://schemas.openxmlformats.org/officeDocument/2006/docPropsVTypes"/>
</file>