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202_年高考演讲稿开头</w:t>
      </w:r>
      <w:bookmarkEnd w:id="1"/>
    </w:p>
    <w:p>
      <w:pPr>
        <w:jc w:val="center"/>
        <w:spacing w:before="0" w:after="450"/>
      </w:pPr>
      <w:r>
        <w:rPr>
          <w:rFonts w:ascii="Arial" w:hAnsi="Arial" w:eastAsia="Arial" w:cs="Arial"/>
          <w:color w:val="999999"/>
          <w:sz w:val="20"/>
          <w:szCs w:val="20"/>
        </w:rPr>
        <w:t xml:space="preserve">来源：网络  作者：落花时节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演讲稿也叫演讲词，它是在较为隆重的仪式上和某些公众场合发表的讲话文稿。整理的范文“202_年高考演讲稿开头”，供大家阅读参考。查看更多相关内容 ，请访问演讲稿频道。 篇一 　　各位领导、老师、同学们：　　大家好!　　今天，我们齐聚在这里，就...</w:t>
      </w:r>
    </w:p>
    <w:p>
      <w:pPr>
        <w:ind w:left="0" w:right="0" w:firstLine="560"/>
        <w:spacing w:before="450" w:after="450" w:line="312" w:lineRule="auto"/>
      </w:pPr>
      <w:r>
        <w:rPr>
          <w:rFonts w:ascii="宋体" w:hAnsi="宋体" w:eastAsia="宋体" w:cs="宋体"/>
          <w:color w:val="000"/>
          <w:sz w:val="28"/>
          <w:szCs w:val="28"/>
        </w:rPr>
        <w:t xml:space="preserve">演讲稿也叫演讲词，它是在较为隆重的仪式上和某些公众场合发表的讲话文稿。整理的范文“202_年高考演讲稿开头”，供大家阅读参考。查看更多相关内容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各位领导、老师、同学们：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们齐聚在这里，就是为了一个目标：高考。高考是人生的一次重大选择，为了那一天，高中三年，同学们发奋苦读，努力拼搏。回想三年的时光，我们全体师生朝夕相伴，一同走过了你们生命中最亮丽的青春花季，那每一个阳光遍地、书声朗朗的清晨，那每一张朴实真诚、灿烂如花的笑脸，那每一个*四射、青春驿动的身影，都将是停泊在老师们心湖中最美好的记忆。因为你们的理想弥补着老师的遗憾，你们的努力延续着老师的梦想，你们的成功就是我们全体教师的追求与幸福。</w:t>
      </w:r>
    </w:p>
    <w:p>
      <w:pPr>
        <w:ind w:left="0" w:right="0" w:firstLine="560"/>
        <w:spacing w:before="450" w:after="450" w:line="312" w:lineRule="auto"/>
      </w:pPr>
      <w:r>
        <w:rPr>
          <w:rFonts w:ascii="宋体" w:hAnsi="宋体" w:eastAsia="宋体" w:cs="宋体"/>
          <w:color w:val="000"/>
          <w:sz w:val="28"/>
          <w:szCs w:val="28"/>
        </w:rPr>
        <w:t xml:space="preserve">　　高中的三年，是人生的旅途中，重要的三年，而这最后的百日更是其中最为关键的一步。在以后的时间里，老师们将潜心研究，努力工作，力求给大家最有效的指导，为大家做出的奉献。当然，老师也会对同学们有更严格的要求，和更艰苦的训练。请相信，这一切都是为了一个共同的目标，为了你们能出类拔萃、为了你们能有更加灿烂的明天。</w:t>
      </w:r>
    </w:p>
    <w:p>
      <w:pPr>
        <w:ind w:left="0" w:right="0" w:firstLine="560"/>
        <w:spacing w:before="450" w:after="450" w:line="312" w:lineRule="auto"/>
      </w:pPr>
      <w:r>
        <w:rPr>
          <w:rFonts w:ascii="宋体" w:hAnsi="宋体" w:eastAsia="宋体" w:cs="宋体"/>
          <w:color w:val="000"/>
          <w:sz w:val="28"/>
          <w:szCs w:val="28"/>
        </w:rPr>
        <w:t xml:space="preserve">　　同学们，高考复习，如同长跑，最终成绩如何，取决于长跑中调整的步调。现在，已经到了最后阶段———冲刺的时候了。这一阶段，大考逐渐增多，小考测验更是家常便饭。怎么办?兵来将挡，水来疏导!就让我们从考试中夯实基础，查漏补缺;从考试中归纳、类比，总结经验。与此同时，我们还要处理好正在进行的一轮复习。我们仍然要重视基础;锤炼语言，准确表达;弄清各科中的基本概念、原理;把握解决问题的思想和方法，做到以扎实应万变。诚然，在前进的道路上，困难重重，但我们并不孤军奋战，陪伴和支持着我们的有运筹帷幄的领导，和像叔叔阿姨，哥哥姐姐一样的老师。群策群力，我们的努力，定会换来累累硕果。</w:t>
      </w:r>
    </w:p>
    <w:p>
      <w:pPr>
        <w:ind w:left="0" w:right="0" w:firstLine="560"/>
        <w:spacing w:before="450" w:after="450" w:line="312" w:lineRule="auto"/>
      </w:pPr>
      <w:r>
        <w:rPr>
          <w:rFonts w:ascii="宋体" w:hAnsi="宋体" w:eastAsia="宋体" w:cs="宋体"/>
          <w:color w:val="000"/>
          <w:sz w:val="28"/>
          <w:szCs w:val="28"/>
        </w:rPr>
        <w:t xml:space="preserve">　　同学们，十年磨一剑，今朝试锋芒。再过一百天，大家就将以平生所学，决战考场。就让我们拭目以待，见证同学们的辉煌吧!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大家好!我演讲的题目是“成功者必备的素质——自信”。</w:t>
      </w:r>
    </w:p>
    <w:p>
      <w:pPr>
        <w:ind w:left="0" w:right="0" w:firstLine="560"/>
        <w:spacing w:before="450" w:after="450" w:line="312" w:lineRule="auto"/>
      </w:pPr>
      <w:r>
        <w:rPr>
          <w:rFonts w:ascii="宋体" w:hAnsi="宋体" w:eastAsia="宋体" w:cs="宋体"/>
          <w:color w:val="000"/>
          <w:sz w:val="28"/>
          <w:szCs w:val="28"/>
        </w:rPr>
        <w:t xml:space="preserve">　　爱迪生说过：“自信是成功的第一秘诀”。自信在学习中十分重要。特别是对于我们这些处于临战状态的学生尤为重要。在学习中，静下心来，能够认真学习、做题;心理积极就能够不断地将压力转化为动力，促进自己的前进。</w:t>
      </w:r>
    </w:p>
    <w:p>
      <w:pPr>
        <w:ind w:left="0" w:right="0" w:firstLine="560"/>
        <w:spacing w:before="450" w:after="450" w:line="312" w:lineRule="auto"/>
      </w:pPr>
      <w:r>
        <w:rPr>
          <w:rFonts w:ascii="宋体" w:hAnsi="宋体" w:eastAsia="宋体" w:cs="宋体"/>
          <w:color w:val="000"/>
          <w:sz w:val="28"/>
          <w:szCs w:val="28"/>
        </w:rPr>
        <w:t xml:space="preserve">　　同样的，信任自己，并不盲目地认为自己是对的，就能够不胡乱猜忌自己已经做出来的答案。这点看似很小，但起到了至关重要的作用。一是考试的时候，你会省下去检查那些自己确信正确的题目的时间，二是考试以后你心里会变得很有底。</w:t>
      </w:r>
    </w:p>
    <w:p>
      <w:pPr>
        <w:ind w:left="0" w:right="0" w:firstLine="560"/>
        <w:spacing w:before="450" w:after="450" w:line="312" w:lineRule="auto"/>
      </w:pPr>
      <w:r>
        <w:rPr>
          <w:rFonts w:ascii="宋体" w:hAnsi="宋体" w:eastAsia="宋体" w:cs="宋体"/>
          <w:color w:val="000"/>
          <w:sz w:val="28"/>
          <w:szCs w:val="28"/>
        </w:rPr>
        <w:t xml:space="preserve">　　其实自信是一种生活态度，是一个成功者必备的素质。相信自己有能力解对题。它所起的作用是将你已有的能力极大地发挥出来，我真切希望所有对自己信心不足和正在丧失信心的同学从中得到启示。</w:t>
      </w:r>
    </w:p>
    <w:p>
      <w:pPr>
        <w:ind w:left="0" w:right="0" w:firstLine="560"/>
        <w:spacing w:before="450" w:after="450" w:line="312" w:lineRule="auto"/>
      </w:pPr>
      <w:r>
        <w:rPr>
          <w:rFonts w:ascii="宋体" w:hAnsi="宋体" w:eastAsia="宋体" w:cs="宋体"/>
          <w:color w:val="000"/>
          <w:sz w:val="28"/>
          <w:szCs w:val="28"/>
        </w:rPr>
        <w:t xml:space="preserve">　　将全部身心投入到学习中来，把自己的智慧潜能发挥到水平，重树信心，挑战自我，赢在高考场上。那些永远不向命运低头、面对挑战永不服输、面对挫折永不气馁的强者，才是真正的顶天立地的××中学学子。</w:t>
      </w:r>
    </w:p>
    <w:p>
      <w:pPr>
        <w:ind w:left="0" w:right="0" w:firstLine="560"/>
        <w:spacing w:before="450" w:after="450" w:line="312" w:lineRule="auto"/>
      </w:pPr>
      <w:r>
        <w:rPr>
          <w:rFonts w:ascii="宋体" w:hAnsi="宋体" w:eastAsia="宋体" w:cs="宋体"/>
          <w:color w:val="000"/>
          <w:sz w:val="28"/>
          <w:szCs w:val="28"/>
        </w:rPr>
        <w:t xml:space="preserve">　　的现代教育学家卡耐基用了一个很浅显的日常生活经历解释了这样一个问题：一个人爬楼梯，分别以六层为目标和以十二层为目标，其疲劳出现的早晚是不一样的。</w:t>
      </w:r>
    </w:p>
    <w:p>
      <w:pPr>
        <w:ind w:left="0" w:right="0" w:firstLine="560"/>
        <w:spacing w:before="450" w:after="450" w:line="312" w:lineRule="auto"/>
      </w:pPr>
      <w:r>
        <w:rPr>
          <w:rFonts w:ascii="宋体" w:hAnsi="宋体" w:eastAsia="宋体" w:cs="宋体"/>
          <w:color w:val="000"/>
          <w:sz w:val="28"/>
          <w:szCs w:val="28"/>
        </w:rPr>
        <w:t xml:space="preserve">　　把目标定在十二层，疲劳状态就会晚出现，当爬到六层时，你的潜意识便会暗示自己：还有一半呢，现在可不能累，于是就鼓起勇气继续向上走。远大的志向是人生的奋斗目标，是前进的动力，是进步的内燃机。</w:t>
      </w:r>
    </w:p>
    <w:p>
      <w:pPr>
        <w:ind w:left="0" w:right="0" w:firstLine="560"/>
        <w:spacing w:before="450" w:after="450" w:line="312" w:lineRule="auto"/>
      </w:pPr>
      <w:r>
        <w:rPr>
          <w:rFonts w:ascii="宋体" w:hAnsi="宋体" w:eastAsia="宋体" w:cs="宋体"/>
          <w:color w:val="000"/>
          <w:sz w:val="28"/>
          <w:szCs w:val="28"/>
        </w:rPr>
        <w:t xml:space="preserve">　　在我们学校，一大批学子走进了北大、清华等知名学府。以骄人的成绩构筑起了灿若星辰的××中学名生群。总结他们成功的经历，很重要的一点就是在高中的起跑线上，他们就已锁定了自己的人生理想，锁定了心中理想的大学，持之以恒地坚持下去。</w:t>
      </w:r>
    </w:p>
    <w:p>
      <w:pPr>
        <w:ind w:left="0" w:right="0" w:firstLine="560"/>
        <w:spacing w:before="450" w:after="450" w:line="312" w:lineRule="auto"/>
      </w:pPr>
      <w:r>
        <w:rPr>
          <w:rFonts w:ascii="宋体" w:hAnsi="宋体" w:eastAsia="宋体" w:cs="宋体"/>
          <w:color w:val="000"/>
          <w:sz w:val="28"/>
          <w:szCs w:val="28"/>
        </w:rPr>
        <w:t xml:space="preserve">　　其实，任何一件事的成功，都伴随着困苦和挫折。高考就是凤凰涅磐，没有炼狱般的经历就不会得以重生，一个人能够经受得了高考的苦，什么苦都能受，在很大程度上这就是一种素质，它会让你终身受益。</w:t>
      </w:r>
    </w:p>
    <w:p>
      <w:pPr>
        <w:ind w:left="0" w:right="0" w:firstLine="560"/>
        <w:spacing w:before="450" w:after="450" w:line="312" w:lineRule="auto"/>
      </w:pPr>
      <w:r>
        <w:rPr>
          <w:rFonts w:ascii="宋体" w:hAnsi="宋体" w:eastAsia="宋体" w:cs="宋体"/>
          <w:color w:val="000"/>
          <w:sz w:val="28"/>
          <w:szCs w:val="28"/>
        </w:rPr>
        <w:t xml:space="preserve">　　迎接高考的复习异常的艰苦，心理压力大，学习时间长，生活节奏快，考不完的试，做不完的题，但是心中只要有一个远大的目标，每天再累也能够适应，就像爬一座高山，只有凭着坚忍不拔的毅力和执着追求，才能登上山顶，只有登顶者才能领略无限的风光。</w:t>
      </w:r>
    </w:p>
    <w:p>
      <w:pPr>
        <w:ind w:left="0" w:right="0" w:firstLine="560"/>
        <w:spacing w:before="450" w:after="450" w:line="312" w:lineRule="auto"/>
      </w:pPr>
      <w:r>
        <w:rPr>
          <w:rFonts w:ascii="宋体" w:hAnsi="宋体" w:eastAsia="宋体" w:cs="宋体"/>
          <w:color w:val="000"/>
          <w:sz w:val="28"/>
          <w:szCs w:val="28"/>
        </w:rPr>
        <w:t xml:space="preserve">　　成功与失败往往是取决于能否坚持住，要有“咬定青山不放松”的决心，坚持就是胜利。</w:t>
      </w:r>
    </w:p>
    <w:p>
      <w:pPr>
        <w:ind w:left="0" w:right="0" w:firstLine="560"/>
        <w:spacing w:before="450" w:after="450" w:line="312" w:lineRule="auto"/>
      </w:pPr>
      <w:r>
        <w:rPr>
          <w:rFonts w:ascii="宋体" w:hAnsi="宋体" w:eastAsia="宋体" w:cs="宋体"/>
          <w:color w:val="000"/>
          <w:sz w:val="28"/>
          <w:szCs w:val="28"/>
        </w:rPr>
        <w:t xml:space="preserve">　　每个人心中都有太多的梦想，谁又知道有多少梦想会实现，又有多少梦想会如期到来!在许多时候，你都必须有足够的信心和耐心去等待。许多的梦想都会在未来的某一天实现的。</w:t>
      </w:r>
    </w:p>
    <w:p>
      <w:pPr>
        <w:ind w:left="0" w:right="0" w:firstLine="560"/>
        <w:spacing w:before="450" w:after="450" w:line="312" w:lineRule="auto"/>
      </w:pPr>
      <w:r>
        <w:rPr>
          <w:rFonts w:ascii="宋体" w:hAnsi="宋体" w:eastAsia="宋体" w:cs="宋体"/>
          <w:color w:val="000"/>
          <w:sz w:val="28"/>
          <w:szCs w:val="28"/>
        </w:rPr>
        <w:t xml:space="preserve">　　我坚信：20xx年的高考一定会因你的努力而大放异彩;20xx年高考也一定会永载学校发展的史册。你们一定会为学校的高考创造新的奇迹!</w:t>
      </w:r>
    </w:p>
    <w:p>
      <w:pPr>
        <w:ind w:left="0" w:right="0" w:firstLine="560"/>
        <w:spacing w:before="450" w:after="450" w:line="312" w:lineRule="auto"/>
      </w:pPr>
      <w:r>
        <w:rPr>
          <w:rFonts w:ascii="宋体" w:hAnsi="宋体" w:eastAsia="宋体" w:cs="宋体"/>
          <w:color w:val="000"/>
          <w:sz w:val="28"/>
          <w:szCs w:val="28"/>
        </w:rPr>
        <w:t xml:space="preserve">　　为了梦中的理想，我们一起努力吧，20xx年高考的胜利一定属于顽强拼搏、勤奋上进的××中学的学子。</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2025-04-30T02:36:53+08:00</dcterms:created>
  <dcterms:modified xsi:type="dcterms:W3CDTF">2025-04-30T02:36:53+08:00</dcterms:modified>
</cp:coreProperties>
</file>

<file path=docProps/custom.xml><?xml version="1.0" encoding="utf-8"?>
<Properties xmlns="http://schemas.openxmlformats.org/officeDocument/2006/custom-properties" xmlns:vt="http://schemas.openxmlformats.org/officeDocument/2006/docPropsVTypes"/>
</file>