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毕业答辩演讲稿集合3篇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毕业论文答辩是组织、准备、计划和鉴定毕业论文的一种重要形式。 以下是为大家整理的关于毕业答辩演讲稿的文章3篇 ,欢迎品鉴！【篇1】毕业答辩演讲稿　　尊敬的各位老师：　　您们好!　　我叫___，学号是03021217，我毕业论文的题目是《信息...</w:t>
      </w:r>
    </w:p>
    <w:p>
      <w:pPr>
        <w:ind w:left="0" w:right="0" w:firstLine="560"/>
        <w:spacing w:before="450" w:after="450" w:line="312" w:lineRule="auto"/>
      </w:pPr>
      <w:r>
        <w:rPr>
          <w:rFonts w:ascii="宋体" w:hAnsi="宋体" w:eastAsia="宋体" w:cs="宋体"/>
          <w:color w:val="000"/>
          <w:sz w:val="28"/>
          <w:szCs w:val="28"/>
        </w:rPr>
        <w:t xml:space="preserve">毕业论文答辩是组织、准备、计划和鉴定毕业论文的一种重要形式。 以下是为大家整理的关于毕业答辩演讲稿的文章3篇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我叫___，学号是03021217，我毕业论文的题目是《信息技术与小学科学教学的整合》，我的论文指导老师是孙__老师,下面我就把论文的基本思路向各位答辩老师作如下简要陈述：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　　飞速发展的信息技术正在引起社会的深刻变革，已经到来的信息时代迫切要求教育进行改革，教育技术已成为教育改革的制高点和突破口。《国家基础教育课程改革纲要(试行)》中明确提出：“要大力推进信息技术在教学中的普遍应用，促进信息技术与学科课程整合，逐步实现教学内容呈现方式、学生学习方式、教师教学方式和师生互动方式的改革，充分发挥信息技术的优势，为学生的学习和发展提供丰富多彩的教育环境和有力的学习工具。”这为信息技术在学科教学中的运用以及信息技术与学科教学的整合指明了方向。</w:t>
      </w:r>
    </w:p>
    <w:p>
      <w:pPr>
        <w:ind w:left="0" w:right="0" w:firstLine="560"/>
        <w:spacing w:before="450" w:after="450" w:line="312" w:lineRule="auto"/>
      </w:pPr>
      <w:r>
        <w:rPr>
          <w:rFonts w:ascii="宋体" w:hAnsi="宋体" w:eastAsia="宋体" w:cs="宋体"/>
          <w:color w:val="000"/>
          <w:sz w:val="28"/>
          <w:szCs w:val="28"/>
        </w:rPr>
        <w:t xml:space="preserve">　　信息技术与学科教学相结合就是以学科知识作为载体，把信息技术作为工具和手段渗透到学科教学中去。小学科学课程标准指出：在一切有条件的地方，科学课程的教学应尽可能地运用现代教育技术。信息技术与小学科学整合可以丰富学习的资源，学习的形式更加多样，学习的安排更加灵活，将更加有利揭示教学重点，突破教学难点。有利于加强教学的直观性，使知识、能力、兴趣融为一体。易于学生接受，有利于激发学生的学习积极性，培养他们学科学的能力。</w:t>
      </w:r>
    </w:p>
    <w:p>
      <w:pPr>
        <w:ind w:left="0" w:right="0" w:firstLine="560"/>
        <w:spacing w:before="450" w:after="450" w:line="312" w:lineRule="auto"/>
      </w:pPr>
      <w:r>
        <w:rPr>
          <w:rFonts w:ascii="宋体" w:hAnsi="宋体" w:eastAsia="宋体" w:cs="宋体"/>
          <w:color w:val="000"/>
          <w:sz w:val="28"/>
          <w:szCs w:val="28"/>
        </w:rPr>
        <w:t xml:space="preserve">　　因此，对信息技术与小学科学教学的整合进行研究，能为对小学科学教学提供参考，为更有效地培养学生的科学素养提供事实和理论依据。</w:t>
      </w:r>
    </w:p>
    <w:p>
      <w:pPr>
        <w:ind w:left="0" w:right="0" w:firstLine="560"/>
        <w:spacing w:before="450" w:after="450" w:line="312" w:lineRule="auto"/>
      </w:pPr>
      <w:r>
        <w:rPr>
          <w:rFonts w:ascii="宋体" w:hAnsi="宋体" w:eastAsia="宋体" w:cs="宋体"/>
          <w:color w:val="000"/>
          <w:sz w:val="28"/>
          <w:szCs w:val="28"/>
        </w:rPr>
        <w:t xml:space="preserve">　　随着信息技术的发展，信息技术与小学教学整合已经成为社会与时代发展的必然趋势。信息技术与学科教学整合也取得了一定的成果，但研究者主要关注信息技术与小学语文、数学、英语教学的整合研究。在信息技术与小学科学整合上，多集中在多媒体与小学科学结合来改进小学科学教学和信息技术与小学科学课程的整合问题上。缺乏对信息技术与小学科学教学的整合研究。</w:t>
      </w:r>
    </w:p>
    <w:p>
      <w:pPr>
        <w:ind w:left="0" w:right="0" w:firstLine="560"/>
        <w:spacing w:before="450" w:after="450" w:line="312" w:lineRule="auto"/>
      </w:pPr>
      <w:r>
        <w:rPr>
          <w:rFonts w:ascii="宋体" w:hAnsi="宋体" w:eastAsia="宋体" w:cs="宋体"/>
          <w:color w:val="000"/>
          <w:sz w:val="28"/>
          <w:szCs w:val="28"/>
        </w:rPr>
        <w:t xml:space="preserve">　　本文共分成四部分：</w:t>
      </w:r>
    </w:p>
    <w:p>
      <w:pPr>
        <w:ind w:left="0" w:right="0" w:firstLine="560"/>
        <w:spacing w:before="450" w:after="450" w:line="312" w:lineRule="auto"/>
      </w:pPr>
      <w:r>
        <w:rPr>
          <w:rFonts w:ascii="宋体" w:hAnsi="宋体" w:eastAsia="宋体" w:cs="宋体"/>
          <w:color w:val="000"/>
          <w:sz w:val="28"/>
          <w:szCs w:val="28"/>
        </w:rPr>
        <w:t xml:space="preserve">　　第一部分主要阐述了信息技术与小学科学教学整合的内涵和意义，旨在增加对信息技术与小学科学教学整合的理解。</w:t>
      </w:r>
    </w:p>
    <w:p>
      <w:pPr>
        <w:ind w:left="0" w:right="0" w:firstLine="560"/>
        <w:spacing w:before="450" w:after="450" w:line="312" w:lineRule="auto"/>
      </w:pPr>
      <w:r>
        <w:rPr>
          <w:rFonts w:ascii="宋体" w:hAnsi="宋体" w:eastAsia="宋体" w:cs="宋体"/>
          <w:color w:val="000"/>
          <w:sz w:val="28"/>
          <w:szCs w:val="28"/>
        </w:rPr>
        <w:t xml:space="preserve">　　第二部分主要以宁波市鄞州区为例阐述了信息技术与小学科学教学整合的现状。主要存在以下一些现状：教师整体的信息素养水平不高;信息技术在小学科学教学中的应用不高;为“整合”而整合;对“整合”的理解走入误区;过分强调“亲历”的“不可替代性”，并对对上述的现状进行了原因分析，教师信息技术水平的影响，科学教学软硬件条件的缺乏，教与学缺乏探索求新的意识，对新课程标准的认识度不深，是产生上述现状的原因所在。</w:t>
      </w:r>
    </w:p>
    <w:p>
      <w:pPr>
        <w:ind w:left="0" w:right="0" w:firstLine="560"/>
        <w:spacing w:before="450" w:after="450" w:line="312" w:lineRule="auto"/>
      </w:pPr>
      <w:r>
        <w:rPr>
          <w:rFonts w:ascii="宋体" w:hAnsi="宋体" w:eastAsia="宋体" w:cs="宋体"/>
          <w:color w:val="000"/>
          <w:sz w:val="28"/>
          <w:szCs w:val="28"/>
        </w:rPr>
        <w:t xml:space="preserve">　　第三部分主要阐述了信息技术与小学科学教学整合的切入点，本文提出了主要在情境教学、信息的收集与处理处、模拟仿真、虚拟实验这几个方面来进行整合。</w:t>
      </w:r>
    </w:p>
    <w:p>
      <w:pPr>
        <w:ind w:left="0" w:right="0" w:firstLine="560"/>
        <w:spacing w:before="450" w:after="450" w:line="312" w:lineRule="auto"/>
      </w:pPr>
      <w:r>
        <w:rPr>
          <w:rFonts w:ascii="宋体" w:hAnsi="宋体" w:eastAsia="宋体" w:cs="宋体"/>
          <w:color w:val="000"/>
          <w:sz w:val="28"/>
          <w:szCs w:val="28"/>
        </w:rPr>
        <w:t xml:space="preserve">　　第四部分主要针对存在的现状提出以下几点建议：充分利用信息技术，推进小学科学教学模式的改革;加强师资培训，提高信息技术在小学科学教学中的使用水平和效率;努力提高现有硬件设备的利用率，加强教学软件资源建设;重视和加强对信息技术与小学科学教学整合的管理及评价。</w:t>
      </w:r>
    </w:p>
    <w:p>
      <w:pPr>
        <w:ind w:left="0" w:right="0" w:firstLine="560"/>
        <w:spacing w:before="450" w:after="450" w:line="312" w:lineRule="auto"/>
      </w:pPr>
      <w:r>
        <w:rPr>
          <w:rFonts w:ascii="宋体" w:hAnsi="宋体" w:eastAsia="宋体" w:cs="宋体"/>
          <w:color w:val="000"/>
          <w:sz w:val="28"/>
          <w:szCs w:val="28"/>
        </w:rPr>
        <w:t xml:space="preserve">　　本文采用的研究方法主要有：文献检索法、调查法、访谈法、归纳总结法。</w:t>
      </w:r>
    </w:p>
    <w:p>
      <w:pPr>
        <w:ind w:left="0" w:right="0" w:firstLine="560"/>
        <w:spacing w:before="450" w:after="450" w:line="312" w:lineRule="auto"/>
      </w:pPr>
      <w:r>
        <w:rPr>
          <w:rFonts w:ascii="宋体" w:hAnsi="宋体" w:eastAsia="宋体" w:cs="宋体"/>
          <w:color w:val="000"/>
          <w:sz w:val="28"/>
          <w:szCs w:val="28"/>
        </w:rPr>
        <w:t xml:space="preserve">　　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　　其次，本人对一线小学科学教师和小学生进行了问卷调查和访谈，调查对象注意了市区与农村的地域代表性。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　　最后，是毕业论文结束语，我对大量的资料和调查访谈的结果进行了归纳总结，分析原因，并提出几点可行的建议。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　　本文比较早的对信息技术与小学科学教学整合的现状进行了了调查，并第一次对存在现状进行了原因分析。语言上力求通俗易懂，主要面向广大小学科学教师;结构上力求整洁美观，条理清楚;内容上力求实用，能够给读者以启发和力量;理论上力求严谨，能够在分析中给与操作上的帮助。当然，本文也存在着一些不足之处，例如由于人力和时间有限，不能对各个地区进行更大范围的调查。</w:t>
      </w:r>
    </w:p>
    <w:p>
      <w:pPr>
        <w:ind w:left="0" w:right="0" w:firstLine="560"/>
        <w:spacing w:before="450" w:after="450" w:line="312" w:lineRule="auto"/>
      </w:pPr>
      <w:r>
        <w:rPr>
          <w:rFonts w:ascii="宋体" w:hAnsi="宋体" w:eastAsia="宋体" w:cs="宋体"/>
          <w:color w:val="000"/>
          <w:sz w:val="28"/>
          <w:szCs w:val="28"/>
        </w:rPr>
        <w:t xml:space="preserve">　　最后，我的论文是在孙__老师的精心指导下完成的，她严谨治学的态度给了我潜移默化地影响。同时，在撰写的过程中，我学到了许多东西，丰富了自己的知识。我的陈述完毕，谢谢各位老师!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【篇2】毕业答辩演讲稿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我们都知道在现代市场经济环境下，企业间的竞争日趋激烈，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　　其次，抛开论文引言部分，我想谈谈这篇论文的结构和主要内容。第一部分是有关应收账款的理论综述。第二部分是应收账款管理存在的问题;第三部分是加强应收账款管理的对策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　　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【篇3】毕业答辩演讲稿</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　　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　　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　　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　　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