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我的中国梦演讲稿【六篇】</w:t>
      </w:r>
      <w:bookmarkEnd w:id="1"/>
    </w:p>
    <w:p>
      <w:pPr>
        <w:jc w:val="center"/>
        <w:spacing w:before="0" w:after="450"/>
      </w:pPr>
      <w:r>
        <w:rPr>
          <w:rFonts w:ascii="Arial" w:hAnsi="Arial" w:eastAsia="Arial" w:cs="Arial"/>
          <w:color w:val="999999"/>
          <w:sz w:val="20"/>
          <w:szCs w:val="20"/>
        </w:rPr>
        <w:t xml:space="preserve">来源：网络  作者：空山新雨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搜集的范文“我的中国梦演讲稿【六篇】”，供大家阅读参考，查看更多相关演讲稿 ，请访问演讲稿频道。　　我的中国梦演讲稿(一)　　尊敬的老师，亲爱的同学们:　　大家好，我今天演讲的题目是《我的梦中国梦》　　每个人都有自己的梦想有人想像杨利伟叔叔...</w:t>
      </w:r>
    </w:p>
    <w:p>
      <w:pPr>
        <w:ind w:left="0" w:right="0" w:firstLine="560"/>
        <w:spacing w:before="450" w:after="450" w:line="312" w:lineRule="auto"/>
      </w:pPr>
      <w:r>
        <w:rPr>
          <w:rFonts w:ascii="宋体" w:hAnsi="宋体" w:eastAsia="宋体" w:cs="宋体"/>
          <w:color w:val="000"/>
          <w:sz w:val="28"/>
          <w:szCs w:val="28"/>
        </w:rPr>
        <w:t xml:space="preserve">搜集的范文“我的中国梦演讲稿【六篇】”，供大家阅读参考，查看更多相关演讲稿 ，请访问演讲稿频道。</w:t>
      </w:r>
    </w:p>
    <w:p>
      <w:pPr>
        <w:ind w:left="0" w:right="0" w:firstLine="560"/>
        <w:spacing w:before="450" w:after="450" w:line="312" w:lineRule="auto"/>
      </w:pPr>
      <w:r>
        <w:rPr>
          <w:rFonts w:ascii="宋体" w:hAnsi="宋体" w:eastAsia="宋体" w:cs="宋体"/>
          <w:color w:val="000"/>
          <w:sz w:val="28"/>
          <w:szCs w:val="28"/>
        </w:rPr>
        <w:t xml:space="preserve">　　我的中国梦演讲稿(一)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大家好，我今天演讲的题目是《我的梦中国梦》</w:t>
      </w:r>
    </w:p>
    <w:p>
      <w:pPr>
        <w:ind w:left="0" w:right="0" w:firstLine="560"/>
        <w:spacing w:before="450" w:after="450" w:line="312" w:lineRule="auto"/>
      </w:pPr>
      <w:r>
        <w:rPr>
          <w:rFonts w:ascii="宋体" w:hAnsi="宋体" w:eastAsia="宋体" w:cs="宋体"/>
          <w:color w:val="000"/>
          <w:sz w:val="28"/>
          <w:szCs w:val="28"/>
        </w:rPr>
        <w:t xml:space="preserve">　　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　　我也有一个梦想，大家想知道是什么吗?还是用王安石的诗告诉大家吧! 墙角数枝梅，凌寒独自开遥知不是雪，为有暗香来我就想做一个像梅花一样坚韧不拔，不屈不挠，奋勇当先，自强不息的人梅花是我们中华民族的精神象征，从古至今，中国出现了不计其数的像梅花一样的爱国者，他们把祖国、民族的利益看得高于一切，把个人命运与祖国的命运紧紧的联系在一起收复台湾的郑成功、品德楷模雷锋、中国革命的先驱孙中山无数仁人志士以铁的事实叙述了一首又一首的爱国长歌，他们甚至用生命来呼吁人们心中的爱国精神爱国，就是对祖国和人民无比热爱的情怀和忠诚这样的爱国情怀和忠诚是为国奉献和报效祖国的力量源泉像梅花一样做人，继承先辈的优良传统，弘扬爱国精神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w:t>
      </w:r>
    </w:p>
    <w:p>
      <w:pPr>
        <w:ind w:left="0" w:right="0" w:firstLine="560"/>
        <w:spacing w:before="450" w:after="450" w:line="312" w:lineRule="auto"/>
      </w:pPr>
      <w:r>
        <w:rPr>
          <w:rFonts w:ascii="宋体" w:hAnsi="宋体" w:eastAsia="宋体" w:cs="宋体"/>
          <w:color w:val="000"/>
          <w:sz w:val="28"/>
          <w:szCs w:val="28"/>
        </w:rPr>
        <w:t xml:space="preserve">　　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宋体" w:hAnsi="宋体" w:eastAsia="宋体" w:cs="宋体"/>
          <w:color w:val="000"/>
          <w:sz w:val="28"/>
          <w:szCs w:val="28"/>
        </w:rPr>
        <w:t xml:space="preserve">　　我的中国梦演讲稿(二)</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是一个普通的中专生，我的梦很简单，我的梦同样是我家人的梦学好技术，走向工作，我不是拜金女，也不是白富美，我只是爸妈普通的的下一代有人说：你现在不努力，不在学校折桂，你斗得过拜金女，赢得了白富美么?是的这话我相信，所以，我的梦很简单，就是努力学习，学好一技之长，让父母过上好日子，自己成为一个有用的人，我坚信通过自己的努力，这将不仅仅是一个梦，这个梦将在我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的梦，这也同样是在座的每一位同学的梦，是中国千千万万中专生的梦想，也将汇集成一个伟大的中国梦，这属于我们的中国梦，当千千万万父母过上好日子，千千万万的学生成为国家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留给有准备的人，骨感是留给没有进取的人，当你在课堂上呼呼大睡，作业东拼西凑，上课迟到早退，你拿什么丰满你的理想，梦想不是说说而已，我有一个大大的梦想，但是这个梦想要从现在小小的努力开始，自习早到十分钟，每天多记几个单词，课堂上多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航载机起飞了，海蓝的执法钓鱼岛了很多人开始热血沸腾，大喊我的梦想与我们的航母一起护卫海疆我的梦想与海监船一起维护我们的权益，我想说的是那些梦想离我们还不太远，只要我们现在开始实现努力使可以实现的，但是，现实我的梦想只有一个学好一技之长!!!!!只有脚踏实地‘方能无不前</w:t>
      </w:r>
    </w:p>
    <w:p>
      <w:pPr>
        <w:ind w:left="0" w:right="0" w:firstLine="560"/>
        <w:spacing w:before="450" w:after="450" w:line="312" w:lineRule="auto"/>
      </w:pPr>
      <w:r>
        <w:rPr>
          <w:rFonts w:ascii="宋体" w:hAnsi="宋体" w:eastAsia="宋体" w:cs="宋体"/>
          <w:color w:val="000"/>
          <w:sz w:val="28"/>
          <w:szCs w:val="28"/>
        </w:rPr>
        <w:t xml:space="preserve">　　这是我的中国梦，一个托于现实的梦，很简单的梦，一个不是梦的梦</w:t>
      </w:r>
    </w:p>
    <w:p>
      <w:pPr>
        <w:ind w:left="0" w:right="0" w:firstLine="560"/>
        <w:spacing w:before="450" w:after="450" w:line="312" w:lineRule="auto"/>
      </w:pPr>
      <w:r>
        <w:rPr>
          <w:rFonts w:ascii="宋体" w:hAnsi="宋体" w:eastAsia="宋体" w:cs="宋体"/>
          <w:color w:val="000"/>
          <w:sz w:val="28"/>
          <w:szCs w:val="28"/>
        </w:rPr>
        <w:t xml:space="preserve">　　我的中国梦演讲稿(三)</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我是小59班的刘俊妤，今天，我给大家演讲的题目是《我的中国梦》</w:t>
      </w:r>
    </w:p>
    <w:p>
      <w:pPr>
        <w:ind w:left="0" w:right="0" w:firstLine="560"/>
        <w:spacing w:before="450" w:after="450" w:line="312" w:lineRule="auto"/>
      </w:pPr>
      <w:r>
        <w:rPr>
          <w:rFonts w:ascii="宋体" w:hAnsi="宋体" w:eastAsia="宋体" w:cs="宋体"/>
          <w:color w:val="000"/>
          <w:sz w:val="28"/>
          <w:szCs w:val="28"/>
        </w:rPr>
        <w:t xml:space="preserve">　　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　　我在祖国的蓝天下，自由飞翔，懂事后，　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　　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　　我的梦是当一名优秀的老师因为老师像红烛， 照亮了知识的路程老师像春雨， 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　　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　　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　　我热爱动物，因此，我要发明一种动物语言解码器让人类聆听小鸟的歌唱，倾听小鸟的心声，让我们与动物交流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　　我要发明一种时间隧道，让人们穿越未来与过去的梦想不再是神话虽然不可逆转过去，但却能改变未来，要让年轻人知道时间无法回头要让乱砍乱伐的人看看他们所种下的恶果，已在未来酿成灾祸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　　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　　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　　因为有了梦，才有了四大发明</w:t>
      </w:r>
    </w:p>
    <w:p>
      <w:pPr>
        <w:ind w:left="0" w:right="0" w:firstLine="560"/>
        <w:spacing w:before="450" w:after="450" w:line="312" w:lineRule="auto"/>
      </w:pPr>
      <w:r>
        <w:rPr>
          <w:rFonts w:ascii="宋体" w:hAnsi="宋体" w:eastAsia="宋体" w:cs="宋体"/>
          <w:color w:val="000"/>
          <w:sz w:val="28"/>
          <w:szCs w:val="28"/>
        </w:rPr>
        <w:t xml:space="preserve">　　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　　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　　来吧，让我们大家从今天做起，一起努力学习吧!来实现我们自己心中美丽、骄傲的梦!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我的中国梦演讲稿(四)</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170多年来，无数中华儿女就执着于这个梦，为民族复兴上下求索而今，在实现这个梦想的新的历史征程上，习近平总书记深情阐述中国梦，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202_年，姚明在退役发布会上感言：感谢这个伟大进步的时代，使我有机会去实现自己的梦想和价值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这170多年来，正是无数先贤先烈把自己的梦融入中国梦，正是一代代人执着坚韧地接续中国梦，中国梦才有今日之荣光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　　我的中国梦演讲稿(五)</w:t>
      </w:r>
    </w:p>
    <w:p>
      <w:pPr>
        <w:ind w:left="0" w:right="0" w:firstLine="560"/>
        <w:spacing w:before="450" w:after="450" w:line="312" w:lineRule="auto"/>
      </w:pPr>
      <w:r>
        <w:rPr>
          <w:rFonts w:ascii="宋体" w:hAnsi="宋体" w:eastAsia="宋体" w:cs="宋体"/>
          <w:color w:val="000"/>
          <w:sz w:val="28"/>
          <w:szCs w:val="28"/>
        </w:rPr>
        <w:t xml:space="preserve">　　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增强，国际地位显著提高，我们现在完全有资本，有能力畅谈我的中国梦</w:t>
      </w:r>
    </w:p>
    <w:p>
      <w:pPr>
        <w:ind w:left="0" w:right="0" w:firstLine="560"/>
        <w:spacing w:before="450" w:after="450" w:line="312" w:lineRule="auto"/>
      </w:pPr>
      <w:r>
        <w:rPr>
          <w:rFonts w:ascii="宋体" w:hAnsi="宋体" w:eastAsia="宋体" w:cs="宋体"/>
          <w:color w:val="000"/>
          <w:sz w:val="28"/>
          <w:szCs w:val="28"/>
        </w:rPr>
        <w:t xml:space="preserve">　　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　　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我的中国梦演讲稿(六)</w:t>
      </w:r>
    </w:p>
    <w:p>
      <w:pPr>
        <w:ind w:left="0" w:right="0" w:firstLine="560"/>
        <w:spacing w:before="450" w:after="450" w:line="312" w:lineRule="auto"/>
      </w:pPr>
      <w:r>
        <w:rPr>
          <w:rFonts w:ascii="宋体" w:hAnsi="宋体" w:eastAsia="宋体" w:cs="宋体"/>
          <w:color w:val="000"/>
          <w:sz w:val="28"/>
          <w:szCs w:val="28"/>
        </w:rPr>
        <w:t xml:space="preserve">　　尊敬的老师，亲爱的同学们：我叫、、、</w:t>
      </w:r>
    </w:p>
    <w:p>
      <w:pPr>
        <w:ind w:left="0" w:right="0" w:firstLine="560"/>
        <w:spacing w:before="450" w:after="450" w:line="312" w:lineRule="auto"/>
      </w:pPr>
      <w:r>
        <w:rPr>
          <w:rFonts w:ascii="宋体" w:hAnsi="宋体" w:eastAsia="宋体" w:cs="宋体"/>
          <w:color w:val="000"/>
          <w:sz w:val="28"/>
          <w:szCs w:val="28"/>
        </w:rPr>
        <w:t xml:space="preserve">　　今天，我要演讲的题目是我的梦，中国梦! 党的xx大举世瞩目，现在，大家都在讨论中国梦，何为中国梦?我以为，实现中华民族伟大复兴，就是中华民族近代以来最伟大的梦想，这句梦想宣言出自习近平总书记之口，他平实的话语深深的触动着我们每个人的内心作为一名医务工作者，我想说，我的梦想就是用自己的双手，拯救生命，维系健康，努力做一名让群众满意的白衣战士!</w:t>
      </w:r>
    </w:p>
    <w:p>
      <w:pPr>
        <w:ind w:left="0" w:right="0" w:firstLine="560"/>
        <w:spacing w:before="450" w:after="450" w:line="312" w:lineRule="auto"/>
      </w:pPr>
      <w:r>
        <w:rPr>
          <w:rFonts w:ascii="宋体" w:hAnsi="宋体" w:eastAsia="宋体" w:cs="宋体"/>
          <w:color w:val="000"/>
          <w:sz w:val="28"/>
          <w:szCs w:val="28"/>
        </w:rPr>
        <w:t xml:space="preserve">　　每一个时代，每一个人，都有自己的梦想梦想因人而异，但我们的梦想都是建立在中国这块热土之上，我们可以统称为我的中国梦 梦和国连起来就不会再空洞，和一个个的我连起来就不再抽象国，要为每个社会个体实现自我价值提供公平的机会和正义的土壤，为他们体面劳动、尊严生活、合理上升，提供保障而我，要在改变自身命运的过程中，相互守望、共同担当，为这个时代、这个社会、这个国家注入更多自信、温暖和希望</w:t>
      </w:r>
    </w:p>
    <w:p>
      <w:pPr>
        <w:ind w:left="0" w:right="0" w:firstLine="560"/>
        <w:spacing w:before="450" w:after="450" w:line="312" w:lineRule="auto"/>
      </w:pPr>
      <w:r>
        <w:rPr>
          <w:rFonts w:ascii="宋体" w:hAnsi="宋体" w:eastAsia="宋体" w:cs="宋体"/>
          <w:color w:val="000"/>
          <w:sz w:val="28"/>
          <w:szCs w:val="28"/>
        </w:rPr>
        <w:t xml:space="preserve">　　学医是鲁迅先生的梦想，但是他没有那么自私，他把自己的梦想同中国的梦想相比，孰轻孰重，他弃医从文，以笔代刀，划开万丈天幕，声声呐喊，把边缘人群唤醒，令魔鬼无处躲藏!他正义的声音穿越百年时空，依然鼓舞人心虽然，我的梦想永远不能和鲁迅先生的高度相比，但救死扶伤这一光荣使命时时激励着我，鞭策着我医务人员不仅是人民健康的卫士，也是党和政府联系群众的窗口，所以我们要时刻注重个人修养，树立良好的职业道德和职业情感，以精湛、娴熟的医疗技术更好地服务于患者，服务于社会</w:t>
      </w:r>
    </w:p>
    <w:p>
      <w:pPr>
        <w:ind w:left="0" w:right="0" w:firstLine="560"/>
        <w:spacing w:before="450" w:after="450" w:line="312" w:lineRule="auto"/>
      </w:pPr>
      <w:r>
        <w:rPr>
          <w:rFonts w:ascii="宋体" w:hAnsi="宋体" w:eastAsia="宋体" w:cs="宋体"/>
          <w:color w:val="000"/>
          <w:sz w:val="28"/>
          <w:szCs w:val="28"/>
        </w:rPr>
        <w:t xml:space="preserve">　　胡锦涛同志在xx大报告中提出：要提高重大疾病预防和突发公共卫生事件应急处置能力，这一条很有现实意义回望过去，在202_年抗击非典那场没有硝烟的战争中，有多少医务人员倒下了，非典给我们的教训太深刻了，管理、防护、治疗等方面都应该好好总结这是一位白衣天使在生命垂危的时刻，对医院和社会疾病防治机制的沉痛反思，她希望用生命作代价换取的教训能唤醒更多的人生前，她们没有什么豪言壮语和耀眼的光环，但在党和人民最需要她们的时刻，以自己的血肉之躯诠释了白衣天使的荣誉一件白色的工装，一双坚定的目光，隐藏着一件件催人泪下的故事;一颗纯洁的心灵，一个坚毅的信念，成就了千家万户的幸福在这场突如其来的疫情中，我们既体味到了生命的脆弱和宝贵，同时也让我们看到了人间的真情一场重大的疫情，是对政府、民众应对危机的考验，同时，也是对整个社会承受一场灾难的考验面对危机，中国政府很快作出正确的决策，使得疫情很快得到控制，这一举动也受到了世人的赞赏这是一个国家和民族国难当头的拼搏印记，更是一个个模范党员、白衣天使人格魅力的生动见证</w:t>
      </w:r>
    </w:p>
    <w:p>
      <w:pPr>
        <w:ind w:left="0" w:right="0" w:firstLine="560"/>
        <w:spacing w:before="450" w:after="450" w:line="312" w:lineRule="auto"/>
      </w:pPr>
      <w:r>
        <w:rPr>
          <w:rFonts w:ascii="宋体" w:hAnsi="宋体" w:eastAsia="宋体" w:cs="宋体"/>
          <w:color w:val="000"/>
          <w:sz w:val="28"/>
          <w:szCs w:val="28"/>
        </w:rPr>
        <w:t xml:space="preserve">　　非典，在人们的记忆里尚未走远，如今禽流感这个疫魔，再一次挑战着人类的智慧和勇气，我们医务人员将再一次面临严峻考验非典之痛已把我们锻造和磨砺得更加坚强和从容，我们会永远把维护人民群众的健康，作为我们的重要职责满怀信心的揣着那份信仰，那份信念，那份不屈不挠的奋斗精神，去追逐自己的中国梦</w:t>
      </w:r>
    </w:p>
    <w:p>
      <w:pPr>
        <w:ind w:left="0" w:right="0" w:firstLine="560"/>
        <w:spacing w:before="450" w:after="450" w:line="312" w:lineRule="auto"/>
      </w:pPr>
      <w:r>
        <w:rPr>
          <w:rFonts w:ascii="宋体" w:hAnsi="宋体" w:eastAsia="宋体" w:cs="宋体"/>
          <w:color w:val="000"/>
          <w:sz w:val="28"/>
          <w:szCs w:val="28"/>
        </w:rPr>
        <w:t xml:space="preserve">　　有时候梦想存在的价值并不在于它能否实现，而在于追逐的过程有梦想的人生是幸福的，有梦想的人生是充满希望的高远的梦想可以激发一个人生命中所有的潜能，会让我们摆脱平庸和低俗，克服人性的弱点，走向优秀和杰出梦想是一面旗帜，他一直飘扬在你心灵深处，指引着你前进的方向中国梦也许还有太多需要自我完善和提升的地方，但每个梦想都值得尊重，都应该有平等放飞的权利</w:t>
      </w:r>
    </w:p>
    <w:p>
      <w:pPr>
        <w:ind w:left="0" w:right="0" w:firstLine="560"/>
        <w:spacing w:before="450" w:after="450" w:line="312" w:lineRule="auto"/>
      </w:pPr>
      <w:r>
        <w:rPr>
          <w:rFonts w:ascii="宋体" w:hAnsi="宋体" w:eastAsia="宋体" w:cs="宋体"/>
          <w:color w:val="000"/>
          <w:sz w:val="28"/>
          <w:szCs w:val="28"/>
        </w:rPr>
        <w:t xml:space="preserve">　　让我们用梦想点亮成功，让成功开启我们美好的人生吧!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2025-04-28T03:54:35+08:00</dcterms:created>
  <dcterms:modified xsi:type="dcterms:W3CDTF">2025-04-28T03:54:35+08:00</dcterms:modified>
</cp:coreProperties>
</file>

<file path=docProps/custom.xml><?xml version="1.0" encoding="utf-8"?>
<Properties xmlns="http://schemas.openxmlformats.org/officeDocument/2006/custom-properties" xmlns:vt="http://schemas.openxmlformats.org/officeDocument/2006/docPropsVTypes"/>
</file>