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爱国为主题的演讲稿范文（精选9篇）</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爱国为主题的演讲稿范文（精选9篇） 　　好的演讲稿可以引导听众，使听众能更好地理解演讲的内容。在社会发展不断提速的今天，我们可以使用演讲稿的机会越来越多，怎么写演讲稿才能避免踩雷呢？以下是小编整理的爱国为主题的演讲稿范文（精选9篇），欢迎大...</w:t>
      </w:r>
    </w:p>
    <w:p>
      <w:pPr>
        <w:ind w:left="0" w:right="0" w:firstLine="560"/>
        <w:spacing w:before="450" w:after="450" w:line="312" w:lineRule="auto"/>
      </w:pPr>
      <w:r>
        <w:rPr>
          <w:rFonts w:ascii="宋体" w:hAnsi="宋体" w:eastAsia="宋体" w:cs="宋体"/>
          <w:color w:val="000"/>
          <w:sz w:val="28"/>
          <w:szCs w:val="28"/>
        </w:rPr>
        <w:t xml:space="preserve">爱国为主题的演讲稿范文（精选9篇）</w:t>
      </w:r>
    </w:p>
    <w:p>
      <w:pPr>
        <w:ind w:left="0" w:right="0" w:firstLine="560"/>
        <w:spacing w:before="450" w:after="450" w:line="312" w:lineRule="auto"/>
      </w:pPr>
      <w:r>
        <w:rPr>
          <w:rFonts w:ascii="宋体" w:hAnsi="宋体" w:eastAsia="宋体" w:cs="宋体"/>
          <w:color w:val="000"/>
          <w:sz w:val="28"/>
          <w:szCs w:val="28"/>
        </w:rPr>
        <w:t xml:space="preserve">　　好的演讲稿可以引导听众，使听众能更好地理解演讲的内容。在社会发展不断提速的今天，我们可以使用演讲稿的机会越来越多，怎么写演讲稿才能避免踩雷呢？以下是小编整理的爱国为主题的演讲稿范文（精选9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系上红领巾的那一刻起，就宣誓：为共产主义为事业而奋斗！那一刻起就立志：为红领巾自豪，为五星红旗争光！我时刻感觉的祖国母亲对我殷切的关怀。慈爱的祖国母亲，她有着广袤的土地。巍峨的珠穆朗玛峰，屹立在美丽的青藏高原上。滔滔不绝的黄河，气势雄伟的泰山……啊！这一切都使我自豪！</w:t>
      </w:r>
    </w:p>
    <w:p>
      <w:pPr>
        <w:ind w:left="0" w:right="0" w:firstLine="560"/>
        <w:spacing w:before="450" w:after="450" w:line="312" w:lineRule="auto"/>
      </w:pPr>
      <w:r>
        <w:rPr>
          <w:rFonts w:ascii="宋体" w:hAnsi="宋体" w:eastAsia="宋体" w:cs="宋体"/>
          <w:color w:val="000"/>
          <w:sz w:val="28"/>
          <w:szCs w:val="28"/>
        </w:rPr>
        <w:t xml:space="preserve">　　缅怀漫漫岁月，凝聚缕缕遐想，翻开历史厚厚的书页，才发现，昔日的祖国也曾不堪回首。腐败无能的清政府令我们五千年的璀璨文化遭受外来者的蹂躏。一条条带着屈辱的不平等条约如潮水般涌来。香港，澳门，台湾，它们都是祖国母亲的孩子呀！可是却被帝国主义霸权，一块块地切割了。历史给我们启迪祖国唯有强大起来，才能不受欺凌。</w:t>
      </w:r>
    </w:p>
    <w:p>
      <w:pPr>
        <w:ind w:left="0" w:right="0" w:firstLine="560"/>
        <w:spacing w:before="450" w:after="450" w:line="312" w:lineRule="auto"/>
      </w:pPr>
      <w:r>
        <w:rPr>
          <w:rFonts w:ascii="宋体" w:hAnsi="宋体" w:eastAsia="宋体" w:cs="宋体"/>
          <w:color w:val="000"/>
          <w:sz w:val="28"/>
          <w:szCs w:val="28"/>
        </w:rPr>
        <w:t xml:space="preserve">　　信念在坚守闪光，雄狮的惊醒注定辉煌。我们是中华民族的子孙，在祖国六十二华诞之际，我用心灵祝福祖国，祝我们的祖国跟家繁荣富强！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　　大家也许觉得爱国对于我们来说很遥远，它应该发生在建功立业时，应是一番惊天动地的行为，应是在抵御外敌时战死疆场，应是在收复台湾时为国效力等等。其实爱国并不遥远，它就在我们身边。</w:t>
      </w:r>
    </w:p>
    <w:p>
      <w:pPr>
        <w:ind w:left="0" w:right="0" w:firstLine="560"/>
        <w:spacing w:before="450" w:after="450" w:line="312" w:lineRule="auto"/>
      </w:pPr>
      <w:r>
        <w:rPr>
          <w:rFonts w:ascii="宋体" w:hAnsi="宋体" w:eastAsia="宋体" w:cs="宋体"/>
          <w:color w:val="000"/>
          <w:sz w:val="28"/>
          <w:szCs w:val="28"/>
        </w:rPr>
        <w:t xml:space="preserve">　　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也许有人说我不知道怎样提高自己的素质，那么我想，从现在开始，我们应该学着爱自己的学校，爱自己的家园。</w:t>
      </w:r>
    </w:p>
    <w:p>
      <w:pPr>
        <w:ind w:left="0" w:right="0" w:firstLine="560"/>
        <w:spacing w:before="450" w:after="450" w:line="312" w:lineRule="auto"/>
      </w:pPr>
      <w:r>
        <w:rPr>
          <w:rFonts w:ascii="宋体" w:hAnsi="宋体" w:eastAsia="宋体" w:cs="宋体"/>
          <w:color w:val="000"/>
          <w:sz w:val="28"/>
          <w:szCs w:val="28"/>
        </w:rPr>
        <w:t xml:space="preserve">　　我们总喜欢忽略或轻视自己身边的小事，认为无关紧要或与我无关。就在我们生活的空间，在我们美好的校园中，常常会感到一些不和谐的音符。</w:t>
      </w:r>
    </w:p>
    <w:p>
      <w:pPr>
        <w:ind w:left="0" w:right="0" w:firstLine="560"/>
        <w:spacing w:before="450" w:after="450" w:line="312" w:lineRule="auto"/>
      </w:pPr>
      <w:r>
        <w:rPr>
          <w:rFonts w:ascii="宋体" w:hAnsi="宋体" w:eastAsia="宋体" w:cs="宋体"/>
          <w:color w:val="000"/>
          <w:sz w:val="28"/>
          <w:szCs w:val="28"/>
        </w:rPr>
        <w:t xml:space="preserve">　　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w:t>
      </w:r>
    </w:p>
    <w:p>
      <w:pPr>
        <w:ind w:left="0" w:right="0" w:firstLine="560"/>
        <w:spacing w:before="450" w:after="450" w:line="312" w:lineRule="auto"/>
      </w:pPr>
      <w:r>
        <w:rPr>
          <w:rFonts w:ascii="宋体" w:hAnsi="宋体" w:eastAsia="宋体" w:cs="宋体"/>
          <w:color w:val="000"/>
          <w:sz w:val="28"/>
          <w:szCs w:val="28"/>
        </w:rPr>
        <w:t xml:space="preserve">　　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w:t>
      </w:r>
    </w:p>
    <w:p>
      <w:pPr>
        <w:ind w:left="0" w:right="0" w:firstLine="560"/>
        <w:spacing w:before="450" w:after="450" w:line="312" w:lineRule="auto"/>
      </w:pPr>
      <w:r>
        <w:rPr>
          <w:rFonts w:ascii="宋体" w:hAnsi="宋体" w:eastAsia="宋体" w:cs="宋体"/>
          <w:color w:val="000"/>
          <w:sz w:val="28"/>
          <w:szCs w:val="28"/>
        </w:rPr>
        <w:t xml:space="preserve">　　难道我们还不该停止这些愚蠢的行为吗？</w:t>
      </w:r>
    </w:p>
    <w:p>
      <w:pPr>
        <w:ind w:left="0" w:right="0" w:firstLine="560"/>
        <w:spacing w:before="450" w:after="450" w:line="312" w:lineRule="auto"/>
      </w:pPr>
      <w:r>
        <w:rPr>
          <w:rFonts w:ascii="宋体" w:hAnsi="宋体" w:eastAsia="宋体" w:cs="宋体"/>
          <w:color w:val="000"/>
          <w:sz w:val="28"/>
          <w:szCs w:val="28"/>
        </w:rPr>
        <w:t xml:space="preserve">　　如果有一天，我们走出了国门，当着所有外国人的面，我们这样毫无责任的表现，然后面对别人的质问时说：“我们那儿都这样，我习惯了。”那外国人将怎样看中国人？怎样看中国？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　　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最后，祝同学们学习进步，心想事成！我的演讲到此结束，谢谢大家！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无私之吾辈，成泱泱之大国》。方圆九州，泱泱大国，五千年的历史文化浩如烟海。中华儿女，用自己的勤劳和智慧，缔造了强汉盛唐，领世界风骚几千年，何等风光!直到鸦片战争爆发，洋枪火炮轰开了国门，中国沦为半殖民地半封建社会。各帝国列强肆虐神州大地，国家蒙难，前路茫茫，中华民族处于水深火热之中。是中国共产党成立于乱世之时，担负起了复兴中华之使命。202_年是中国共产党的百年华诞，百年前，中国山河破碎，国弊民穷；百年后，中国山河无恙，国泰民安。</w:t>
      </w:r>
    </w:p>
    <w:p>
      <w:pPr>
        <w:ind w:left="0" w:right="0" w:firstLine="560"/>
        <w:spacing w:before="450" w:after="450" w:line="312" w:lineRule="auto"/>
      </w:pPr>
      <w:r>
        <w:rPr>
          <w:rFonts w:ascii="宋体" w:hAnsi="宋体" w:eastAsia="宋体" w:cs="宋体"/>
          <w:color w:val="000"/>
          <w:sz w:val="28"/>
          <w:szCs w:val="28"/>
        </w:rPr>
        <w:t xml:space="preserve">　　忆往昔，红色基因，力挽狂澜。1921年7月，浙江嘉兴南湖的一艘红船上传出巨人的呐喊，犹如春雷唤醒了沉睡已久的东方雄狮，拨开了数百年来笼罩于千万仁人志士心头的迷雾，亮出了共产主义的伟大旗帜，点燃了神州大地上的星星革命之火。从此，炎黄子孙们有了值得付托的领导人。党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回首眺望过去的历程，却是那样的曲折不平凡，你看那洒满鲜血的路上，一个个脚印记载着多少风雨与沧桑。从艰苦卓绝的井冈山斗争到千难万险的长征路，从硝烟弥漫的抗日战争到摧枯拉朽的的解放战争，无数先烈抛头颅洒热血，前仆后继，进行艰苦卓绝的斗争，才赢得了国家的独立、人民的解放和中国的强盛。</w:t>
      </w:r>
    </w:p>
    <w:p>
      <w:pPr>
        <w:ind w:left="0" w:right="0" w:firstLine="560"/>
        <w:spacing w:before="450" w:after="450" w:line="312" w:lineRule="auto"/>
      </w:pPr>
      <w:r>
        <w:rPr>
          <w:rFonts w:ascii="宋体" w:hAnsi="宋体" w:eastAsia="宋体" w:cs="宋体"/>
          <w:color w:val="000"/>
          <w:sz w:val="28"/>
          <w:szCs w:val="28"/>
        </w:rPr>
        <w:t xml:space="preserve">　　看今朝，风雨兼程，初心未改。去年的新冠疫情严峻，中国顶住了压力，用行动证明了大国风范，让世界为之惊叹。而在这背后，是许许多多勇敢的中国人以生命负生命，用挚爱守护苍生，每当危难时刻总会有英雄挺身而出，这是中华民族伟大精神的体现，中国人民以敢于斗争、敢于胜利的大无畏气概，铸就了生命至上,举国同心、舍生往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历史雄辩证明，不论国际风云如何变幻，不管遇到什么样的困难和挑战，久经考验的中国共产党人都将无所畏惧，勇往直前!钟南山院士，行动于危难之际，勇于担当，为国为民；戍边战士们，不怕牺牲，使命必达,用生命守护祖国的疆土；申纪兰，数十年来，不忘初心，带领乡亲脱贫攻坚，探索山区发展之路，把根永远扎在农村大地上；张桂梅，一生扎根大山，用知识改变了当地莘莘学子的命运，用教育的力量塑造学生的未来。他们是英雄，他们是先锋，他们才是我们应该崇尚的榜样。</w:t>
      </w:r>
    </w:p>
    <w:p>
      <w:pPr>
        <w:ind w:left="0" w:right="0" w:firstLine="560"/>
        <w:spacing w:before="450" w:after="450" w:line="312" w:lineRule="auto"/>
      </w:pPr>
      <w:r>
        <w:rPr>
          <w:rFonts w:ascii="宋体" w:hAnsi="宋体" w:eastAsia="宋体" w:cs="宋体"/>
          <w:color w:val="000"/>
          <w:sz w:val="28"/>
          <w:szCs w:val="28"/>
        </w:rPr>
        <w:t xml:space="preserve">　　作为一名普通而又神圣的教师，我们深深的懂得，要继承和发扬这些先辈们的先锋精神，衷心热爱自己的职业。耿耿园丁意，拳拳育人心；身于幽谷处，孕育兰花香。让我们发起青春的誓言:任凭岁月更迭，世事沧桑，任凭青春流逝，红颜憔悴，我会永守心中这盏希望之灯，不断努力。树万世之师表，铸不朽之师魂！</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　　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　　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爱国为主题的演讲稿6</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爱国为主题的演讲稿8</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　　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　　在那遥远的抗日战争中，您遇到了危险，但是在伟大毛主席和十一位元帅、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　　“不期望脚下处处阳光道，不幻想头顶一片艳阳天，不迷恋父兄给予的蜜罐温床，不在最危险的时候战歌飞旋！”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　　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2025-04-26T13:29:22+08:00</dcterms:created>
  <dcterms:modified xsi:type="dcterms:W3CDTF">2025-04-26T13:29:22+08:00</dcterms:modified>
</cp:coreProperties>
</file>

<file path=docProps/custom.xml><?xml version="1.0" encoding="utf-8"?>
<Properties xmlns="http://schemas.openxmlformats.org/officeDocument/2006/custom-properties" xmlns:vt="http://schemas.openxmlformats.org/officeDocument/2006/docPropsVTypes"/>
</file>