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202_感恩老师国旗下讲话稿三篇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为大家整理的《202_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为大家整理的《202_感恩老师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今天国旗下讲话的题目是《感恩老师》。</w:t>
      </w:r>
    </w:p>
    <w:p>
      <w:pPr>
        <w:ind w:left="0" w:right="0" w:firstLine="560"/>
        <w:spacing w:before="450" w:after="450" w:line="312" w:lineRule="auto"/>
      </w:pPr>
      <w:r>
        <w:rPr>
          <w:rFonts w:ascii="宋体" w:hAnsi="宋体" w:eastAsia="宋体" w:cs="宋体"/>
          <w:color w:val="000"/>
          <w:sz w:val="28"/>
          <w:szCs w:val="28"/>
        </w:rPr>
        <w:t xml:space="preserve">　　金色九月，秋高气爽，这是一个收获的季节，也是一个感恩的季节，更是一个属于我们老师的季节。再过三天我们就将迎来第31教师节。在此，请允许我代表全体学生向辛勤耕耘的老师致以最真诚的祝福亲爱的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师者，传道、授业、解惑。每个人的成长和成才，都离不开老师的培养;社会的每一点进步和更新，无不饱含着老师的辛劳和奉献。是老师渊博的知识，让同学们感受文明与希望;是老师宽广的胸怀，让同学们懂得宽容与忍让;是老师慈祥的目光，让同学们由懦弱变得坚强。有人把老师比作辛勤的园丁，说她用一生的心血浇灌着祖国的花朵。还有人把老师比作蜡烛，说她燃烧了自己照亮了别人。我们感谢老师的辛勤教育谆谆教诲，感恩老师引领同学们走进了知识的天地，促进了同学们健康快乐的成长。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　　同学们，请你们看一看站在我们身边的老师，不管是年轻的还是年纪大一点的，哪一个不曾为我们的点滴进步费尽心思?我们的每一点进步，每一份成功，无不浸透了老师们的心血与汗水。我们感恩老师，其实并不需要同学们去做什么惊天动地的大事，只需要大家在日常生活中用行动来表现：课堂上，一道坚定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当然，认真地完成每次作业，积极地举手发言，认真的思考，主动的参与，取得更大的进步，这依然是感恩。还有，我们以良好的心态，严格遵守学校的各项规章制度，做一个讲文明、懂礼貌、善言行的学生，这更是对老师辛勤工作的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同学们，你们知道明天是什么节日吗?明天，我们将迎来中华人民共和国第29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大家早上好!我是芦池湾小学四年级学生张火风。今天我国旗下讲话的内容是《感恩老师》。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但我要感恩您敬爱的老师。是您打开了智慧的大门;是您给了我前进的动力;是您给了我飞翔的翅膀;是您给我指明人生的方向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再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2025-03-15T04:36:00+08:00</dcterms:created>
  <dcterms:modified xsi:type="dcterms:W3CDTF">2025-03-15T04:36:00+08:00</dcterms:modified>
</cp:coreProperties>
</file>

<file path=docProps/custom.xml><?xml version="1.0" encoding="utf-8"?>
<Properties xmlns="http://schemas.openxmlformats.org/officeDocument/2006/custom-properties" xmlns:vt="http://schemas.openxmlformats.org/officeDocument/2006/docPropsVTypes"/>
</file>