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疫情防控复工动员讲话</w:t>
      </w:r>
      <w:bookmarkEnd w:id="1"/>
    </w:p>
    <w:p>
      <w:pPr>
        <w:jc w:val="center"/>
        <w:spacing w:before="0" w:after="450"/>
      </w:pPr>
      <w:r>
        <w:rPr>
          <w:rFonts w:ascii="Arial" w:hAnsi="Arial" w:eastAsia="Arial" w:cs="Arial"/>
          <w:color w:val="999999"/>
          <w:sz w:val="20"/>
          <w:szCs w:val="20"/>
        </w:rPr>
        <w:t xml:space="preserve">来源：网络  作者：情深意重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讲话，是指说话;发言;谈话，或者指演说和普及性的著作体裁。以下是引领财经网分享的疫情防控复工动员讲话，希望能帮助到大家!　　疫情防控复工动员讲话　　今天我们组织各企业主、驻村组组长、经科局相关人员，召开“企业复工指导工作培训专题会议”，目的...</w:t>
      </w:r>
    </w:p>
    <w:p>
      <w:pPr>
        <w:ind w:left="0" w:right="0" w:firstLine="560"/>
        <w:spacing w:before="450" w:after="450" w:line="312" w:lineRule="auto"/>
      </w:pPr>
      <w:r>
        <w:rPr>
          <w:rFonts w:ascii="宋体" w:hAnsi="宋体" w:eastAsia="宋体" w:cs="宋体"/>
          <w:color w:val="000"/>
          <w:sz w:val="28"/>
          <w:szCs w:val="28"/>
        </w:rPr>
        <w:t xml:space="preserve">讲话，是指说话;发言;谈话，或者指演说和普及性的著作体裁。以下是引领财经网分享的疫情防控复工动员讲话，希望能帮助到大家![_TAG_h2]　　疫情防控复工动员讲话</w:t>
      </w:r>
    </w:p>
    <w:p>
      <w:pPr>
        <w:ind w:left="0" w:right="0" w:firstLine="560"/>
        <w:spacing w:before="450" w:after="450" w:line="312" w:lineRule="auto"/>
      </w:pPr>
      <w:r>
        <w:rPr>
          <w:rFonts w:ascii="宋体" w:hAnsi="宋体" w:eastAsia="宋体" w:cs="宋体"/>
          <w:color w:val="000"/>
          <w:sz w:val="28"/>
          <w:szCs w:val="28"/>
        </w:rPr>
        <w:t xml:space="preserve">　　今天我们组织各企业主、驻村组组长、经科局相关人员，召开“企业复工指导工作培训专题会议”，目的是积极应对当前的疫情防控形势，为接下来一手防疫情，一手稳发展上好“第一课”，把牢“第一关”。</w:t>
      </w:r>
    </w:p>
    <w:p>
      <w:pPr>
        <w:ind w:left="0" w:right="0" w:firstLine="560"/>
        <w:spacing w:before="450" w:after="450" w:line="312" w:lineRule="auto"/>
      </w:pPr>
      <w:r>
        <w:rPr>
          <w:rFonts w:ascii="宋体" w:hAnsi="宋体" w:eastAsia="宋体" w:cs="宋体"/>
          <w:color w:val="000"/>
          <w:sz w:val="28"/>
          <w:szCs w:val="28"/>
        </w:rPr>
        <w:t xml:space="preserve">　　刚才，XX向与会人员就企业复工要求、条件申请、报备程序、复工管理等问题，进行了详细分析解读。明确由各驻村组组长担任各村辖区企业复工指导工作组组长，与XX名党员干部直线联系、下沉各村(社区)，联合开展企业复工指引、检查等工作。我们必须清醒地认识到，防止疫情蔓延扩散仍是当前最为重要的工作，企业必须主动担负起防控主体责任，做到守土有责、守土有效。相关部门也要落实好、兑现好上级政策，采取“指导+督导+协助”的方式，解困纾困，帮促企业，为确有条件复工的企业带来“喘息服务”。下面，我结合做好疫情防控工作和企业复工复产工作，讲几点意见。</w:t>
      </w:r>
    </w:p>
    <w:p>
      <w:pPr>
        <w:ind w:left="0" w:right="0" w:firstLine="560"/>
        <w:spacing w:before="450" w:after="450" w:line="312" w:lineRule="auto"/>
      </w:pPr>
      <w:r>
        <w:rPr>
          <w:rFonts w:ascii="宋体" w:hAnsi="宋体" w:eastAsia="宋体" w:cs="宋体"/>
          <w:color w:val="000"/>
          <w:sz w:val="28"/>
          <w:szCs w:val="28"/>
        </w:rPr>
        <w:t xml:space="preserve">　　一是要认真指导企业做好复工准备工作。疫情之下，企业何时复工、如何复工、复工后如何防控疫情，既是企业普遍关注焦点，又是当前疫情防控工作重点。因此，为保障区内企业安全有序复工复产，政府应与企业同频共振，多途径施策施力，携手共克时艰。要主动建立“驻村组组长—企业主”直联模式，通过召开座谈会、实地考察等方式，面对面指导企业制定疫情防控和复工方案，掌握了解企业遇到的问题和困难，建立工作台账，会同相关部门一项一项解决。要选派得力的机关党员干部担任疫情防控指导员，实行分片包干，现场指导企业做实做细疫情防控各项工作。要主动发布《致全区企业的一封信》，给予复工企业全面政策、路径指引，明确企业提前复工条件、报备程序及所需要材料。要根据上级出台的政策，结合我镇实际，制定有关举措，着力帮助受疫情影响较大的中小微企业，切实与企业同舟共济、共克时艰。</w:t>
      </w:r>
    </w:p>
    <w:p>
      <w:pPr>
        <w:ind w:left="0" w:right="0" w:firstLine="560"/>
        <w:spacing w:before="450" w:after="450" w:line="312" w:lineRule="auto"/>
      </w:pPr>
      <w:r>
        <w:rPr>
          <w:rFonts w:ascii="宋体" w:hAnsi="宋体" w:eastAsia="宋体" w:cs="宋体"/>
          <w:color w:val="000"/>
          <w:sz w:val="28"/>
          <w:szCs w:val="28"/>
        </w:rPr>
        <w:t xml:space="preserve">　　二是要靠前督导企业做好复工保障工作。会前，经科局出台《企业复工工作指导手册》，就企业复工要求、条件、程序等提供明晰指引。各工作组要深入一线，督导企业建立员工健康台账，返岗职工“一人一档”，提前对生产、生活、办公区域进行全面消毒清理，抓紧配备口罩、手套、测温仪等防护物品，设置隔离室，等等，切实为企业复工创造良好条件。这里有几个重点强调一下。首先，防控指导员要切实担当起“排查员”的责任，手握“放大镜”，切实指导企业彻底排查和精准掌握员工与疫情发生地的关联和健康状况。同时，做好仍居留在疫情发生地的员工思想工作，要求其暂不回流，加强人文关怀。其次，各指导工作人员要放低身子、放下架子，走好群众路线，身体力行带领企业员工开展轰轰烈烈的爱国卫生运动，为广大员工开展生产营造整洁安全的环境。最后，要指导好企业主要负责人签订疫情防控承诺书，成立由企业主要负责人任总指挥的疫情防控指挥部，制定工作预案，督促企业逐项落实“8个一”要求，做实做细各项防控工作。</w:t>
      </w:r>
    </w:p>
    <w:p>
      <w:pPr>
        <w:ind w:left="0" w:right="0" w:firstLine="560"/>
        <w:spacing w:before="450" w:after="450" w:line="312" w:lineRule="auto"/>
      </w:pPr>
      <w:r>
        <w:rPr>
          <w:rFonts w:ascii="宋体" w:hAnsi="宋体" w:eastAsia="宋体" w:cs="宋体"/>
          <w:color w:val="000"/>
          <w:sz w:val="28"/>
          <w:szCs w:val="28"/>
        </w:rPr>
        <w:t xml:space="preserve">　　三是主动协助企业做好复工宣传工作。当前是防疫的重要关头，对于某些企业来讲，更是到了生死关头。我们必须想企业所想、急企业所急、解企业所难。要大力实施“政企同声”，充分利用宣传单、宣传栏、公众号等线上线下渠道，向企业员工宣传新型冠状病毒的防范常识，在复工前再次打好“预防针”。同时，要大力宣传企业的“防疫先锋”、“复产标兵”，广泛呼吁企业员工树立信心、团结一致，在这关键时刻与企业同呼吸、共命运，助力企业克服困难、共度时艰。</w:t>
      </w:r>
    </w:p>
    <w:p>
      <w:pPr>
        <w:ind w:left="0" w:right="0" w:firstLine="560"/>
        <w:spacing w:before="450" w:after="450" w:line="312" w:lineRule="auto"/>
      </w:pPr>
      <w:r>
        <w:rPr>
          <w:rFonts w:ascii="宋体" w:hAnsi="宋体" w:eastAsia="宋体" w:cs="宋体"/>
          <w:color w:val="000"/>
          <w:sz w:val="28"/>
          <w:szCs w:val="28"/>
        </w:rPr>
        <w:t xml:space="preserve">　　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　　疫情防控复工动员讲话</w:t>
      </w:r>
    </w:p>
    <w:p>
      <w:pPr>
        <w:ind w:left="0" w:right="0" w:firstLine="560"/>
        <w:spacing w:before="450" w:after="450" w:line="312" w:lineRule="auto"/>
      </w:pPr>
      <w:r>
        <w:rPr>
          <w:rFonts w:ascii="宋体" w:hAnsi="宋体" w:eastAsia="宋体" w:cs="宋体"/>
          <w:color w:val="000"/>
          <w:sz w:val="28"/>
          <w:szCs w:val="28"/>
        </w:rPr>
        <w:t xml:space="preserve">　　以习近平同志为核心的党中央始终高度重视疫情防控工作，习近平总书记一直亲自指挥、亲自部署，把人民群众生命安全和身体健康放在首位，把疫情防控工作作为当前最重要的工作来抓，打响了疫情防控的人民战争，打响了疫情防控的总体战，形成了全面动员、全面部署、全面加强疫情防控工作的局面。习近平总书记的重要讲话，为我们打赢疫情防控阻击战注入了强大的信心和力量。我们要认真学习领会、全面贯彻落实，切实把思想和行动统一到习近平总书记重要讲话精神上来。</w:t>
      </w:r>
    </w:p>
    <w:p>
      <w:pPr>
        <w:ind w:left="0" w:right="0" w:firstLine="560"/>
        <w:spacing w:before="450" w:after="450" w:line="312" w:lineRule="auto"/>
      </w:pPr>
      <w:r>
        <w:rPr>
          <w:rFonts w:ascii="宋体" w:hAnsi="宋体" w:eastAsia="宋体" w:cs="宋体"/>
          <w:color w:val="000"/>
          <w:sz w:val="28"/>
          <w:szCs w:val="28"/>
        </w:rPr>
        <w:t xml:space="preserve">　　进一步巩固前一阶段抓早抓细疫情联防联控取得的成效，把从严防控与有序开工有机统一起来，全力做好疫情防控工作，保持生产生活平稳有序，确保疫情防控与安全生产“两手抓、两不误”。</w:t>
      </w:r>
    </w:p>
    <w:p>
      <w:pPr>
        <w:ind w:left="0" w:right="0" w:firstLine="560"/>
        <w:spacing w:before="450" w:after="450" w:line="312" w:lineRule="auto"/>
      </w:pPr>
      <w:r>
        <w:rPr>
          <w:rFonts w:ascii="宋体" w:hAnsi="宋体" w:eastAsia="宋体" w:cs="宋体"/>
          <w:color w:val="000"/>
          <w:sz w:val="28"/>
          <w:szCs w:val="28"/>
        </w:rPr>
        <w:t xml:space="preserve">　　一要提高政治站位。当前最关键的是要把落实工作抓实抓细。集团各级党组织和领导干部要进一步增强大局意识、全局观念，尽快找差距、补短板、堵漏洞，坚决反对形式主义、官僚主义。要把职工群众生命安全和身体健康放在第一位，把疫情防控工作作为当前最重要的工作来抓，把应急负压救护车生产作为最紧迫的任务来做。要层层压紧压实各级疫情防控责任,各级领导干部要冲锋在前、带头抓落实，把疫情防控这个当前最重要的工作抓好抓实抓彻底，作为检验党员干部增强“四个意识”、坚定“四个自信”、做到“两个维护”的重要尺度。</w:t>
      </w:r>
    </w:p>
    <w:p>
      <w:pPr>
        <w:ind w:left="0" w:right="0" w:firstLine="560"/>
        <w:spacing w:before="450" w:after="450" w:line="312" w:lineRule="auto"/>
      </w:pPr>
      <w:r>
        <w:rPr>
          <w:rFonts w:ascii="宋体" w:hAnsi="宋体" w:eastAsia="宋体" w:cs="宋体"/>
          <w:color w:val="000"/>
          <w:sz w:val="28"/>
          <w:szCs w:val="28"/>
        </w:rPr>
        <w:t xml:space="preserve">　　二要加强组织领导。集团各级党组织要加强组织领导，强化“一盘棋”意识，坚持“外防输入、内防扩散”，严把细把疫情防控“四道关口”，把科学防治、精准施策贯穿到联防联控、群防群治的各环节、各方面。统筹抓好疫情摸排、消息报送、疫情管控、物资保障、舆论引导、监测预警、值班值守、复工复产等各项任务，组织总部各部室和权属企业有效防控疫情。要强化内部管控，优化复工方案和复工前的防疫方案，持续落实好24小时值班制度、疫情动态信息日报制度，建立员工健康档案，做好异地返回人员的情况摸排、14天自我隔离、医学观察，以及返厂职工的体温测量和健康体检，发现疫情及时报告。严而又严、实而又实、细而又细做好各项防控工作，全力以赴守护职工群众的生命安全和身体健康。</w:t>
      </w:r>
    </w:p>
    <w:p>
      <w:pPr>
        <w:ind w:left="0" w:right="0" w:firstLine="560"/>
        <w:spacing w:before="450" w:after="450" w:line="312" w:lineRule="auto"/>
      </w:pPr>
      <w:r>
        <w:rPr>
          <w:rFonts w:ascii="宋体" w:hAnsi="宋体" w:eastAsia="宋体" w:cs="宋体"/>
          <w:color w:val="000"/>
          <w:sz w:val="28"/>
          <w:szCs w:val="28"/>
        </w:rPr>
        <w:t xml:space="preserve">　　三要主动担当作为。集团各级领导班子和领导干部要深刻认识疫情的严峻性和复杂性，科学判断形势、精准把握疫情，切实担负起主体责任和第一责任人责任，坚守岗位，靠前指挥，勇于担当，忠诚履职，激励引导集团各级党组织在疫情防控及安全生产中勇挑重担、担当作为。要充分发挥党组织引领示范作用，把疫情防控作为践行初心使命、体现责任担当的试金石和磨刀石，坚定站在疫情防控及安全生产第一线，做到哪里任务险重，哪里就有党组织坚强有力的工作，哪里就有党员当先锋作表率。要全力以赴与时间赛跑，争分夺秒提前完成负压救护车生产任务，在践行初心使命、履行社会责任中。</w:t>
      </w:r>
    </w:p>
    <w:p>
      <w:pPr>
        <w:ind w:left="0" w:right="0" w:firstLine="560"/>
        <w:spacing w:before="450" w:after="450" w:line="312" w:lineRule="auto"/>
      </w:pPr>
      <w:r>
        <w:rPr>
          <w:rFonts w:ascii="宋体" w:hAnsi="宋体" w:eastAsia="宋体" w:cs="宋体"/>
          <w:color w:val="000"/>
          <w:sz w:val="28"/>
          <w:szCs w:val="28"/>
        </w:rPr>
        <w:t xml:space="preserve">　　四要做好一线考察。要按照中组部和省委组织部相关通知精神，将疫情防控工作纳入权属企业领导班子和成员年度考核的重要内容，作为评价和考察识别领导班子和党员干部的重要依据。注重在疫情防控阻击战一线考察识别领导班子和党员干部，要大胆提拔使用表现突出、堪当重任的优秀干部;</w:t>
      </w:r>
    </w:p>
    <w:p>
      <w:pPr>
        <w:ind w:left="0" w:right="0" w:firstLine="560"/>
        <w:spacing w:before="450" w:after="450" w:line="312" w:lineRule="auto"/>
      </w:pPr>
      <w:r>
        <w:rPr>
          <w:rFonts w:ascii="宋体" w:hAnsi="宋体" w:eastAsia="宋体" w:cs="宋体"/>
          <w:color w:val="000"/>
          <w:sz w:val="28"/>
          <w:szCs w:val="28"/>
        </w:rPr>
        <w:t xml:space="preserve">　　及时调整不胜任现职、难以有效履行职责的干部;</w:t>
      </w:r>
    </w:p>
    <w:p>
      <w:pPr>
        <w:ind w:left="0" w:right="0" w:firstLine="560"/>
        <w:spacing w:before="450" w:after="450" w:line="312" w:lineRule="auto"/>
      </w:pPr>
      <w:r>
        <w:rPr>
          <w:rFonts w:ascii="宋体" w:hAnsi="宋体" w:eastAsia="宋体" w:cs="宋体"/>
          <w:color w:val="000"/>
          <w:sz w:val="28"/>
          <w:szCs w:val="28"/>
        </w:rPr>
        <w:t xml:space="preserve">　　严肃问责不敢担当、作风漂浮、落实不力，甚至弄虚作假、失职渎职的干部。激励引导广大党员、干部挺身而出、英勇奋斗、扎实工作、经受住考验。要注重在疫情防控一线发现、考验入党积极分子，表现突出、符合条件的，及时发展入党。让党旗在防控疫情斗争第一线高高飘扬。</w:t>
      </w:r>
    </w:p>
    <w:p>
      <w:pPr>
        <w:ind w:left="0" w:right="0" w:firstLine="560"/>
        <w:spacing w:before="450" w:after="450" w:line="312" w:lineRule="auto"/>
      </w:pPr>
      <w:r>
        <w:rPr>
          <w:rFonts w:ascii="宋体" w:hAnsi="宋体" w:eastAsia="宋体" w:cs="宋体"/>
          <w:color w:val="000"/>
          <w:sz w:val="28"/>
          <w:szCs w:val="28"/>
        </w:rPr>
        <w:t xml:space="preserve">　　五要强化监督问责。集团各级纪检监察部门要坚持党中央决策部署到哪里，政治监督就跟进到哪里，推动各级领导班子严格落实主体责任，把职工群众生命安全和身体健康放在第一位，把疫情防控工作作为当前最重要的工作来抓，把习近平总书记重要指示批示精神和党中央、省委的决策部署不折不扣落到实处。要督促各级党政领导干部特别是主要领导干部切实增强政治责任感，引领带动集团各级党组织充分发挥战斗堡垒作用、共产党员充分发挥先锋模范作用。要督促落实联防联控措施，做实做细日常监督，督促落实企业防控全覆盖，构筑严密防线。要严格执纪，对贯彻落实习近平总书记重要指示批示和党中央、省委、省政府决策部署敷衍塞责、弄虚作假、阳奉阴违等问题，坚决从严查处;</w:t>
      </w:r>
    </w:p>
    <w:p>
      <w:pPr>
        <w:ind w:left="0" w:right="0" w:firstLine="560"/>
        <w:spacing w:before="450" w:after="450" w:line="312" w:lineRule="auto"/>
      </w:pPr>
      <w:r>
        <w:rPr>
          <w:rFonts w:ascii="宋体" w:hAnsi="宋体" w:eastAsia="宋体" w:cs="宋体"/>
          <w:color w:val="000"/>
          <w:sz w:val="28"/>
          <w:szCs w:val="28"/>
        </w:rPr>
        <w:t xml:space="preserve">　　对不担当、不作为、乱作为，推诿扯皮、消极应付等形式主义官僚主义问题，严肃查处、推动整改;</w:t>
      </w:r>
    </w:p>
    <w:p>
      <w:pPr>
        <w:ind w:left="0" w:right="0" w:firstLine="560"/>
        <w:spacing w:before="450" w:after="450" w:line="312" w:lineRule="auto"/>
      </w:pPr>
      <w:r>
        <w:rPr>
          <w:rFonts w:ascii="宋体" w:hAnsi="宋体" w:eastAsia="宋体" w:cs="宋体"/>
          <w:color w:val="000"/>
          <w:sz w:val="28"/>
          <w:szCs w:val="28"/>
        </w:rPr>
        <w:t xml:space="preserve">　　对在疫情防控工作中失职渎职、挪用救援款物等违纪违法问题，坚决依纪依法调查处理。</w:t>
      </w:r>
    </w:p>
    <w:p>
      <w:pPr>
        <w:ind w:left="0" w:right="0" w:firstLine="560"/>
        <w:spacing w:before="450" w:after="450" w:line="312" w:lineRule="auto"/>
      </w:pPr>
      <w:r>
        <w:rPr>
          <w:rFonts w:ascii="宋体" w:hAnsi="宋体" w:eastAsia="宋体" w:cs="宋体"/>
          <w:color w:val="000"/>
          <w:sz w:val="28"/>
          <w:szCs w:val="28"/>
        </w:rPr>
        <w:t xml:space="preserve">　　六要注重舆论引导。要及时解读政策，做好信息发布，解惑释疑、回应关切，引导广大职工不信谣、不传谣，营造坚决打赢疫情防控阻击战的良好氛围。要加强疫情防控安全教育，加大新型冠状病毒知识宣传力度，按照集团党组编印疫情防控工作指引，科学指导干部职工正确认识和预防疾病，规范疫情防控行为，做好个人卫生防护。要及时宣传集团助力打赢疫情防控阻击战的具体举措与实际成效，广泛宣传在疫情防控及安全生产中涌现出的典型人物和先进事迹，用身边事激励身边人，把好党员、好干部、好职工的标杆树立起来，引领带动集团广大干部职工团结一心、众志成城，汇聚起共克时艰、共渡难关的磅礴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2025-04-05T02:48:15+08:00</dcterms:created>
  <dcterms:modified xsi:type="dcterms:W3CDTF">2025-04-05T02:48:15+08:00</dcterms:modified>
</cp:coreProperties>
</file>

<file path=docProps/custom.xml><?xml version="1.0" encoding="utf-8"?>
<Properties xmlns="http://schemas.openxmlformats.org/officeDocument/2006/custom-properties" xmlns:vt="http://schemas.openxmlformats.org/officeDocument/2006/docPropsVTypes"/>
</file>