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202_疫情的国旗下讲话稿5篇</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疫情第一线就是战场。连日来，广大医务人员进入战时状态，各地支援的医疗队向着武汉前进。科研工作者进入战时状态，分秒必争推进科研攻关。交管运输部门进入战时状态，开辟绿色通道保障重点物资运输……本篇文章是为大家整理的202_疫情的国旗下讲话稿5篇...</w:t>
      </w:r>
    </w:p>
    <w:p>
      <w:pPr>
        <w:ind w:left="0" w:right="0" w:firstLine="560"/>
        <w:spacing w:before="450" w:after="450" w:line="312" w:lineRule="auto"/>
      </w:pPr>
      <w:r>
        <w:rPr>
          <w:rFonts w:ascii="宋体" w:hAnsi="宋体" w:eastAsia="宋体" w:cs="宋体"/>
          <w:color w:val="000"/>
          <w:sz w:val="28"/>
          <w:szCs w:val="28"/>
        </w:rPr>
        <w:t xml:space="preserve">疫情第一线就是战场。连日来，广大医务人员进入战时状态，各地支援的医疗队向着武汉前进。科研工作者进入战时状态，分秒必争推进科研攻关。交管运输部门进入战时状态，开辟绿色通道保障重点物资运输……本篇文章是为大家整理的202_疫情的国旗下讲话稿5篇，希望您喜欢！</w:t>
      </w:r>
    </w:p>
    <w:p>
      <w:pPr>
        <w:ind w:left="0" w:right="0" w:firstLine="560"/>
        <w:spacing w:before="450" w:after="450" w:line="312" w:lineRule="auto"/>
      </w:pPr>
      <w:r>
        <w:rPr>
          <w:rFonts w:ascii="宋体" w:hAnsi="宋体" w:eastAsia="宋体" w:cs="宋体"/>
          <w:color w:val="000"/>
          <w:sz w:val="28"/>
          <w:szCs w:val="28"/>
        </w:rPr>
        <w:t xml:space="preserve">&gt;202_疫情的国旗下讲话稿篇一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最近天气转暖，但是，每年的3、4月，气候变化比较大，早晚温差大，同时春天天气转暖，万物复苏，病毒、细菌等病原微生物也活跃起来，因此春季是流行性感冒容易发生的季节。流感的主要症状为发热、头痛、、疲倦乏力、食欲不振、咳嗽、鼻塞等，严重时会引起肺炎及其它并发症。</w:t>
      </w:r>
    </w:p>
    <w:p>
      <w:pPr>
        <w:ind w:left="0" w:right="0" w:firstLine="560"/>
        <w:spacing w:before="450" w:after="450" w:line="312" w:lineRule="auto"/>
      </w:pPr>
      <w:r>
        <w:rPr>
          <w:rFonts w:ascii="宋体" w:hAnsi="宋体" w:eastAsia="宋体" w:cs="宋体"/>
          <w:color w:val="000"/>
          <w:sz w:val="28"/>
          <w:szCs w:val="28"/>
        </w:rPr>
        <w:t xml:space="preserve">　　为了有效防范和应对可能出现的流感疫情，我们必须树立“健康安全第一”的思想，提高自我防护意识。</w:t>
      </w:r>
    </w:p>
    <w:p>
      <w:pPr>
        <w:ind w:left="0" w:right="0" w:firstLine="560"/>
        <w:spacing w:before="450" w:after="450" w:line="312" w:lineRule="auto"/>
      </w:pPr>
      <w:r>
        <w:rPr>
          <w:rFonts w:ascii="宋体" w:hAnsi="宋体" w:eastAsia="宋体" w:cs="宋体"/>
          <w:color w:val="000"/>
          <w:sz w:val="28"/>
          <w:szCs w:val="28"/>
        </w:rPr>
        <w:t xml:space="preserve">　　对付流感最有效、也最健康的方法是提高自身的免疫力，并合理搭配日常饮食中的营养。主要的措施有以下几条：</w:t>
      </w:r>
    </w:p>
    <w:p>
      <w:pPr>
        <w:ind w:left="0" w:right="0" w:firstLine="560"/>
        <w:spacing w:before="450" w:after="450" w:line="312" w:lineRule="auto"/>
      </w:pPr>
      <w:r>
        <w:rPr>
          <w:rFonts w:ascii="宋体" w:hAnsi="宋体" w:eastAsia="宋体" w:cs="宋体"/>
          <w:color w:val="000"/>
          <w:sz w:val="28"/>
          <w:szCs w:val="28"/>
        </w:rPr>
        <w:t xml:space="preserve">　　1、养成良好的卫生习惯，经常使用肥皂和清水洗手，尤其是接触公共物品后要先洗手再触摸自己的眼睛、鼻子和嘴巴。</w:t>
      </w:r>
    </w:p>
    <w:p>
      <w:pPr>
        <w:ind w:left="0" w:right="0" w:firstLine="560"/>
        <w:spacing w:before="450" w:after="450" w:line="312" w:lineRule="auto"/>
      </w:pPr>
      <w:r>
        <w:rPr>
          <w:rFonts w:ascii="宋体" w:hAnsi="宋体" w:eastAsia="宋体" w:cs="宋体"/>
          <w:color w:val="000"/>
          <w:sz w:val="28"/>
          <w:szCs w:val="28"/>
        </w:rPr>
        <w:t xml:space="preserve">　　2、注意饮食卫生，不能在路边小摊随便购买食品，因为路边摊卫生根本就不能得到保证，各种尘埃、苍蝇、不干净的食品用具等都隐藏着大量有害细菌。</w:t>
      </w:r>
    </w:p>
    <w:p>
      <w:pPr>
        <w:ind w:left="0" w:right="0" w:firstLine="560"/>
        <w:spacing w:before="450" w:after="450" w:line="312" w:lineRule="auto"/>
      </w:pPr>
      <w:r>
        <w:rPr>
          <w:rFonts w:ascii="宋体" w:hAnsi="宋体" w:eastAsia="宋体" w:cs="宋体"/>
          <w:color w:val="000"/>
          <w:sz w:val="28"/>
          <w:szCs w:val="28"/>
        </w:rPr>
        <w:t xml:space="preserve">　　3、均衡饮食，不挑吃，多吃水果，摄取足够营养。</w:t>
      </w:r>
    </w:p>
    <w:p>
      <w:pPr>
        <w:ind w:left="0" w:right="0" w:firstLine="560"/>
        <w:spacing w:before="450" w:after="450" w:line="312" w:lineRule="auto"/>
      </w:pPr>
      <w:r>
        <w:rPr>
          <w:rFonts w:ascii="宋体" w:hAnsi="宋体" w:eastAsia="宋体" w:cs="宋体"/>
          <w:color w:val="000"/>
          <w:sz w:val="28"/>
          <w:szCs w:val="28"/>
        </w:rPr>
        <w:t xml:space="preserve">　　4、尽量少去人流聚集的地方。避免接触有流感样症状的人。自己出现发热流感样症状要及时去医院就诊，尽量不要去公共场所，防止传染他人。</w:t>
      </w:r>
    </w:p>
    <w:p>
      <w:pPr>
        <w:ind w:left="0" w:right="0" w:firstLine="560"/>
        <w:spacing w:before="450" w:after="450" w:line="312" w:lineRule="auto"/>
      </w:pPr>
      <w:r>
        <w:rPr>
          <w:rFonts w:ascii="宋体" w:hAnsi="宋体" w:eastAsia="宋体" w:cs="宋体"/>
          <w:color w:val="000"/>
          <w:sz w:val="28"/>
          <w:szCs w:val="28"/>
        </w:rPr>
        <w:t xml:space="preserve">　　5、平时要注意锻炼身体，定期运动，并保证充足睡眠，增强自身抵抗疾病的能力。</w:t>
      </w:r>
    </w:p>
    <w:p>
      <w:pPr>
        <w:ind w:left="0" w:right="0" w:firstLine="560"/>
        <w:spacing w:before="450" w:after="450" w:line="312" w:lineRule="auto"/>
      </w:pPr>
      <w:r>
        <w:rPr>
          <w:rFonts w:ascii="宋体" w:hAnsi="宋体" w:eastAsia="宋体" w:cs="宋体"/>
          <w:color w:val="000"/>
          <w:sz w:val="28"/>
          <w:szCs w:val="28"/>
        </w:rPr>
        <w:t xml:space="preserve">　　6、随着天气逐渐变热，教室一定要保持通风状态，把人体呼出的二氧化碳等气体随着空气排到外面去，避免造成室内有异味存在。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　　同学们，健康是人类最宝贵的财富，我们要好好珍惜。流感并不可怕，只要我们切实做好预防工作，一定能将病毒拒之门外，健康快乐的度过每一天。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　　现在正直三月-四月之间。这样的天气给我们带来了病毒的困扰。现在，很多地方最热门的话题就是“流行性感冒”简称“流感”。流感这种说它杀伤力强不是，说它杀伤力弱也不是。它只不过是一种会随着飞沫和空气到处传染的小病毒罢了。那为什么它们会对人类造成那么大的影响呢?因为，在香港已经有三名儿童因患上“流感”而在短时期内造成死亡。所以我们不能忽视它。</w:t>
      </w:r>
    </w:p>
    <w:p>
      <w:pPr>
        <w:ind w:left="0" w:right="0" w:firstLine="560"/>
        <w:spacing w:before="450" w:after="450" w:line="312" w:lineRule="auto"/>
      </w:pPr>
      <w:r>
        <w:rPr>
          <w:rFonts w:ascii="宋体" w:hAnsi="宋体" w:eastAsia="宋体" w:cs="宋体"/>
          <w:color w:val="000"/>
          <w:sz w:val="28"/>
          <w:szCs w:val="28"/>
        </w:rPr>
        <w:t xml:space="preserve">　　流感和平常的感冒病毒不同，而染上了这种病的人的病征也不同。而且，染上了平时的感冒只要几下工夫就能康复。而感染上流感就不单要吃药那么简单了，他好了以后还会有可能落下病根呢!流感的传染速度十分快，特别是在人多的公共场所。所以，大家只要稍不留神，随时会有可能染上流感。</w:t>
      </w:r>
    </w:p>
    <w:p>
      <w:pPr>
        <w:ind w:left="0" w:right="0" w:firstLine="560"/>
        <w:spacing w:before="450" w:after="450" w:line="312" w:lineRule="auto"/>
      </w:pPr>
      <w:r>
        <w:rPr>
          <w:rFonts w:ascii="宋体" w:hAnsi="宋体" w:eastAsia="宋体" w:cs="宋体"/>
          <w:color w:val="000"/>
          <w:sz w:val="28"/>
          <w:szCs w:val="28"/>
        </w:rPr>
        <w:t xml:space="preserve">　　流感潜伏期短，传播迅速，起病急骤。主要表现为畏寒发热，头痛，咳嗽，伴有咽喉痛。严重的会引起肺炎等并发症。请大家做好预防工作。</w:t>
      </w:r>
    </w:p>
    <w:p>
      <w:pPr>
        <w:ind w:left="0" w:right="0" w:firstLine="560"/>
        <w:spacing w:before="450" w:after="450" w:line="312" w:lineRule="auto"/>
      </w:pPr>
      <w:r>
        <w:rPr>
          <w:rFonts w:ascii="宋体" w:hAnsi="宋体" w:eastAsia="宋体" w:cs="宋体"/>
          <w:color w:val="000"/>
          <w:sz w:val="28"/>
          <w:szCs w:val="28"/>
        </w:rPr>
        <w:t xml:space="preserve">　　希望大家都能健健康康。我的国旗下讲话到此结束，谢谢大家。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&gt;202_疫情的国旗下讲话稿篇二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&gt;202_疫情的国旗下讲话稿篇三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&gt;202_疫情的国旗下讲话稿篇四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一天之后就是除夕夜，在这个本该是团圆守岁的日子，为了大家庭的圆满，越来越多的广播电视记者写下“请战书”。他们用奔跑的身影、手中的笔、紧握的话筒和肩上的机器，记录下这个特殊时期无数无畏的心灵、坚毅的面孔，向世界讲述中国抗击疫情的故事。</w:t>
      </w:r>
    </w:p>
    <w:p>
      <w:pPr>
        <w:ind w:left="0" w:right="0" w:firstLine="560"/>
        <w:spacing w:before="450" w:after="450" w:line="312" w:lineRule="auto"/>
      </w:pPr>
      <w:r>
        <w:rPr>
          <w:rFonts w:ascii="宋体" w:hAnsi="宋体" w:eastAsia="宋体" w:cs="宋体"/>
          <w:color w:val="000"/>
          <w:sz w:val="28"/>
          <w:szCs w:val="28"/>
        </w:rPr>
        <w:t xml:space="preserve">　　还有一支“轻骑兵”，接力温暖着我们。“我的城市生病了，但我依然爱她。”17位来自武汉的文艺工作者，每一个人用手机录下自己的声音，在祖国各地谱成最美合唱。1月27日，MV《武汉伢》发布，很快就在社交媒体刷屏。据统计，各级广播电视播出机构以防控新冠肺炎为主题，组织创作了近300件公益广告。短小精悍的防疫宣传短片、公益广告以及主题歌曲，一句句提醒、一首首乐曲、一帧帧画面，传递着大爱和力量，将全国人民的心连在一起。</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宋体" w:hAnsi="宋体" w:eastAsia="宋体" w:cs="宋体"/>
          <w:color w:val="000"/>
          <w:sz w:val="28"/>
          <w:szCs w:val="28"/>
        </w:rPr>
        <w:t xml:space="preserve">&gt;202_疫情的国旗下讲话稿篇五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疫情防控狙击战已进入“白热化”，已到了爬坡过坎、滚石上山的攻坚时期。在这事关全民健康的关键时期，党员干部更要秉持着以人民为中心的思想，深化“”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　　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　　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　　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　　疾风知劲草，烈火炼真金。1998年抗洪抢险、202_年抗击非典、202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坚定信心、同舟共济，以必胜的决心，早日打赢疫情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2025-04-01T05:52:21+08:00</dcterms:created>
  <dcterms:modified xsi:type="dcterms:W3CDTF">2025-04-01T05:52:21+08:00</dcterms:modified>
</cp:coreProperties>
</file>

<file path=docProps/custom.xml><?xml version="1.0" encoding="utf-8"?>
<Properties xmlns="http://schemas.openxmlformats.org/officeDocument/2006/custom-properties" xmlns:vt="http://schemas.openxmlformats.org/officeDocument/2006/docPropsVTypes"/>
</file>