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正规演讲稿范文模板【5篇】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规演讲稿范文模板【5篇】，供大家阅读与鉴赏！&gt;1.正规演讲稿范文模板　　老师们、同学们...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规演讲稿范文模板【5篇】，供大家阅读与鉴赏！</w:t>
      </w:r>
    </w:p>
    <w:p>
      <w:pPr>
        <w:ind w:left="0" w:right="0" w:firstLine="560"/>
        <w:spacing w:before="450" w:after="450" w:line="312" w:lineRule="auto"/>
      </w:pPr>
      <w:r>
        <w:rPr>
          <w:rFonts w:ascii="宋体" w:hAnsi="宋体" w:eastAsia="宋体" w:cs="宋体"/>
          <w:color w:val="000"/>
          <w:sz w:val="28"/>
          <w:szCs w:val="28"/>
        </w:rPr>
        <w:t xml:space="preserve">&gt;1.正规演讲稿范文模板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众所周知，读书使人进步。书是人类进步的阶梯。</w:t>
      </w:r>
    </w:p>
    <w:p>
      <w:pPr>
        <w:ind w:left="0" w:right="0" w:firstLine="560"/>
        <w:spacing w:before="450" w:after="450" w:line="312" w:lineRule="auto"/>
      </w:pPr>
      <w:r>
        <w:rPr>
          <w:rFonts w:ascii="宋体" w:hAnsi="宋体" w:eastAsia="宋体" w:cs="宋体"/>
          <w:color w:val="000"/>
          <w:sz w:val="28"/>
          <w:szCs w:val="28"/>
        </w:rPr>
        <w:t xml:space="preserve">　　读书，还能给我们的生活带来乐趣。通过阅读，我们足不出户，就能领略宇宙苍空，世间万物的缤纷景象和神奇奥秘，感受古今中外的风云历史。</w:t>
      </w:r>
    </w:p>
    <w:p>
      <w:pPr>
        <w:ind w:left="0" w:right="0" w:firstLine="560"/>
        <w:spacing w:before="450" w:after="450" w:line="312" w:lineRule="auto"/>
      </w:pPr>
      <w:r>
        <w:rPr>
          <w:rFonts w:ascii="宋体" w:hAnsi="宋体" w:eastAsia="宋体" w:cs="宋体"/>
          <w:color w:val="000"/>
          <w:sz w:val="28"/>
          <w:szCs w:val="28"/>
        </w:rPr>
        <w:t xml:space="preserve">　　小学阶段，是读书的时期，科学研究表明，8至15岁是一个人的黄金阅读期。在这一段时间里，如果珍惜宝贵时间，掌握高效的阅读方法，阅读大量童话、漫画、小说、名人传记、科普读物等书籍，将对他今后的理想实现、事业成功和幸福人生产生积极作用。</w:t>
      </w:r>
    </w:p>
    <w:p>
      <w:pPr>
        <w:ind w:left="0" w:right="0" w:firstLine="560"/>
        <w:spacing w:before="450" w:after="450" w:line="312" w:lineRule="auto"/>
      </w:pPr>
      <w:r>
        <w:rPr>
          <w:rFonts w:ascii="宋体" w:hAnsi="宋体" w:eastAsia="宋体" w:cs="宋体"/>
          <w:color w:val="000"/>
          <w:sz w:val="28"/>
          <w:szCs w:val="28"/>
        </w:rPr>
        <w:t xml:space="preserve">　　同学们，拥有了书，我们就拥有了良师益友，养成了良好的阅读习惯，我们就能徜徉于书的海洋，尽情享受世界的乐趣。让我们充分利用课余时间，以阅读为乐，让阅读点燃智慧人生！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&gt;2.正规演讲稿范文模板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在此，我衷心祝老师们、同学们中秋快乐，一切圆满！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&gt;3.正规演讲稿范文模板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在这热情的三月，阳光灿烂，生命就如同这大自然一样的美丽！生命，它创造了无数的奇迹，它丰富了人间，它渲染了世界！</w:t>
      </w:r>
    </w:p>
    <w:p>
      <w:pPr>
        <w:ind w:left="0" w:right="0" w:firstLine="560"/>
        <w:spacing w:before="450" w:after="450" w:line="312" w:lineRule="auto"/>
      </w:pPr>
      <w:r>
        <w:rPr>
          <w:rFonts w:ascii="宋体" w:hAnsi="宋体" w:eastAsia="宋体" w:cs="宋体"/>
          <w:color w:val="000"/>
          <w:sz w:val="28"/>
          <w:szCs w:val="28"/>
        </w:rPr>
        <w:t xml:space="preserve">　　安全，这是一个永恒的主题。安全就是生命，安全就好比数字1，金钱、名誉以及社会地位等等的一切就好比0，没有安全1作保证，再多的0也没有任何意义。总之一句话，没有生命就没有一切！对每个人来说，生命只有一次，谁都没有权利去践踏，所以，我们要珍爱生命，为了家庭，为了我们自己！</w:t>
      </w:r>
    </w:p>
    <w:p>
      <w:pPr>
        <w:ind w:left="0" w:right="0" w:firstLine="560"/>
        <w:spacing w:before="450" w:after="450" w:line="312" w:lineRule="auto"/>
      </w:pPr>
      <w:r>
        <w:rPr>
          <w:rFonts w:ascii="宋体" w:hAnsi="宋体" w:eastAsia="宋体" w:cs="宋体"/>
          <w:color w:val="000"/>
          <w:sz w:val="28"/>
          <w:szCs w:val="28"/>
        </w:rPr>
        <w:t xml:space="preserve">　　安全对于我们个人及学校的意义，就好比翅膀对鸟儿的意义一样，没有翅膀，在辽阔无垠的天空中鸟儿便不能翱翔。</w:t>
      </w:r>
    </w:p>
    <w:p>
      <w:pPr>
        <w:ind w:left="0" w:right="0" w:firstLine="560"/>
        <w:spacing w:before="450" w:after="450" w:line="312" w:lineRule="auto"/>
      </w:pPr>
      <w:r>
        <w:rPr>
          <w:rFonts w:ascii="宋体" w:hAnsi="宋体" w:eastAsia="宋体" w:cs="宋体"/>
          <w:color w:val="000"/>
          <w:sz w:val="28"/>
          <w:szCs w:val="28"/>
        </w:rPr>
        <w:t xml:space="preserve">　　最后，为了个人的成长，为了家庭的幸福，为了祖国的美好的明天，让我们共同筑起这生命的安全长城！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&gt;4.正规演讲稿范文模板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老师知道二年级以上同学都学过《手捧空花盆孩子》这课书，当然也就知道这其中道理了。今天老师想再讲一遍这个故事，让你们和一年级小同学一起重温，一起向故事中那诚实小主人公学习，做一个诚实人。</w:t>
      </w:r>
    </w:p>
    <w:p>
      <w:pPr>
        <w:ind w:left="0" w:right="0" w:firstLine="560"/>
        <w:spacing w:before="450" w:after="450" w:line="312" w:lineRule="auto"/>
      </w:pPr>
      <w:r>
        <w:rPr>
          <w:rFonts w:ascii="宋体" w:hAnsi="宋体" w:eastAsia="宋体" w:cs="宋体"/>
          <w:color w:val="000"/>
          <w:sz w:val="28"/>
          <w:szCs w:val="28"/>
        </w:rPr>
        <w:t xml:space="preserve">　　故事是这样：一个老国王没有孩子，他很想选一位有能力人做他继承人。于是在千百万孩子中挑选出了十个作为候选人。有一天，他对被选中十个孩子说“谁能让手中花盆里种子开出最美丽花，谁就可以做国王。”一年以后，所有孩子都来了，带着最美丽鲜花，只有一个孩子捧着一个空花盆说：“我浇灌了一年，可是就没有开出花。”后来，老国王却让这个孩子继承了王位。这是为什么呢？相信大多数同学都知道是什么原因。是因为老国王给那些孩子们种子是煮熟了，是根本不能成活，更不用说开花了。是孩子诚实品格打动了国王，国王认为只有这样人才能安邦治国。</w:t>
      </w:r>
    </w:p>
    <w:p>
      <w:pPr>
        <w:ind w:left="0" w:right="0" w:firstLine="560"/>
        <w:spacing w:before="450" w:after="450" w:line="312" w:lineRule="auto"/>
      </w:pPr>
      <w:r>
        <w:rPr>
          <w:rFonts w:ascii="宋体" w:hAnsi="宋体" w:eastAsia="宋体" w:cs="宋体"/>
          <w:color w:val="000"/>
          <w:sz w:val="28"/>
          <w:szCs w:val="28"/>
        </w:rPr>
        <w:t xml:space="preserve">　　同学们，听了这个故事以后，相信你们都能明白老师讲这个故事用意吧。同学们，生活中一个个不起眼小事，也许同学们不会去留意，但它可能会影响到你一生。就让我们行动起来，以真诚言行对待他人，严格要求自己，言行一致，遇到错误就要勇于承担，做一个诚实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&gt;5.正规演讲稿范文模板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同学们，明礼守信，是中华民族的传统美德，也是我们每个人立身处世的标准。</w:t>
      </w:r>
    </w:p>
    <w:p>
      <w:pPr>
        <w:ind w:left="0" w:right="0" w:firstLine="560"/>
        <w:spacing w:before="450" w:after="450" w:line="312" w:lineRule="auto"/>
      </w:pPr>
      <w:r>
        <w:rPr>
          <w:rFonts w:ascii="宋体" w:hAnsi="宋体" w:eastAsia="宋体" w:cs="宋体"/>
          <w:color w:val="000"/>
          <w:sz w:val="28"/>
          <w:szCs w:val="28"/>
        </w:rPr>
        <w:t xml:space="preserve">　　明礼，即懂得礼仪，也就是讲文明礼貌。礼仪，是一个国家和民族的道德风貌，是社会进步的反映。每个人是否具有良好的礼仪风范，对个人而言是一种外在的美，表现为一个人是否具有高雅的气质；对一个民族而言，它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　　诚信是我们每个人的第二个“身份证”，既包括我们日常行为的诚实，也包括与他人交流、合作时的言而有信。我们待人处事时言必信，行必果，做到真实、可信。</w:t>
      </w:r>
    </w:p>
    <w:p>
      <w:pPr>
        <w:ind w:left="0" w:right="0" w:firstLine="560"/>
        <w:spacing w:before="450" w:after="450" w:line="312" w:lineRule="auto"/>
      </w:pPr>
      <w:r>
        <w:rPr>
          <w:rFonts w:ascii="宋体" w:hAnsi="宋体" w:eastAsia="宋体" w:cs="宋体"/>
          <w:color w:val="000"/>
          <w:sz w:val="28"/>
          <w:szCs w:val="28"/>
        </w:rPr>
        <w:t xml:space="preserve">　　同学们，文明礼貌是阳光，诚实守信就是清泉。让我们携起手来一起成为明礼守信的小学生，让我们的心灵充满灿烂与芬芳吧！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2025-01-22T20:48:42+08:00</dcterms:created>
  <dcterms:modified xsi:type="dcterms:W3CDTF">2025-01-22T20:48:42+08:00</dcterms:modified>
</cp:coreProperties>
</file>

<file path=docProps/custom.xml><?xml version="1.0" encoding="utf-8"?>
<Properties xmlns="http://schemas.openxmlformats.org/officeDocument/2006/custom-properties" xmlns:vt="http://schemas.openxmlformats.org/officeDocument/2006/docPropsVTypes"/>
</file>