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202_民主生活会发言题纲范文(通用9篇)</w:t>
      </w:r>
      <w:bookmarkEnd w:id="1"/>
    </w:p>
    <w:p>
      <w:pPr>
        <w:jc w:val="center"/>
        <w:spacing w:before="0" w:after="450"/>
      </w:pPr>
      <w:r>
        <w:rPr>
          <w:rFonts w:ascii="Arial" w:hAnsi="Arial" w:eastAsia="Arial" w:cs="Arial"/>
          <w:color w:val="999999"/>
          <w:sz w:val="20"/>
          <w:szCs w:val="20"/>
        </w:rPr>
        <w:t xml:space="preserve">来源：网络  作者：落日斜阳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以下是为大家整理的关于20_民主生活会发言题纲的文章9篇 , 欢迎大家参考查阅！20_民主生活会发言题纲篇1　　根据此次专题民主生活会的要求，自6月中旬以来，我深入学习了《选编》《汇编》《学习纲要》等，坚持把自己摆进去、把工作摆进去、把职责...</w:t>
      </w:r>
    </w:p>
    <w:p>
      <w:pPr>
        <w:ind w:left="0" w:right="0" w:firstLine="560"/>
        <w:spacing w:before="450" w:after="450" w:line="312" w:lineRule="auto"/>
      </w:pPr>
      <w:r>
        <w:rPr>
          <w:rFonts w:ascii="宋体" w:hAnsi="宋体" w:eastAsia="宋体" w:cs="宋体"/>
          <w:color w:val="000"/>
          <w:sz w:val="28"/>
          <w:szCs w:val="28"/>
        </w:rPr>
        <w:t xml:space="preserve">以下是为大家整理的关于20_民主生活会发言题纲的文章9篇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20_民主生活会发言题纲篇1</w:t>
      </w:r>
    </w:p>
    <w:p>
      <w:pPr>
        <w:ind w:left="0" w:right="0" w:firstLine="560"/>
        <w:spacing w:before="450" w:after="450" w:line="312" w:lineRule="auto"/>
      </w:pPr>
      <w:r>
        <w:rPr>
          <w:rFonts w:ascii="宋体" w:hAnsi="宋体" w:eastAsia="宋体" w:cs="宋体"/>
          <w:color w:val="000"/>
          <w:sz w:val="28"/>
          <w:szCs w:val="28"/>
        </w:rPr>
        <w:t xml:space="preserve">　　根据此次专题民主生活会的要求，自6月中旬以来，我深入学习了《选编》《汇编》《学习纲要》等，坚持把自己摆进去、把工作摆进去、把职责摆进去学，对照初心和使命，对照学习体会、群众意见、谈心谈话情况，联系分管工作和部门，认真开展了对照检查，剖析问题根源。</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一是政治理论学习还不够深入。虽然在中心组集体学习中学习了党的十九大报告、学习了新修订党章、学习了习近平新时代中国特色社会主义思想，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与时俱进提升政治理论素养。二是大局意识还不够强。在日常工作中，对自己分管的业务工作，安排部署、沟通协调、检查督促、跟踪落实较多，对公司其他工作过问、了解较少。</w:t>
      </w:r>
    </w:p>
    <w:p>
      <w:pPr>
        <w:ind w:left="0" w:right="0" w:firstLine="560"/>
        <w:spacing w:before="450" w:after="450" w:line="312" w:lineRule="auto"/>
      </w:pPr>
      <w:r>
        <w:rPr>
          <w:rFonts w:ascii="宋体" w:hAnsi="宋体" w:eastAsia="宋体" w:cs="宋体"/>
          <w:color w:val="000"/>
          <w:sz w:val="28"/>
          <w:szCs w:val="28"/>
        </w:rPr>
        <w:t xml:space="preserve">　　(二)思想政治方面</w:t>
      </w:r>
    </w:p>
    <w:p>
      <w:pPr>
        <w:ind w:left="0" w:right="0" w:firstLine="560"/>
        <w:spacing w:before="450" w:after="450" w:line="312" w:lineRule="auto"/>
      </w:pPr>
      <w:r>
        <w:rPr>
          <w:rFonts w:ascii="宋体" w:hAnsi="宋体" w:eastAsia="宋体" w:cs="宋体"/>
          <w:color w:val="000"/>
          <w:sz w:val="28"/>
          <w:szCs w:val="28"/>
        </w:rPr>
        <w:t xml:space="preserve">　　一是政治敏锐性不够强。对网络、社会上流传的一些不正当言论，不愿反驳，不愿抨击，认为自己不信不传就行了，没必要争论。二是考虑到基层各部门业务繁忙，对基层各部门的监督检查力度还不够大，要求还不够高，问责还不够严。</w:t>
      </w:r>
    </w:p>
    <w:p>
      <w:pPr>
        <w:ind w:left="0" w:right="0" w:firstLine="560"/>
        <w:spacing w:before="450" w:after="450" w:line="312" w:lineRule="auto"/>
      </w:pPr>
      <w:r>
        <w:rPr>
          <w:rFonts w:ascii="宋体" w:hAnsi="宋体" w:eastAsia="宋体" w:cs="宋体"/>
          <w:color w:val="000"/>
          <w:sz w:val="28"/>
          <w:szCs w:val="28"/>
        </w:rPr>
        <w:t xml:space="preserve">　　(三)干事创业担当方面</w:t>
      </w:r>
    </w:p>
    <w:p>
      <w:pPr>
        <w:ind w:left="0" w:right="0" w:firstLine="560"/>
        <w:spacing w:before="450" w:after="450" w:line="312" w:lineRule="auto"/>
      </w:pPr>
      <w:r>
        <w:rPr>
          <w:rFonts w:ascii="宋体" w:hAnsi="宋体" w:eastAsia="宋体" w:cs="宋体"/>
          <w:color w:val="000"/>
          <w:sz w:val="28"/>
          <w:szCs w:val="28"/>
        </w:rPr>
        <w:t xml:space="preserve">　　一是责任担当精神不足。随着工作阅历和年龄的增长，考虑个人荣辱进退、考虑人情世故多了，勇于负责、敢于担当的精神显得不足。二是开拓创新意识不够。工作上满足于现状，过于强调规矩与程序，没有从更高的标准、更好的成效去思考去研究工作中深层次的问题;缺乏探索做好新时期党建及纪检工作新思路、新做法的主动性，致使工作思路不宽，办法不多。三是攻坚克难有畏难情绪。虽然对当前党风廉政建设和反不廉洁工作保持关注，但不自觉地产生了不愿意投入精力去触及难题和一些敏感领域。精神状态上革命意志有所消退，要求有所放松，攻坚克难的锐气和韧劲有所下降。</w:t>
      </w:r>
    </w:p>
    <w:p>
      <w:pPr>
        <w:ind w:left="0" w:right="0" w:firstLine="560"/>
        <w:spacing w:before="450" w:after="450" w:line="312" w:lineRule="auto"/>
      </w:pPr>
      <w:r>
        <w:rPr>
          <w:rFonts w:ascii="宋体" w:hAnsi="宋体" w:eastAsia="宋体" w:cs="宋体"/>
          <w:color w:val="000"/>
          <w:sz w:val="28"/>
          <w:szCs w:val="28"/>
        </w:rPr>
        <w:t xml:space="preserve">　　(四)监督执纪工作推动方面</w:t>
      </w:r>
    </w:p>
    <w:p>
      <w:pPr>
        <w:ind w:left="0" w:right="0" w:firstLine="560"/>
        <w:spacing w:before="450" w:after="450" w:line="312" w:lineRule="auto"/>
      </w:pPr>
      <w:r>
        <w:rPr>
          <w:rFonts w:ascii="宋体" w:hAnsi="宋体" w:eastAsia="宋体" w:cs="宋体"/>
          <w:color w:val="000"/>
          <w:sz w:val="28"/>
          <w:szCs w:val="28"/>
        </w:rPr>
        <w:t xml:space="preserve">　　一是开展调研重形式。调查研究不够深入，调研安排时间比较紧，蹲点少，听领导和中层干部说的多、和群众直接交流少。比如在廉政风险管控及预防调研以及在双桥公司各部门的工作调研中没能完全吃准、摸透、搞准情况。二是本位思想未解决。谋划工作过多关注自己负责的纪检工作领域，导致在围绕公司中心工作服务大局上做得不够。三是缺乏常抓的韧劲。存在工作部署多，检查落实少的情况，忽视了每件事抓到底、件件事有回声的抓落实精神，没有真正按照“打铁还需自身硬”的要求来严格履行岗位职责。</w:t>
      </w:r>
    </w:p>
    <w:p>
      <w:pPr>
        <w:ind w:left="0" w:right="0" w:firstLine="560"/>
        <w:spacing w:before="450" w:after="450" w:line="312" w:lineRule="auto"/>
      </w:pPr>
      <w:r>
        <w:rPr>
          <w:rFonts w:ascii="宋体" w:hAnsi="宋体" w:eastAsia="宋体" w:cs="宋体"/>
          <w:color w:val="000"/>
          <w:sz w:val="28"/>
          <w:szCs w:val="28"/>
        </w:rPr>
        <w:t xml:space="preserve">　　(五)清正廉洁做表率方面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还不高。工作中没有按照自重、自省、自警、自励的要求及时检视自己。能够自觉接受党组织的监督，但是自觉接受同事、舆论、人民群众监督的意识还不高。二是“四种形态”运用不足。比如对党员冯永尧发布不当言论、王尚波消极怠工等苗头性倾向性问题谈话提醒不及时，制止不得力，没有做到抓早抓小、防微杜渐。</w:t>
      </w:r>
    </w:p>
    <w:p>
      <w:pPr>
        <w:ind w:left="0" w:right="0" w:firstLine="560"/>
        <w:spacing w:before="450" w:after="450" w:line="312" w:lineRule="auto"/>
      </w:pPr>
      <w:r>
        <w:rPr>
          <w:rFonts w:ascii="宋体" w:hAnsi="宋体" w:eastAsia="宋体" w:cs="宋体"/>
          <w:color w:val="000"/>
          <w:sz w:val="28"/>
          <w:szCs w:val="28"/>
        </w:rPr>
        <w:t xml:space="preserve">&gt;　　二、剖析问题根源</w:t>
      </w:r>
    </w:p>
    <w:p>
      <w:pPr>
        <w:ind w:left="0" w:right="0" w:firstLine="560"/>
        <w:spacing w:before="450" w:after="450" w:line="312" w:lineRule="auto"/>
      </w:pPr>
      <w:r>
        <w:rPr>
          <w:rFonts w:ascii="宋体" w:hAnsi="宋体" w:eastAsia="宋体" w:cs="宋体"/>
          <w:color w:val="000"/>
          <w:sz w:val="28"/>
          <w:szCs w:val="28"/>
        </w:rPr>
        <w:t xml:space="preserve">　　以上问题的产生，主要原因是：</w:t>
      </w:r>
    </w:p>
    <w:p>
      <w:pPr>
        <w:ind w:left="0" w:right="0" w:firstLine="560"/>
        <w:spacing w:before="450" w:after="450" w:line="312" w:lineRule="auto"/>
      </w:pPr>
      <w:r>
        <w:rPr>
          <w:rFonts w:ascii="宋体" w:hAnsi="宋体" w:eastAsia="宋体" w:cs="宋体"/>
          <w:color w:val="000"/>
          <w:sz w:val="28"/>
          <w:szCs w:val="28"/>
        </w:rPr>
        <w:t xml:space="preserve">　　(一)宗旨意识有所淡化</w:t>
      </w:r>
    </w:p>
    <w:p>
      <w:pPr>
        <w:ind w:left="0" w:right="0" w:firstLine="560"/>
        <w:spacing w:before="450" w:after="450" w:line="312" w:lineRule="auto"/>
      </w:pPr>
      <w:r>
        <w:rPr>
          <w:rFonts w:ascii="宋体" w:hAnsi="宋体" w:eastAsia="宋体" w:cs="宋体"/>
          <w:color w:val="000"/>
          <w:sz w:val="28"/>
          <w:szCs w:val="28"/>
        </w:rPr>
        <w:t xml:space="preserve">　　总认为自己接受党组织的教育培养多年，党性观念、党性修养应该可以了。没有深刻认识到党性修养不会随着年龄阅历的增长而自然增强，没有在中心组学习之后进行深入研究体会。对照党章，自己在发挥党员的先锋模范作用上还做得不够，说到底就是宗旨意识淡化了。</w:t>
      </w:r>
    </w:p>
    <w:p>
      <w:pPr>
        <w:ind w:left="0" w:right="0" w:firstLine="560"/>
        <w:spacing w:before="450" w:after="450" w:line="312" w:lineRule="auto"/>
      </w:pPr>
      <w:r>
        <w:rPr>
          <w:rFonts w:ascii="宋体" w:hAnsi="宋体" w:eastAsia="宋体" w:cs="宋体"/>
          <w:color w:val="000"/>
          <w:sz w:val="28"/>
          <w:szCs w:val="28"/>
        </w:rPr>
        <w:t xml:space="preserve">　　(二)思想认识有一定偏差</w:t>
      </w:r>
    </w:p>
    <w:p>
      <w:pPr>
        <w:ind w:left="0" w:right="0" w:firstLine="560"/>
        <w:spacing w:before="450" w:after="450" w:line="312" w:lineRule="auto"/>
      </w:pPr>
      <w:r>
        <w:rPr>
          <w:rFonts w:ascii="宋体" w:hAnsi="宋体" w:eastAsia="宋体" w:cs="宋体"/>
          <w:color w:val="000"/>
          <w:sz w:val="28"/>
          <w:szCs w:val="28"/>
        </w:rPr>
        <w:t xml:space="preserve">　　对管党治党的规律认识不够深刻，工作中有效运用《中国共产党纪律检查机关监督执纪工作规则》还需要加强。低估了“四风”问题的顽固性、反复性。工作上存在抓一抓、松一松，出了问题再抓一抓、又松一松的循环，“常态”和“长期”中的两个常(长)字下功夫还不够。</w:t>
      </w:r>
    </w:p>
    <w:p>
      <w:pPr>
        <w:ind w:left="0" w:right="0" w:firstLine="560"/>
        <w:spacing w:before="450" w:after="450" w:line="312" w:lineRule="auto"/>
      </w:pPr>
      <w:r>
        <w:rPr>
          <w:rFonts w:ascii="宋体" w:hAnsi="宋体" w:eastAsia="宋体" w:cs="宋体"/>
          <w:color w:val="000"/>
          <w:sz w:val="28"/>
          <w:szCs w:val="28"/>
        </w:rPr>
        <w:t xml:space="preserve">　　(三)纪律执行还不够严格</w:t>
      </w:r>
    </w:p>
    <w:p>
      <w:pPr>
        <w:ind w:left="0" w:right="0" w:firstLine="560"/>
        <w:spacing w:before="450" w:after="450" w:line="312" w:lineRule="auto"/>
      </w:pPr>
      <w:r>
        <w:rPr>
          <w:rFonts w:ascii="宋体" w:hAnsi="宋体" w:eastAsia="宋体" w:cs="宋体"/>
          <w:color w:val="000"/>
          <w:sz w:val="28"/>
          <w:szCs w:val="28"/>
        </w:rPr>
        <w:t xml:space="preserve">　　关键还是没有时刻牢记自己是一名纪委书记，没有真正意识到自己的身份、岗位、职责的特殊性。在人际交往中，有时碍于情面，没有始终如一地以更高的标准要求自己。作为纪委书记，要在严格自律方面带好头、做好表率，从严遵守中央“八项规定”和作风建设各项规定，凡是要求别人做到的，自己首先要做到，凡是要求别人不做的，自己带头坚决不做。同时加强业务知识学习，提高履职尽责能力。</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(一)坚定政治信念</w:t>
      </w:r>
    </w:p>
    <w:p>
      <w:pPr>
        <w:ind w:left="0" w:right="0" w:firstLine="560"/>
        <w:spacing w:before="450" w:after="450" w:line="312" w:lineRule="auto"/>
      </w:pPr>
      <w:r>
        <w:rPr>
          <w:rFonts w:ascii="宋体" w:hAnsi="宋体" w:eastAsia="宋体" w:cs="宋体"/>
          <w:color w:val="000"/>
          <w:sz w:val="28"/>
          <w:szCs w:val="28"/>
        </w:rPr>
        <w:t xml:space="preserve">　　系统学习党的最新理论成果，深入领会十九大精神，准确把握习近平新时代中国特色社会主义思想的精髓要义，坚持系统学、跟进学、联系实际学，切实用创新理论成果武装头脑，用以指导解决改造客观世界和主观世界的实际问题。严格执行中央、市委决策部署和资产公司、集团公司党委的决议决定，进一步振奋精神、担当作为，竭力完成各项工作任务。</w:t>
      </w:r>
    </w:p>
    <w:p>
      <w:pPr>
        <w:ind w:left="0" w:right="0" w:firstLine="560"/>
        <w:spacing w:before="450" w:after="450" w:line="312" w:lineRule="auto"/>
      </w:pPr>
      <w:r>
        <w:rPr>
          <w:rFonts w:ascii="宋体" w:hAnsi="宋体" w:eastAsia="宋体" w:cs="宋体"/>
          <w:color w:val="000"/>
          <w:sz w:val="28"/>
          <w:szCs w:val="28"/>
        </w:rPr>
        <w:t xml:space="preserve">　　(二)严守党的纪律和规矩</w:t>
      </w:r>
    </w:p>
    <w:p>
      <w:pPr>
        <w:ind w:left="0" w:right="0" w:firstLine="560"/>
        <w:spacing w:before="450" w:after="450" w:line="312" w:lineRule="auto"/>
      </w:pPr>
      <w:r>
        <w:rPr>
          <w:rFonts w:ascii="宋体" w:hAnsi="宋体" w:eastAsia="宋体" w:cs="宋体"/>
          <w:color w:val="000"/>
          <w:sz w:val="28"/>
          <w:szCs w:val="28"/>
        </w:rPr>
        <w:t xml:space="preserve">　　严守党的纪律和规矩，贯彻执行中央八项规定及其实施细则，在思想上画出红线，在行为上坚守取舍，时时刻刻维护党章、遵守党规、执行党纪。进一步严肃党内政治生活，积极主动参加党内活动，带头落实“双重组织”生活会制度，及时向党委汇报自己的思想、工作和学习情况。严格执行民主集中制，及时报告个人重大事项，经常性开展批评和自我批评，主动接受干部和群众的监督，做到对党忠诚老实。</w:t>
      </w:r>
    </w:p>
    <w:p>
      <w:pPr>
        <w:ind w:left="0" w:right="0" w:firstLine="560"/>
        <w:spacing w:before="450" w:after="450" w:line="312" w:lineRule="auto"/>
      </w:pPr>
      <w:r>
        <w:rPr>
          <w:rFonts w:ascii="宋体" w:hAnsi="宋体" w:eastAsia="宋体" w:cs="宋体"/>
          <w:color w:val="000"/>
          <w:sz w:val="28"/>
          <w:szCs w:val="28"/>
        </w:rPr>
        <w:t xml:space="preserve">　　(三)切实转变作风</w:t>
      </w:r>
    </w:p>
    <w:p>
      <w:pPr>
        <w:ind w:left="0" w:right="0" w:firstLine="560"/>
        <w:spacing w:before="450" w:after="450" w:line="312" w:lineRule="auto"/>
      </w:pPr>
      <w:r>
        <w:rPr>
          <w:rFonts w:ascii="宋体" w:hAnsi="宋体" w:eastAsia="宋体" w:cs="宋体"/>
          <w:color w:val="000"/>
          <w:sz w:val="28"/>
          <w:szCs w:val="28"/>
        </w:rPr>
        <w:t xml:space="preserve">　　强化“两个责任”落实。强化对党建和党风廉政建设“两个责任”是党委的根本政治任务的认识，细化夯实党支部的主体责任、党支部书记的第一责任和党委班子成员的“一岗双责”责任，确保从严治党各项任务落到实处。严密关注“四风”新动向、新表现，持续重拳整治各类隐形变异的“四风”问题，特别是形式主义、官僚主义问题。多到基层一线，听取干部职工群众对作风建设方面的意见建议，多与公司纪检监察干部谈心谈话，及时掌握他们的思想动态、存在的困难和问题，推动纪检监察干部干事创业的积极性。</w:t>
      </w:r>
    </w:p>
    <w:p>
      <w:pPr>
        <w:ind w:left="0" w:right="0" w:firstLine="560"/>
        <w:spacing w:before="450" w:after="450" w:line="312" w:lineRule="auto"/>
      </w:pPr>
      <w:r>
        <w:rPr>
          <w:rFonts w:ascii="宋体" w:hAnsi="宋体" w:eastAsia="宋体" w:cs="宋体"/>
          <w:color w:val="000"/>
          <w:sz w:val="28"/>
          <w:szCs w:val="28"/>
        </w:rPr>
        <w:t xml:space="preserve">　　(四)强化监督执纪问责</w:t>
      </w:r>
    </w:p>
    <w:p>
      <w:pPr>
        <w:ind w:left="0" w:right="0" w:firstLine="560"/>
        <w:spacing w:before="450" w:after="450" w:line="312" w:lineRule="auto"/>
      </w:pPr>
      <w:r>
        <w:rPr>
          <w:rFonts w:ascii="宋体" w:hAnsi="宋体" w:eastAsia="宋体" w:cs="宋体"/>
          <w:color w:val="000"/>
          <w:sz w:val="28"/>
          <w:szCs w:val="28"/>
        </w:rPr>
        <w:t xml:space="preserve">　　新时代要有新气象新作为，在今后的监督执纪问责工作中，要敢于冲破人情阻碍，敢于碰硬，敢于亮剑，对发现的违纪违法行为，发现一起，坚决查处一起，对发现的苗头性、倾向性问题，做到抓早抓小，防微杜渐，该批评的批评，该纠正的纠正，该处分的处分，努力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20_民主生活会发言题纲篇2</w:t>
      </w:r>
    </w:p>
    <w:p>
      <w:pPr>
        <w:ind w:left="0" w:right="0" w:firstLine="560"/>
        <w:spacing w:before="450" w:after="450" w:line="312" w:lineRule="auto"/>
      </w:pPr>
      <w:r>
        <w:rPr>
          <w:rFonts w:ascii="宋体" w:hAnsi="宋体" w:eastAsia="宋体" w:cs="宋体"/>
          <w:color w:val="000"/>
          <w:sz w:val="28"/>
          <w:szCs w:val="28"/>
        </w:rPr>
        <w:t xml:space="preserve">　　根据中共中央政治局决定，从今年6月开始在全党自上而下分两批开展“不忘初心、牢记使命”主题教育。按照国网公司统一部署安排，对照年度专题组织生活会安排计划，我深入学习贯彻党的“不忘初心、牢记使命”主题教育精神，结合习近平总书记在中央政治局会议上、习近平总书记在20__年全国两会上的重要讲话精神，以及习近平在纪念改革开放40周年大会和在十九届中央纪委三次全会上的重要讲话，树牢“四个意识”，坚定“四个自信”，坚决做到“两个维护”，贯彻守初心、但使命，找差距、抓落实的总要求，为开好此次基层党组织组织生活会和民主评议党员有关工作筑牢了思想根基。下面，我从“不忘初心、牢记使命”主题教育整改落实情况、查找的主要问题、产生问题的原因分析、努力方向和改进措施等几个方面问题，认真剖析存在的问题，以利于今后明确努力的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一、整改落实情况</w:t>
      </w:r>
    </w:p>
    <w:p>
      <w:pPr>
        <w:ind w:left="0" w:right="0" w:firstLine="560"/>
        <w:spacing w:before="450" w:after="450" w:line="312" w:lineRule="auto"/>
      </w:pPr>
      <w:r>
        <w:rPr>
          <w:rFonts w:ascii="宋体" w:hAnsi="宋体" w:eastAsia="宋体" w:cs="宋体"/>
          <w:color w:val="000"/>
          <w:sz w:val="28"/>
          <w:szCs w:val="28"/>
        </w:rPr>
        <w:t xml:space="preserve">　　按照20__年国网公司关于开展“不忘初心、牢记使命”主题教育的要求，深入贯彻学习领会习近平新时代中国特色社会主义思想，紧密结合锤炼忠诚干净担当的政治品格，团结带领全国各族人民为实现伟大梦想共同奋斗的根本任务，围绕理论学习提升、干事创业担当、清正廉洁表率三个方面进行整改完成。</w:t>
      </w:r>
    </w:p>
    <w:p>
      <w:pPr>
        <w:ind w:left="0" w:right="0" w:firstLine="560"/>
        <w:spacing w:before="450" w:after="450" w:line="312" w:lineRule="auto"/>
      </w:pPr>
      <w:r>
        <w:rPr>
          <w:rFonts w:ascii="宋体" w:hAnsi="宋体" w:eastAsia="宋体" w:cs="宋体"/>
          <w:color w:val="000"/>
          <w:sz w:val="28"/>
          <w:szCs w:val="28"/>
        </w:rPr>
        <w:t xml:space="preserve">&gt;　　二、查找的主要问题</w:t>
      </w:r>
    </w:p>
    <w:p>
      <w:pPr>
        <w:ind w:left="0" w:right="0" w:firstLine="560"/>
        <w:spacing w:before="450" w:after="450" w:line="312" w:lineRule="auto"/>
      </w:pPr>
      <w:r>
        <w:rPr>
          <w:rFonts w:ascii="宋体" w:hAnsi="宋体" w:eastAsia="宋体" w:cs="宋体"/>
          <w:color w:val="000"/>
          <w:sz w:val="28"/>
          <w:szCs w:val="28"/>
        </w:rPr>
        <w:t xml:space="preserve">　　结合思想和工作实际，重点从以下三个方面查摆问题。</w:t>
      </w:r>
    </w:p>
    <w:p>
      <w:pPr>
        <w:ind w:left="0" w:right="0" w:firstLine="560"/>
        <w:spacing w:before="450" w:after="450" w:line="312" w:lineRule="auto"/>
      </w:pPr>
      <w:r>
        <w:rPr>
          <w:rFonts w:ascii="宋体" w:hAnsi="宋体" w:eastAsia="宋体" w:cs="宋体"/>
          <w:color w:val="000"/>
          <w:sz w:val="28"/>
          <w:szCs w:val="28"/>
        </w:rPr>
        <w:t xml:space="preserve">　　(一)在理论学习中缺乏热情，动力不足、应付了事。</w:t>
      </w:r>
    </w:p>
    <w:p>
      <w:pPr>
        <w:ind w:left="0" w:right="0" w:firstLine="560"/>
        <w:spacing w:before="450" w:after="450" w:line="312" w:lineRule="auto"/>
      </w:pPr>
      <w:r>
        <w:rPr>
          <w:rFonts w:ascii="宋体" w:hAnsi="宋体" w:eastAsia="宋体" w:cs="宋体"/>
          <w:color w:val="000"/>
          <w:sz w:val="28"/>
          <w:szCs w:val="28"/>
        </w:rPr>
        <w:t xml:space="preserve">　　在日常政治理论学习过程中，我存在学习缺乏热情，动力不足，积极性不强，对学习学习的重要性缺乏足够的思想认识，靠抄写笔记应付了事。没有理论联系实际，靠老经验处理新事物，缺少运用理论思维推动改革发展的眼光，仅仅凭借现有和已有知识积累解决矛盾问题，缺少加强政治理论学习的迫切感和紧迫性。</w:t>
      </w:r>
    </w:p>
    <w:p>
      <w:pPr>
        <w:ind w:left="0" w:right="0" w:firstLine="560"/>
        <w:spacing w:before="450" w:after="450" w:line="312" w:lineRule="auto"/>
      </w:pPr>
      <w:r>
        <w:rPr>
          <w:rFonts w:ascii="宋体" w:hAnsi="宋体" w:eastAsia="宋体" w:cs="宋体"/>
          <w:color w:val="000"/>
          <w:sz w:val="28"/>
          <w:szCs w:val="28"/>
        </w:rPr>
        <w:t xml:space="preserve">　　在学习贯彻上级主题教育精神要求和传达部署工作安排时，习惯于照本宣科和强调要求，停留在按照国网、省公司上级部门文件执行上，存在会上原原本本的“转述”“诵读”的现象，会后对部署落实情况和执行效果监督不严，不能够及时针对工作中遇到的问题向上级请示报告。</w:t>
      </w:r>
    </w:p>
    <w:p>
      <w:pPr>
        <w:ind w:left="0" w:right="0" w:firstLine="560"/>
        <w:spacing w:before="450" w:after="450" w:line="312" w:lineRule="auto"/>
      </w:pPr>
      <w:r>
        <w:rPr>
          <w:rFonts w:ascii="宋体" w:hAnsi="宋体" w:eastAsia="宋体" w:cs="宋体"/>
          <w:color w:val="000"/>
          <w:sz w:val="28"/>
          <w:szCs w:val="28"/>
        </w:rPr>
        <w:t xml:space="preserve">　　(二)面对工作中干事创业的困难时，在担当责任方面存在推诿，回避矛盾和问题。</w:t>
      </w:r>
    </w:p>
    <w:p>
      <w:pPr>
        <w:ind w:left="0" w:right="0" w:firstLine="560"/>
        <w:spacing w:before="450" w:after="450" w:line="312" w:lineRule="auto"/>
      </w:pPr>
      <w:r>
        <w:rPr>
          <w:rFonts w:ascii="宋体" w:hAnsi="宋体" w:eastAsia="宋体" w:cs="宋体"/>
          <w:color w:val="000"/>
          <w:sz w:val="28"/>
          <w:szCs w:val="28"/>
        </w:rPr>
        <w:t xml:space="preserve">　　在工作中暂时遇到解决不了的问题时，不求甚解，不寻求独立思考和琢磨，经常寻找捷径，看有没有直接能够解决问题的“灵丹妙药”和“经验模板”，在做实、做深、做细工作上存在差距。经常爱寻求上级直接给解决方案，满足于能过得去就行，有时由于一岗多责的情况发生，爱用推掉的办法缓解工作的负担。</w:t>
      </w:r>
    </w:p>
    <w:p>
      <w:pPr>
        <w:ind w:left="0" w:right="0" w:firstLine="560"/>
        <w:spacing w:before="450" w:after="450" w:line="312" w:lineRule="auto"/>
      </w:pPr>
      <w:r>
        <w:rPr>
          <w:rFonts w:ascii="宋体" w:hAnsi="宋体" w:eastAsia="宋体" w:cs="宋体"/>
          <w:color w:val="000"/>
          <w:sz w:val="28"/>
          <w:szCs w:val="28"/>
        </w:rPr>
        <w:t xml:space="preserve">　　对工作责任心弱化，工作进取力不足。对本职专业工作缺乏深入研究，没有读懂和悟透本职专业理论工作。在考核指标和指标要点的研究把握上，内容学习仅限于领导传达，没有亲力亲为仔细琢磨。在协调部门人员合力处理工作问题、挖掘潜力指标的力度及能力不足。</w:t>
      </w:r>
    </w:p>
    <w:p>
      <w:pPr>
        <w:ind w:left="0" w:right="0" w:firstLine="560"/>
        <w:spacing w:before="450" w:after="450" w:line="312" w:lineRule="auto"/>
      </w:pPr>
      <w:r>
        <w:rPr>
          <w:rFonts w:ascii="宋体" w:hAnsi="宋体" w:eastAsia="宋体" w:cs="宋体"/>
          <w:color w:val="000"/>
          <w:sz w:val="28"/>
          <w:szCs w:val="28"/>
        </w:rPr>
        <w:t xml:space="preserve">　　(三)工作中存在思想固封、原地踏步，带头作清正廉洁表率的执行力有待加强。</w:t>
      </w:r>
    </w:p>
    <w:p>
      <w:pPr>
        <w:ind w:left="0" w:right="0" w:firstLine="560"/>
        <w:spacing w:before="450" w:after="450" w:line="312" w:lineRule="auto"/>
      </w:pPr>
      <w:r>
        <w:rPr>
          <w:rFonts w:ascii="宋体" w:hAnsi="宋体" w:eastAsia="宋体" w:cs="宋体"/>
          <w:color w:val="000"/>
          <w:sz w:val="28"/>
          <w:szCs w:val="28"/>
        </w:rPr>
        <w:t xml:space="preserve">　　思想不开放，对即将开展的工作缺乏创新新思路和创新方法，没有创新发展理念，按照习惯摄像和往常经验推进工作，创新意识不明显，工作不踏实。不注重业务知识和技能的再学习、再培养，缺乏全面统一的规划，遇到棘手问题出现时再抓耳挠腮，跟蒸锅上的蚂蚁一样。对繁琐、复杂的工作问题，逃避、不愿意面对困难，缺乏不懈奋斗的精神;由于平时忙于日常事务，导致学习时间不够，在加强理想信念教育方面，缺乏足够的重视，面对各种风浪和诱惑的抵御意识不强，学习的重要性认识还不足，思想上和方法上存在着主观性、片面性。</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一)理想信念不牢固、宗旨意识有所淡化、党性修养有待加强。个人在行为上不能高标准严格要求自己，缺乏进取精神，缺乏原则立场，事不关己，高高挂起，好事不点头，坏事不摇头;思想意志衰退，思想上和方法上存在着主观性、片面性和武断性，不能广泛听取职工群众意见，接受批评的态度不够诚恳，不够谦虚，在工作上存在能过得去就行了，对职工的工作生活也关心不够，谈心少，主动团结少。</w:t>
      </w:r>
    </w:p>
    <w:p>
      <w:pPr>
        <w:ind w:left="0" w:right="0" w:firstLine="560"/>
        <w:spacing w:before="450" w:after="450" w:line="312" w:lineRule="auto"/>
      </w:pPr>
      <w:r>
        <w:rPr>
          <w:rFonts w:ascii="宋体" w:hAnsi="宋体" w:eastAsia="宋体" w:cs="宋体"/>
          <w:color w:val="000"/>
          <w:sz w:val="28"/>
          <w:szCs w:val="28"/>
        </w:rPr>
        <w:t xml:space="preserve">　　(二)政治纪律和组织纪律、财经纪律的律己意识淡漠。没有严格按民主集中制原则办事，在工作上偶尔存在个人说了算的嫌疑，缺乏加强严格执行财经纪律、规范经营、财务规定处理账务的意识。</w:t>
      </w:r>
    </w:p>
    <w:p>
      <w:pPr>
        <w:ind w:left="0" w:right="0" w:firstLine="560"/>
        <w:spacing w:before="450" w:after="450" w:line="312" w:lineRule="auto"/>
      </w:pPr>
      <w:r>
        <w:rPr>
          <w:rFonts w:ascii="宋体" w:hAnsi="宋体" w:eastAsia="宋体" w:cs="宋体"/>
          <w:color w:val="000"/>
          <w:sz w:val="28"/>
          <w:szCs w:val="28"/>
        </w:rPr>
        <w:t xml:space="preserve">　　(三)个人道德修养认识不到位。工作和生活中放松了道德修养的要求，身体力行的动力不足，在工作中缺乏人格魅力，有言行不一的现象，在与职工的沟通中存在放不下架子，没有很好的融入到职工群众中，虽知道一些道德标准，但没有真正内化为心灵深处的道德意识，同时在道德防线方面也较薄弱。</w:t>
      </w:r>
    </w:p>
    <w:p>
      <w:pPr>
        <w:ind w:left="0" w:right="0" w:firstLine="560"/>
        <w:spacing w:before="450" w:after="450" w:line="312" w:lineRule="auto"/>
      </w:pPr>
      <w:r>
        <w:rPr>
          <w:rFonts w:ascii="宋体" w:hAnsi="宋体" w:eastAsia="宋体" w:cs="宋体"/>
          <w:color w:val="000"/>
          <w:sz w:val="28"/>
          <w:szCs w:val="28"/>
        </w:rPr>
        <w:t xml:space="preserve">&gt;　　四、努力方向和改进措施</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通过查摆问题、自我批评，寻找产生问题的根源，使我清醒的认识到自身存在的不足，同时也感到改进不足、改进作风的紧迫性，我将增强政治意识和责任意识，进一步加强理论学习，增强理论功底，提高自己的政治敏锐性和政治鉴别力;要保持思想道德的纯洁性，正确对待权力、金钱、名利，在生活上艰苦朴素，勤俭节约，不奢侈浪费，不追求享受;在工作作风上，要深入实际，联系群众，倾听群众意见;要努力做到善于克服消极思维、模糊认识所造成的各种束缚，破除急躁情绪，迎难而上，积极工作，努力提高工作能力和服务水平。在领导班子对照检查材料中涉及我分管工作的问题，我认领并积极尽快予以解决。</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1.我要正视学习动力不足问题，一是要明确有良好的精神状态，要有“挤”和“钻”的动力，学习不能只喊在口上，而要落实在行动上，要下一番苦功夫，唯有如此，才能学有所获;二是要有一个积极进取的精神状态，要克服心浮气躁，潜下心来钻研理论;三是要始终有一种知识恐慌症、能力危机感，努力学习有关新知识，了解新规则，掌握新方法，不断提升工作能力。</w:t>
      </w:r>
    </w:p>
    <w:p>
      <w:pPr>
        <w:ind w:left="0" w:right="0" w:firstLine="560"/>
        <w:spacing w:before="450" w:after="450" w:line="312" w:lineRule="auto"/>
      </w:pPr>
      <w:r>
        <w:rPr>
          <w:rFonts w:ascii="宋体" w:hAnsi="宋体" w:eastAsia="宋体" w:cs="宋体"/>
          <w:color w:val="000"/>
          <w:sz w:val="28"/>
          <w:szCs w:val="28"/>
        </w:rPr>
        <w:t xml:space="preserve">　　2.针对自己在“三观”存在的问题，我将在以后的工作中，认真反思，加以改进，时时开展自我批评，认真按照“三观”深刻要求，务实工作，开拓进取，从自身做起，扎实做好每一项工作，提高自己综合素质。</w:t>
      </w:r>
    </w:p>
    <w:p>
      <w:pPr>
        <w:ind w:left="0" w:right="0" w:firstLine="560"/>
        <w:spacing w:before="450" w:after="450" w:line="312" w:lineRule="auto"/>
      </w:pPr>
      <w:r>
        <w:rPr>
          <w:rFonts w:ascii="宋体" w:hAnsi="宋体" w:eastAsia="宋体" w:cs="宋体"/>
          <w:color w:val="000"/>
          <w:sz w:val="28"/>
          <w:szCs w:val="28"/>
        </w:rPr>
        <w:t xml:space="preserve">　　3.养成健康的生活情趣。一是要保持高尚的精神追求，慎重选择自己的爱好，养成健康向上的生活情趣;二是要为自己的行为设限，该得到的不一定都要，不该得到决不能伸手去捞，要管住自己的脑，不该想的不要想;三是重视“小事”、留心“小处”，时刻检点自己的个人生活，及时扫除思想上、作风上的灰尘。</w:t>
      </w:r>
    </w:p>
    <w:p>
      <w:pPr>
        <w:ind w:left="0" w:right="0" w:firstLine="560"/>
        <w:spacing w:before="450" w:after="450" w:line="312" w:lineRule="auto"/>
      </w:pPr>
      <w:r>
        <w:rPr>
          <w:rFonts w:ascii="宋体" w:hAnsi="宋体" w:eastAsia="宋体" w:cs="宋体"/>
          <w:color w:val="000"/>
          <w:sz w:val="28"/>
          <w:szCs w:val="28"/>
        </w:rPr>
        <w:t xml:space="preserve">　　4.针对管理上的薄弱环节，一是落实措施，把握重点工作;二是明确责任，加强协调配合;三是强化过程管理，加大沟通指导;四是提升整体专业管理水平和各项指标水平，并积极进行改进提高，提出解决措施和方案并落实到位，逐步解决薄弱环节，共同提高工作对标水平。</w:t>
      </w:r>
    </w:p>
    <w:p>
      <w:pPr>
        <w:ind w:left="0" w:right="0" w:firstLine="560"/>
        <w:spacing w:before="450" w:after="450" w:line="312" w:lineRule="auto"/>
      </w:pPr>
      <w:r>
        <w:rPr>
          <w:rFonts w:ascii="宋体" w:hAnsi="宋体" w:eastAsia="宋体" w:cs="宋体"/>
          <w:color w:val="000"/>
          <w:sz w:val="28"/>
          <w:szCs w:val="28"/>
        </w:rPr>
        <w:t xml:space="preserve">　　5.加强对理想和信念的重视程度。一是认真学习上级制度、讲话精神，提高辨识各种现象的能力，严格要求自己，做政治上的明白人;二是深入理解纪委通报的典型案例，接受教育，并反思自己身边的现象，不断警醒自己;三是强化自己的程序意识，工作生活中要按程序、按规矩办事，筑牢防线。</w:t>
      </w:r>
    </w:p>
    <w:p>
      <w:pPr>
        <w:ind w:left="0" w:right="0" w:firstLine="560"/>
        <w:spacing w:before="450" w:after="450" w:line="312" w:lineRule="auto"/>
      </w:pPr>
      <w:r>
        <w:rPr>
          <w:rFonts w:ascii="宋体" w:hAnsi="宋体" w:eastAsia="宋体" w:cs="宋体"/>
          <w:color w:val="000"/>
          <w:sz w:val="28"/>
          <w:szCs w:val="28"/>
        </w:rPr>
        <w:t xml:space="preserve">　　6.要与班子成员、党员多沟通，听取他们的意见。要善于和自己有不同意见，或者说是有误解的同志多谈心，多了解，要严于律已、宽以待人，达到增进友谊，促进工作的目的;要不断改进工作手段和工作方式，提高工作质量。</w:t>
      </w:r>
    </w:p>
    <w:p>
      <w:pPr>
        <w:ind w:left="0" w:right="0" w:firstLine="560"/>
        <w:spacing w:before="450" w:after="450" w:line="312" w:lineRule="auto"/>
      </w:pPr>
      <w:r>
        <w:rPr>
          <w:rFonts w:ascii="宋体" w:hAnsi="宋体" w:eastAsia="宋体" w:cs="宋体"/>
          <w:color w:val="000"/>
          <w:sz w:val="28"/>
          <w:szCs w:val="28"/>
        </w:rPr>
        <w:t xml:space="preserve">　　7.加强党的理论知识学习，提高党性修养，进一步学习习近平新时代中国特色社会主义思想理论，提高思想素养，我要立足本职岗位，把学习主题教育理论与实际紧密地结合起来。结合本部门实际，创新工作方式方法，我将将进一步增强个人素质，带动本部门的战斗力不断增强，并形成长效机制。</w:t>
      </w:r>
    </w:p>
    <w:p>
      <w:pPr>
        <w:ind w:left="0" w:right="0" w:firstLine="560"/>
        <w:spacing w:before="450" w:after="450" w:line="312" w:lineRule="auto"/>
      </w:pPr>
      <w:r>
        <w:rPr>
          <w:rFonts w:ascii="宋体" w:hAnsi="宋体" w:eastAsia="宋体" w:cs="宋体"/>
          <w:color w:val="000"/>
          <w:sz w:val="28"/>
          <w:szCs w:val="28"/>
        </w:rPr>
        <w:t xml:space="preserve">　　总之，通过践行此次“不忘初心、牢记使命”主题教育民主(组织)生活会的各环节要求，使我深刻认识到自己的不足和多方面的问题，我将正视问题，深入查摆，在今后的工作中，将进一步细化改进措施，落实整改内容，努力使自己在各方面均有所提高。</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20_民主生活会发言题纲篇3</w:t>
      </w:r>
    </w:p>
    <w:p>
      <w:pPr>
        <w:ind w:left="0" w:right="0" w:firstLine="560"/>
        <w:spacing w:before="450" w:after="450" w:line="312" w:lineRule="auto"/>
      </w:pPr>
      <w:r>
        <w:rPr>
          <w:rFonts w:ascii="宋体" w:hAnsi="宋体" w:eastAsia="宋体" w:cs="宋体"/>
          <w:color w:val="000"/>
          <w:sz w:val="28"/>
          <w:szCs w:val="28"/>
        </w:rPr>
        <w:t xml:space="preserve">　　按照中央部署要求，1月9日，自治区党委常委班子召开党史学习教育专题民主生活会，深入学习贯彻习近平总书记对党史学习教育的重要指示精神和在中央政治局党史学习教育专题民主生活会上的重要讲话精神，以“大力弘扬伟大建党精神，坚持和发展党的百年奋斗历史经验，坚定历史自信，践行时代使命，厚植为民情怀，勇于担当作为，团结带领人民群众走好新的赶考之路”为主题，对标对表中央政治局党史学习教育专题民主生活会，不折不扣落实中央关于开好民主生活会的各项要求，把自己摆进去、把职责摆进去、把工作摆进去，遵循“团结—批评—团结”的方针，认真开展批评和自我批评。自治区党委书记刘宁主持会议并讲话，党史学习教育中央第七指导组组长程振山到会指导并作点评讲话。</w:t>
      </w:r>
    </w:p>
    <w:p>
      <w:pPr>
        <w:ind w:left="0" w:right="0" w:firstLine="560"/>
        <w:spacing w:before="450" w:after="450" w:line="312" w:lineRule="auto"/>
      </w:pPr>
      <w:r>
        <w:rPr>
          <w:rFonts w:ascii="宋体" w:hAnsi="宋体" w:eastAsia="宋体" w:cs="宋体"/>
          <w:color w:val="000"/>
          <w:sz w:val="28"/>
          <w:szCs w:val="28"/>
        </w:rPr>
        <w:t xml:space="preserve">　　自治区党委对开好这次专题民主生活会高度重视，科学谋划，精心组织，专门制定工作方案，认真开展会前学习，广泛征求意见建议，深入开展谈心谈话，精心准备常委班子对照检查材料，常委同志认真撰写发言提纲，为高质量开好专题民主生活会作了充分准备。会上，通报了自治区党委常委班子20_年度民主生活会暨中央巡视整改专题民主生活会整改措施落实情况和自治区党委常委班子党史学习教育专题民主生活会征求意见情况，审议了《关于20_年自治区党委常委会贯彻落实中央八项规定精神情况的报告》和《关于20_年持续解决形式主义问题深化拓展基层减负工作情况的报告》。刘宁代表自治区党委常委班子作对照检查，并带头作个人对照检查发言，常委同志逐一发言进行对照检查，相互开展批评和自我批评。</w:t>
      </w:r>
    </w:p>
    <w:p>
      <w:pPr>
        <w:ind w:left="0" w:right="0" w:firstLine="560"/>
        <w:spacing w:before="450" w:after="450" w:line="312" w:lineRule="auto"/>
      </w:pPr>
      <w:r>
        <w:rPr>
          <w:rFonts w:ascii="宋体" w:hAnsi="宋体" w:eastAsia="宋体" w:cs="宋体"/>
          <w:color w:val="000"/>
          <w:sz w:val="28"/>
          <w:szCs w:val="28"/>
        </w:rPr>
        <w:t xml:space="preserve">　　程振山在点评讲话中指出，这次自治区党委常委班子党史学习教育专题民主生活会坚持以中央政治局党史学习教育专题民主生活会为标杆，贯彻落实习近平总书记重要指示批示精神和党中央决策部署，紧扣会议主题、严把会议程序、严肃问题整改，交流了思想、检视了问题、明确了方向，开出了高质量、开出了好效果，是一次严肃认真、民主团结、求真务实的党内政治生活实践，也是对开展党史学习教育的成果检验，对全区各级党组织开好专题民主生活会起到了示范带头作用。下一步要持续加强学习，持续深入学习贯彻习近平新时代中国特色社会主义思想和党的十九届六中全会精神，深入学习领会“两个确立”的决定性意义，不断增强“四个意识”、坚定“四个自信”、做到“两个维护”，始终在思想上政治上行动上同以习近平同志为核心的党中央保持高度一致。要统筹推进整改落实，一体制定整改清单，明确整改措施、整改责任和整改时限，一揽子清理“旧账”、解决“新账”，坚持“当下改”与“长久立”相结合，完善体制机制，以务实有效的问题整改提升民主生活会效果。</w:t>
      </w:r>
    </w:p>
    <w:p>
      <w:pPr>
        <w:ind w:left="0" w:right="0" w:firstLine="560"/>
        <w:spacing w:before="450" w:after="450" w:line="312" w:lineRule="auto"/>
      </w:pPr>
      <w:r>
        <w:rPr>
          <w:rFonts w:ascii="宋体" w:hAnsi="宋体" w:eastAsia="宋体" w:cs="宋体"/>
          <w:color w:val="000"/>
          <w:sz w:val="28"/>
          <w:szCs w:val="28"/>
        </w:rPr>
        <w:t xml:space="preserve">　　刘宁指出，在党史学习教育中央第七指导组的指导和帮助下，这次自治区党委常委班子党史学习教育专题民主生活会开得很好、成效明显，对我们坚持以习近平新时代中国特色社会主义思想为指导，深入学习贯彻党的十九大和十九届历次全会精神，贯彻落实习近平总书记视察广西“4·27”重要讲话精神和对广西工作系列重要指示要求，凝心聚力建设新时代中国特色社会主义壮美广西，具有十分重要的意义。自治区党委常委班子要按照党史学习教育中央第七指导组提出的要求，进一步深入学习贯彻习近平新时代中国特色社会主义思想，深入学习领会“两个确立”的决定性意义，增强“四个意识”、坚定“四个自信”、做到“两个维护”，做好专题民主生活会整改“后半篇文章”，扎实推动经济社会高质量发展，推动全面从严治党向纵深发展，切实把党中央决策部署落实到凝心聚力建设新时代中国特色社会主义壮美广西各方面、全过程。</w:t>
      </w:r>
    </w:p>
    <w:p>
      <w:pPr>
        <w:ind w:left="0" w:right="0" w:firstLine="560"/>
        <w:spacing w:before="450" w:after="450" w:line="312" w:lineRule="auto"/>
      </w:pPr>
      <w:r>
        <w:rPr>
          <w:rFonts w:ascii="宋体" w:hAnsi="宋体" w:eastAsia="宋体" w:cs="宋体"/>
          <w:color w:val="000"/>
          <w:sz w:val="28"/>
          <w:szCs w:val="28"/>
        </w:rPr>
        <w:t xml:space="preserve">　　刘宁强调，自治区党委常委同志要带头维护习近平同志党中央的核心、全党的核心地位，带头学习贯彻习近平新时代中国特色社会主义思想，示范带动全区广大党员干部不断提高政治判断力、政治领悟力、政治执行力，始终在思想上政治上行动上同以习近平同志为核心的党中央保持高度一致。要对“国之大者”领悟到位，巩固拓展党史学习教育成果，体现到带头贯彻落实习近平总书记视察广西“4·27”重要讲话精神和对广西工作系列重要指示要求上来，体现到完整准确全面贯彻新发展理念、全力推动建设壮美广西“1+1+4+3+N”目标任务体系落实落细上来。带头抓落实、善于抓落实、层层抓落实，踔厉奋发、笃行不怠，着力推进工业、乡村、科教三大振兴，深挖开放合作、资源、新型城镇化三大潜力，守住生态环境、民生保障、安全发展三条底线，努力创造新的更大业绩，不负历史、不负时代、不负人民。要坚持“民之所忧，我必念之；民之所盼，我必行之”，深入践行人民至上理念和以人民为中心的发展思想，巩固拓展“我为群众办实事”实践活动成果，持续解决好人民群众“急难愁盼”问题，加快补齐民生领域和社会事业短板，在高质量发展中促进共同富裕，让壮乡人民日子越过越红火。</w:t>
      </w:r>
    </w:p>
    <w:p>
      <w:pPr>
        <w:ind w:left="0" w:right="0" w:firstLine="560"/>
        <w:spacing w:before="450" w:after="450" w:line="312" w:lineRule="auto"/>
      </w:pPr>
      <w:r>
        <w:rPr>
          <w:rFonts w:ascii="宋体" w:hAnsi="宋体" w:eastAsia="宋体" w:cs="宋体"/>
          <w:color w:val="000"/>
          <w:sz w:val="28"/>
          <w:szCs w:val="28"/>
        </w:rPr>
        <w:t xml:space="preserve">　　刘宁强调，常委同志要传承好发扬好百年党史积累的伟大斗争经验，增强忧患意识、树牢底线思维，发扬斗争精神，掌握斗争策略，练就斗争本领，不断在应对重大挑战、抵御重大风险、克服重大阻力、解决重大矛盾上下功夫，持续防范化解各类风险隐患，牢牢守住不发生系统性风险的底线，着力在巩固发展民族团结、社会稳定、边疆安宁上彰显新担当。要用好党史学习教育成果，带头永葆自我革命精神，切实抓好这次民主生活会查摆问题整改落实，保持清正廉洁的政治本色，引导广大党员干部把更多精力集中到抓落实、干实事、促改革、谋发展上来，大力推进清廉广西建设，努力实现政治清明、政府清廉、干部清正、社会清朗，为凝心聚力建设新时代中国特色社会主义壮美广西提供坚强保障，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20_民主生活会发言题纲篇4</w:t>
      </w:r>
    </w:p>
    <w:p>
      <w:pPr>
        <w:ind w:left="0" w:right="0" w:firstLine="560"/>
        <w:spacing w:before="450" w:after="450" w:line="312" w:lineRule="auto"/>
      </w:pPr>
      <w:r>
        <w:rPr>
          <w:rFonts w:ascii="宋体" w:hAnsi="宋体" w:eastAsia="宋体" w:cs="宋体"/>
          <w:color w:val="000"/>
          <w:sz w:val="28"/>
          <w:szCs w:val="28"/>
        </w:rPr>
        <w:t xml:space="preserve">　　根据市纪委、市委组织部有关文件精神，按照此次民主生活会的要求，我深入学习了党的十九大精神，认真领会习近平新时代中国特色社会主义思想的历史地位和丰富，仔细研读“八个明确”主要内容和“十四个坚持”基本方略的重大创新思想创新观点，结合自身思想和工作实际，坚持问题导向，深入查找6个方面存在的突出问题，深刻剖析问题产生的根源，有针对性地明确了努力方向和整改措施。现将有关情况作以下汇报，不当之处请批评指正：</w:t>
      </w:r>
    </w:p>
    <w:p>
      <w:pPr>
        <w:ind w:left="0" w:right="0" w:firstLine="560"/>
        <w:spacing w:before="450" w:after="450" w:line="312" w:lineRule="auto"/>
      </w:pPr>
      <w:r>
        <w:rPr>
          <w:rFonts w:ascii="宋体" w:hAnsi="宋体" w:eastAsia="宋体" w:cs="宋体"/>
          <w:color w:val="000"/>
          <w:sz w:val="28"/>
          <w:szCs w:val="28"/>
        </w:rPr>
        <w:t xml:space="preserve">&gt;　　一、上年度整改措施落实情况</w:t>
      </w:r>
    </w:p>
    <w:p>
      <w:pPr>
        <w:ind w:left="0" w:right="0" w:firstLine="560"/>
        <w:spacing w:before="450" w:after="450" w:line="312" w:lineRule="auto"/>
      </w:pPr>
      <w:r>
        <w:rPr>
          <w:rFonts w:ascii="宋体" w:hAnsi="宋体" w:eastAsia="宋体" w:cs="宋体"/>
          <w:color w:val="000"/>
          <w:sz w:val="28"/>
          <w:szCs w:val="28"/>
        </w:rPr>
        <w:t xml:space="preserve">　　我对照理想信念、政治纪律和政治规矩、作风、担当作为、组织生活、落实全面从严治党责任等6个方面查摆出的问题，认真学习和深入贯彻习近平总书记系列重要讲话精神，特别是以习近平新时代中国特色社会主义思想为指引，增强“四个意识”，坚定“四个自信”，做到“四个服从”。进一步加强政治理论学习，及时学习领会党的文件精神，不折不扣贯彻党的政策、方针、路线，不断提升自己的政治理论修养，用党的最新理论成果武装头脑和指导实践。</w:t>
      </w:r>
    </w:p>
    <w:p>
      <w:pPr>
        <w:ind w:left="0" w:right="0" w:firstLine="560"/>
        <w:spacing w:before="450" w:after="450" w:line="312" w:lineRule="auto"/>
      </w:pPr>
      <w:r>
        <w:rPr>
          <w:rFonts w:ascii="宋体" w:hAnsi="宋体" w:eastAsia="宋体" w:cs="宋体"/>
          <w:color w:val="000"/>
          <w:sz w:val="28"/>
          <w:szCs w:val="28"/>
        </w:rPr>
        <w:t xml:space="preserve">　　在工作中，我能够努力站在讲政治、讲大局的高度，充分发挥民主集中制，认真执行“三重一大”制度，坚持集体研究、集体决策，不搞特殊化，充分听取同事的意见和建议。</w:t>
      </w:r>
    </w:p>
    <w:p>
      <w:pPr>
        <w:ind w:left="0" w:right="0" w:firstLine="560"/>
        <w:spacing w:before="450" w:after="450" w:line="312" w:lineRule="auto"/>
      </w:pPr>
      <w:r>
        <w:rPr>
          <w:rFonts w:ascii="宋体" w:hAnsi="宋体" w:eastAsia="宋体" w:cs="宋体"/>
          <w:color w:val="000"/>
          <w:sz w:val="28"/>
          <w:szCs w:val="28"/>
        </w:rPr>
        <w:t xml:space="preserve">　　针对自己业务知识上的薄弱环节，我能够仔细研读相关业务法律法规，结合任务目标，充分发挥主观能动性，不断提升业务素质、提升工作水平。同时，我能够端正心态，将自己摆正，以一名普通党员身份积极参加党组织生活。</w:t>
      </w:r>
    </w:p>
    <w:p>
      <w:pPr>
        <w:ind w:left="0" w:right="0" w:firstLine="560"/>
        <w:spacing w:before="450" w:after="450" w:line="312" w:lineRule="auto"/>
      </w:pPr>
      <w:r>
        <w:rPr>
          <w:rFonts w:ascii="宋体" w:hAnsi="宋体" w:eastAsia="宋体" w:cs="宋体"/>
          <w:color w:val="000"/>
          <w:sz w:val="28"/>
          <w:szCs w:val="28"/>
        </w:rPr>
        <w:t xml:space="preserve">　　在党风廉政建设方面，我作为单位主要负责人，也是履行党风廉政建设第一责任人，能够带头履行“一岗双责”，肩负起全面从严治党的责任，经常性开展主体责任落实的自查自纠，在全局上下营造全局风清气正的良好政治生态环境。</w:t>
      </w:r>
    </w:p>
    <w:p>
      <w:pPr>
        <w:ind w:left="0" w:right="0" w:firstLine="560"/>
        <w:spacing w:before="450" w:after="450" w:line="312" w:lineRule="auto"/>
      </w:pPr>
      <w:r>
        <w:rPr>
          <w:rFonts w:ascii="宋体" w:hAnsi="宋体" w:eastAsia="宋体" w:cs="宋体"/>
          <w:color w:val="000"/>
          <w:sz w:val="28"/>
          <w:szCs w:val="28"/>
        </w:rPr>
        <w:t xml:space="preserve">　　此外，在落实意识形态工作责任制方面，我作为局意识形态工作领导小组组长，坚持把意识形态工作作为党的建设重要内容，与__工作和党的建设工作同部署、同推进、同考核。进一步建立健全工作制度和推进机制，推动意识形态工作融入学习教育、宣传引导、信息公开、精神文明建设等多个工作领域，将意识形态工作列入领导班子、党组织书记民主生活会和述责述廉范畴和干部评价使用、奖惩的重要依据，接受监督和评议，有效促进了我局意识形态工作的落实。</w:t>
      </w:r>
    </w:p>
    <w:p>
      <w:pPr>
        <w:ind w:left="0" w:right="0" w:firstLine="560"/>
        <w:spacing w:before="450" w:after="450" w:line="312" w:lineRule="auto"/>
      </w:pPr>
      <w:r>
        <w:rPr>
          <w:rFonts w:ascii="宋体" w:hAnsi="宋体" w:eastAsia="宋体" w:cs="宋体"/>
          <w:color w:val="000"/>
          <w:sz w:val="28"/>
          <w:szCs w:val="28"/>
        </w:rPr>
        <w:t xml:space="preserve">　　在团结向上、积极进取的工作氛围中，我老秘网市__工作取得良好成绩。20_年，__工作在全省现场会上了作了典型发言，得到了省、市领导的一致认可。</w:t>
      </w:r>
    </w:p>
    <w:p>
      <w:pPr>
        <w:ind w:left="0" w:right="0" w:firstLine="560"/>
        <w:spacing w:before="450" w:after="450" w:line="312" w:lineRule="auto"/>
      </w:pPr>
      <w:r>
        <w:rPr>
          <w:rFonts w:ascii="宋体" w:hAnsi="宋体" w:eastAsia="宋体" w:cs="宋体"/>
          <w:color w:val="000"/>
          <w:sz w:val="28"/>
          <w:szCs w:val="28"/>
        </w:rPr>
        <w:t xml:space="preserve">　　&gt;二、个人有关事项报告</w:t>
      </w:r>
    </w:p>
    <w:p>
      <w:pPr>
        <w:ind w:left="0" w:right="0" w:firstLine="560"/>
        <w:spacing w:before="450" w:after="450" w:line="312" w:lineRule="auto"/>
      </w:pPr>
      <w:r>
        <w:rPr>
          <w:rFonts w:ascii="宋体" w:hAnsi="宋体" w:eastAsia="宋体" w:cs="宋体"/>
          <w:color w:val="000"/>
          <w:sz w:val="28"/>
          <w:szCs w:val="28"/>
        </w:rPr>
        <w:t xml:space="preserve">　　在日常工作和生活当中，我能够坚定自己的理想信念，始终与党中央保持一致，对党忠诚、老实，坚持严格执行领导干部个人重大事项报告制度，如实报告个人有关事项，在住房、配偶及子女就业方面与往年均无变化。在每年申报材料中，我个人无任何隐瞒事项。</w:t>
      </w:r>
    </w:p>
    <w:p>
      <w:pPr>
        <w:ind w:left="0" w:right="0" w:firstLine="560"/>
        <w:spacing w:before="450" w:after="450" w:line="312" w:lineRule="auto"/>
      </w:pPr>
      <w:r>
        <w:rPr>
          <w:rFonts w:ascii="宋体" w:hAnsi="宋体" w:eastAsia="宋体" w:cs="宋体"/>
          <w:color w:val="000"/>
          <w:sz w:val="28"/>
          <w:szCs w:val="28"/>
        </w:rPr>
        <w:t xml:space="preserve">　　&gt;三、个人主要存在问题</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方面。作为一名入党多年的领导干部，我能够始终在思想上政治上行动上同以习近平同志为核心的党中央保持高度一致，能够认真学习运用党的最新理论成果指导实践，始终做到坚决维护习近平在党中央和全党的核心地位、维护党中央权威和集中统一领导。但对照差距，我个人在学懂弄通做实习近平新时代中国特色社会主义思想上还有所不足。一是在“学懂”上做得还不够。仅仅满足于对“八个明确”、“十四个坚持”等核心要义的知道和了解，从历史地位、时代背景、未来展望等深层次结构上理解还不够透彻，仍停留在一知半解的表层。二是在“弄通”上做得还不够。有为学理论而学理论的倾向，未能做到完全融会贯通、举一反三，未能将新理论新思想完全融入到各项环保工作之中。三是在“做实”上做得还不够。习惯于开开会议、学学文件、写写体会等常规化的学习方式，在新常态新时代新形势下，如何探索和发掘丰富的学习手段，特别是与自身情况与实际相结合方面，还存在思之不深、研之不透的现象。</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带头坚持请示报告制度，工作中的重大问题及时请示报告，临机处置突发情况事后及时报告，个人有关事项按规定按程序向党组织请示报告”方面。作为单位主要负责人，我始终坚持带头传达、贯彻、执行上级决策部署，坚持重大问题及时请示报告，并如实报告个人有关事项。但在例行工作请示报告方面做得还不够，怕请示多了影响上级对自己的能力评判，造成工作统筹力不够、担当力不强的印象。</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不当两面派，不做‘两面人’，不搞当面一套、背后一套，不在工作中报喜不报忧、报功不报过，甚至弄虚作假、欺瞒党组织”方面。我能保持一名中00员的先进性、纯洁性，始终对党忠诚老实，不当两面派、不做“两面人”。但在实际工作中，还存在一些不足。一是对上级组织和上级领导提建议谈意见有时不能做到知无不言、言无不尽，即使有不同的主张和看法，也抱着“不好说、说不好、不说好”的心态而不愿去说。二是倾向于主动落实对上级领导关注的事项、关心的工作，对不易引起上级领导注意的隐性工作，积极性和主动性还有待加强。三是对一些具体工作还把握不准，对实际情况没有了解透彻，时有差不多、大约等字眼。</w:t>
      </w:r>
    </w:p>
    <w:p>
      <w:pPr>
        <w:ind w:left="0" w:right="0" w:firstLine="560"/>
        <w:spacing w:before="450" w:after="450" w:line="312" w:lineRule="auto"/>
      </w:pPr>
      <w:r>
        <w:rPr>
          <w:rFonts w:ascii="宋体" w:hAnsi="宋体" w:eastAsia="宋体" w:cs="宋体"/>
          <w:color w:val="000"/>
          <w:sz w:val="28"/>
          <w:szCs w:val="28"/>
        </w:rPr>
        <w:t xml:space="preserve">　　4.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无论会上会后，我始终坚持在抓班子、带队伍方面对大家要求严格，并多次强调政治纪律。但总体说得多，落实的少，如有些领导干部不能很好的遵守上下班纪律，我总是教育多、行动少，没能将这些要求与作风整顿、明查暗访、执纪问责等工作更加紧密地结合起来，使得这些要求和号召有时停留在表面，没有发挥出应有的效果。</w:t>
      </w:r>
    </w:p>
    <w:p>
      <w:pPr>
        <w:ind w:left="0" w:right="0" w:firstLine="560"/>
        <w:spacing w:before="450" w:after="450" w:line="312" w:lineRule="auto"/>
      </w:pPr>
      <w:r>
        <w:rPr>
          <w:rFonts w:ascii="宋体" w:hAnsi="宋体" w:eastAsia="宋体" w:cs="宋体"/>
          <w:color w:val="000"/>
          <w:sz w:val="28"/>
          <w:szCs w:val="28"/>
        </w:rPr>
        <w:t xml:space="preserve">　　5.在“纠正‘四风’不止步，针对形式主义、官僚主义顽症，摆表现、找差距，抓住主要矛盾，特别要查找解决表态多调门高、行动少落实差等突出问题，身体力行、以上率下，带头转变作风，形成‘头雁效应’”方面。从20_年来环保局之初，我能够做到经常性对基层干部开展谈心谈话、工作调研，听取他们好的意见建议，无论是理顺机关内部职能还是抓全面深化改革工作，均能够很好地掌握基层实情，做到身体力行、以上率下。但对照习近平总书记就《形式主义、官僚主义新表现值得警惕》作出的批示精神，反思自身，仍存在3个方面的不足。一是存在“以会议贯彻会议、以文件落实文件”的现象。针对上级部门召开的会议以及印发的文件，为了追求时效性、紧迫性，往往是开会传达、转发文件，开会贯彻多，研究讨论少。二是对会议、文件形成的决定抓得不够深，没有“一竿子到底”，满足于“会上说说、会后问问”，对具体落实情况有时没有做到真掌握，督促检查不及时、落实效果不明显。三是对基层干部的生活还不够关心，虽然经常性开展基层调研，但主要停留于工作层面，对基层人员的素质情况、生活状况了解还不够全面。</w:t>
      </w:r>
    </w:p>
    <w:p>
      <w:pPr>
        <w:ind w:left="0" w:right="0" w:firstLine="560"/>
        <w:spacing w:before="450" w:after="450" w:line="312" w:lineRule="auto"/>
      </w:pPr>
      <w:r>
        <w:rPr>
          <w:rFonts w:ascii="宋体" w:hAnsi="宋体" w:eastAsia="宋体" w:cs="宋体"/>
          <w:color w:val="000"/>
          <w:sz w:val="28"/>
          <w:szCs w:val="28"/>
        </w:rPr>
        <w:t xml:space="preserve">　　6.在“严格执行廉洁自律准则，自觉抵制‘围猎’腐蚀，坚决反对特权思想和特权现象，严格执行办公用房、住房、用车、交通、工作人员配备、休假休息等方面的待遇规定，注重家庭、家教、家风，带头落实中央八项规定和实施细则精神”方面。我始终牢筑红线意识，将反腐倡廉作为自身的行为准则，自觉抵制不廉洁行为，并在班子队伍中带头严格遵守中央八项规定和实施细则精神，时刻注重家庭、家教、家风建设，管好亲属和身边人。但作为单位主要负责人，我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　　&gt;四、问题原因剖析</w:t>
      </w:r>
    </w:p>
    <w:p>
      <w:pPr>
        <w:ind w:left="0" w:right="0" w:firstLine="560"/>
        <w:spacing w:before="450" w:after="450" w:line="312" w:lineRule="auto"/>
      </w:pPr>
      <w:r>
        <w:rPr>
          <w:rFonts w:ascii="宋体" w:hAnsi="宋体" w:eastAsia="宋体" w:cs="宋体"/>
          <w:color w:val="000"/>
          <w:sz w:val="28"/>
          <w:szCs w:val="28"/>
        </w:rPr>
        <w:t xml:space="preserve">　　深刻剖析6个方面的问题，主要原因在于：</w:t>
      </w:r>
    </w:p>
    <w:p>
      <w:pPr>
        <w:ind w:left="0" w:right="0" w:firstLine="560"/>
        <w:spacing w:before="450" w:after="450" w:line="312" w:lineRule="auto"/>
      </w:pPr>
      <w:r>
        <w:rPr>
          <w:rFonts w:ascii="宋体" w:hAnsi="宋体" w:eastAsia="宋体" w:cs="宋体"/>
          <w:color w:val="000"/>
          <w:sz w:val="28"/>
          <w:szCs w:val="28"/>
        </w:rPr>
        <w:t xml:space="preserve">　　一是学习深度仍然不够。尽管去年总体上进一步加强了学习，制定了相应计划，但仍然满足于停留在表面，没有深刻探究新思想新理论背后的根基。同时，学习形势较为单一，多表现为看报纸、学文件，深度不足、不够全面。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二是党性修养有所放松。缺乏不断锤炼党性的思想自觉和行动自觉，往往把加强党性修养、树立正确的世界观、人生观、价值观挂在口头上，具体行动少，经常以事务性工作代替党性锻炼，致使党性修养减弱;在抓作风建设和廉政教育方面没有完全落实到位，对班子成员工作中存在的一些不当行为，批评教育多、督促改正少，致使一些党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三是担当意识有待提高。随着工作时间和阅历的增长，或多或少产生一种惰性心理，落实上级决策部署时，满足于完成任务和不出问题，没有站在更高的角度全面看待问题，没有主动自我加压、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&gt;五、整改问题措施</w:t>
      </w:r>
    </w:p>
    <w:p>
      <w:pPr>
        <w:ind w:left="0" w:right="0" w:firstLine="560"/>
        <w:spacing w:before="450" w:after="450" w:line="312" w:lineRule="auto"/>
      </w:pPr>
      <w:r>
        <w:rPr>
          <w:rFonts w:ascii="宋体" w:hAnsi="宋体" w:eastAsia="宋体" w:cs="宋体"/>
          <w:color w:val="000"/>
          <w:sz w:val="28"/>
          <w:szCs w:val="28"/>
        </w:rPr>
        <w:t xml:space="preserve">　　通过此次民主生活会，我一定以问题为导向，抓住产生问题的根源，明确今后努力的方向，虚心诚恳接受大家的批评和帮助，弥补思想上和工作上的不足。我会努力做到“三个加强、三个坚守”：</w:t>
      </w:r>
    </w:p>
    <w:p>
      <w:pPr>
        <w:ind w:left="0" w:right="0" w:firstLine="560"/>
        <w:spacing w:before="450" w:after="450" w:line="312" w:lineRule="auto"/>
      </w:pPr>
      <w:r>
        <w:rPr>
          <w:rFonts w:ascii="宋体" w:hAnsi="宋体" w:eastAsia="宋体" w:cs="宋体"/>
          <w:color w:val="000"/>
          <w:sz w:val="28"/>
          <w:szCs w:val="28"/>
        </w:rPr>
        <w:t xml:space="preserve">　　一是加强理论学习，坚守理想信念。我将始终坚持以习近平新时代中国特色社会主义思想为指导，深入学习贯彻党的十九大和十九届二中全会精神，践行宗旨意识、增强党性观念、提高政治素养，进一步牢固树立“四个意识”，坚定“四个自信”，做到“四个服从”。牢牢守护绝对忠诚这条生命线，自觉严守政治纪律和政治规矩，坚决维护习近平党中央和全党的核心地位，维护党中央权威和集中统一领导，自觉在思想上政治上行动上同以习近平同志为核心的党中央保持高度一致。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是加强党性修养，坚守纪律规矩。我将始终把加强党性锻炼作为提高自身政治素养的重要途径，始终坚持对党绝对忠诚的政治品格，坚决维护党的团结统一，坚决维护党中央权威，做到党中央提倡的坚决响应、党中央决定的坚决执行、党中央禁止的坚决不做。坚持把纪律挺在前面，时刻以党员标准严格要求自己，认真履行党政主要负责人落实党风廉政建设的主体责任，既做到洁身自好、廉洁从政，也不忘严格教育、严格管理、严格监督身边人，发现问题及时提醒、批评、纠正、处理。坚持高质量的组织生活，用好批评和自我批评的武器，加强与班子成员、基层干部的沟通交流，确保组织生活经常、认真、高效。严格遵守中央“八项规定”精神和相关廉洁自律要求，自觉抵制“四风”，坚决不搞“小圈子”、“小团体”，主动净化自己的“朋友圈”。</w:t>
      </w:r>
    </w:p>
    <w:p>
      <w:pPr>
        <w:ind w:left="0" w:right="0" w:firstLine="560"/>
        <w:spacing w:before="450" w:after="450" w:line="312" w:lineRule="auto"/>
      </w:pPr>
      <w:r>
        <w:rPr>
          <w:rFonts w:ascii="宋体" w:hAnsi="宋体" w:eastAsia="宋体" w:cs="宋体"/>
          <w:color w:val="000"/>
          <w:sz w:val="28"/>
          <w:szCs w:val="28"/>
        </w:rPr>
        <w:t xml:space="preserve">　　三是加强担当精神，坚守务实作风。我将坚决做到认真贯彻落实上级的决策部署，不打折扣、不搞变通，做到政令畅通、执行到位。针对今年__以及全面深化改革等重点工作，充分做好打硬仗、吃苦头的思想准备，坚持深入基层接地气，做到工作在一线展开、问题在一线解决、成果在一线体现，打通最后一公里。除了工作以外，我将带头主动关心爱护基层干部，经常性了解他们的需求和困难，加强党的基层建设，切实提升基层干部的凝聚力、积极性。同时，从自身做起，主动作为、身体力行，带好班子、抓好队伍，切实转变作风、加强干部培训，打造一个忠诚干净担当务实的领导班子，带出一支想干事、会干事、敢干事、干成事的干部队伍，创新“党建+__”模式，围绕我老秘网市___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20_民主生活会发言题纲篇5</w:t>
      </w:r>
    </w:p>
    <w:p>
      <w:pPr>
        <w:ind w:left="0" w:right="0" w:firstLine="560"/>
        <w:spacing w:before="450" w:after="450" w:line="312" w:lineRule="auto"/>
      </w:pPr>
      <w:r>
        <w:rPr>
          <w:rFonts w:ascii="宋体" w:hAnsi="宋体" w:eastAsia="宋体" w:cs="宋体"/>
          <w:color w:val="000"/>
          <w:sz w:val="28"/>
          <w:szCs w:val="28"/>
        </w:rPr>
        <w:t xml:space="preserve">　　按照《市纪律检查委员会机关中共**委组织部关于认真开好20_年度领导班子民主生活会的通知》要求,我认真对照平时的实际工作和思想动态，遵循实事求是的原则，查找问题，深刻剖析，认真总结，结合工作实际，认真开展自我批评，并明确下一步的努力方向，现将一年来工作中存在的情况向领导和同事作一个简要的汇报。</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存在的问题：一是系统性学习习近平新时代中国特色社会主义思想不够深入，理解不够透彻，没有做到入脑入心;二是学习深度广度不够。对党的十九大精神特别是习近平新时代中国特色社会主义思想的认识还不全面、不系统,存在知半解、浅尝辄止的情况。</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方面存在的问题：对中央的路线方针政策、市委的重大战略部署，有理解不深刻、落实不到位的现象，在结合自身特点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不当两面派，不做“两面人”方面存在问题：习近平总书记指出，对党绝对忠诚要害在“绝地”两个字，绝对忠诚就是彻底的、无条件的、不掺任何杂质的、没有任何水分的忠诚。忠诚就是把自己的信仰、理想和情感化作全身心的投入。在这方面我存在不足：一是对于身边有部分党员对党说三道四，自己心里不赞同但是却没有立即旗帜鲜明的提出反对;二是对社会上、网络上出现的一些政治谣言和错误言论，不能做到正面反击。</w:t>
      </w:r>
    </w:p>
    <w:p>
      <w:pPr>
        <w:ind w:left="0" w:right="0" w:firstLine="560"/>
        <w:spacing w:before="450" w:after="450" w:line="312" w:lineRule="auto"/>
      </w:pPr>
      <w:r>
        <w:rPr>
          <w:rFonts w:ascii="宋体" w:hAnsi="宋体" w:eastAsia="宋体" w:cs="宋体"/>
          <w:color w:val="000"/>
          <w:sz w:val="28"/>
          <w:szCs w:val="28"/>
        </w:rPr>
        <w:t xml:space="preserve">　　4、在担当负责，攻坚克难，履行全面从严治党责任方面存在的问题：一是对全面从严治党理解还不够重视，对党建工作谋划少、抓的少;二是敢管敢严的力度有待加强。在严格纪律、落实规定、执行制度上宽松软，对苗头性的问题该提醒的不提醒，该批评的不批评。</w:t>
      </w:r>
    </w:p>
    <w:p>
      <w:pPr>
        <w:ind w:left="0" w:right="0" w:firstLine="560"/>
        <w:spacing w:before="450" w:after="450" w:line="312" w:lineRule="auto"/>
      </w:pPr>
      <w:r>
        <w:rPr>
          <w:rFonts w:ascii="宋体" w:hAnsi="宋体" w:eastAsia="宋体" w:cs="宋体"/>
          <w:color w:val="000"/>
          <w:sz w:val="28"/>
          <w:szCs w:val="28"/>
        </w:rPr>
        <w:t xml:space="preserve">　　&gt;二、存在问题的原因分析</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以上这些问题的存在，虽然有一些客观因素，但是更主要的还是主观因素造成，结合这次民主生活会，我对自身存在的不足进行认真反思，深刻剖析产生问题的根源，概括起来有以下这几个方面：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不到位，没有把学习作为增强本领提升素质的主要途径，没有把学习摆在首位，比如在工作当中也没有起到一个带头的作用，没有经常组织员工集中学习，总是简单的看看报纸、杂质、浏览新闻网页，浏览多，思考少，记住少，真正安下心来认真读懂习近平新时代中国特色社会主义原著少，缺乏主动性自觉性;学习劲头有，但是实用主义，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不够严格，放松对自己的要求和标准，特别是墓区安全防火问题没有高要求高标准的对待，在工作中遇到时间紧任务重、压力大的时候，首先想到的是怎样尽快完成任务，降低了工作标准，攻坚克难的举措不够。</w:t>
      </w:r>
    </w:p>
    <w:p>
      <w:pPr>
        <w:ind w:left="0" w:right="0" w:firstLine="560"/>
        <w:spacing w:before="450" w:after="450" w:line="312" w:lineRule="auto"/>
      </w:pPr>
      <w:r>
        <w:rPr>
          <w:rFonts w:ascii="宋体" w:hAnsi="宋体" w:eastAsia="宋体" w:cs="宋体"/>
          <w:color w:val="000"/>
          <w:sz w:val="28"/>
          <w:szCs w:val="28"/>
        </w:rPr>
        <w:t xml:space="preserve">　　3、工作缺乏力度，工作中习惯于上面的部署，机械式执行，领导安排什么就干什么，不主动出击。比如在工作中没有做到前瞻性总是安于现状。</w:t>
      </w:r>
    </w:p>
    <w:p>
      <w:pPr>
        <w:ind w:left="0" w:right="0" w:firstLine="560"/>
        <w:spacing w:before="450" w:after="450" w:line="312" w:lineRule="auto"/>
      </w:pPr>
      <w:r>
        <w:rPr>
          <w:rFonts w:ascii="宋体" w:hAnsi="宋体" w:eastAsia="宋体" w:cs="宋体"/>
          <w:color w:val="000"/>
          <w:sz w:val="28"/>
          <w:szCs w:val="28"/>
        </w:rPr>
        <w:t xml:space="preserve">　　&gt;三、个人有关事项说明</w:t>
      </w:r>
    </w:p>
    <w:p>
      <w:pPr>
        <w:ind w:left="0" w:right="0" w:firstLine="560"/>
        <w:spacing w:before="450" w:after="450" w:line="312" w:lineRule="auto"/>
      </w:pPr>
      <w:r>
        <w:rPr>
          <w:rFonts w:ascii="宋体" w:hAnsi="宋体" w:eastAsia="宋体" w:cs="宋体"/>
          <w:color w:val="000"/>
          <w:sz w:val="28"/>
          <w:szCs w:val="28"/>
        </w:rPr>
        <w:t xml:space="preserve">　　个人没有配备秘书、无公车、办公用房地址面积均符合规定标准。配偶王凤芝在**荣鑫服装厂工作，儿子在**实验小学就学。现有住房一套，位于**馨园小区内，没有多占福利房的情况。没有持有股票、基金、期货和投资型保险的情况。个人及家庭无经商办企业的情况，无接受组织约谈函询、收到问责的情况。</w:t>
      </w:r>
    </w:p>
    <w:p>
      <w:pPr>
        <w:ind w:left="0" w:right="0" w:firstLine="560"/>
        <w:spacing w:before="450" w:after="450" w:line="312" w:lineRule="auto"/>
      </w:pPr>
      <w:r>
        <w:rPr>
          <w:rFonts w:ascii="宋体" w:hAnsi="宋体" w:eastAsia="宋体" w:cs="宋体"/>
          <w:color w:val="000"/>
          <w:sz w:val="28"/>
          <w:szCs w:val="28"/>
        </w:rPr>
        <w:t xml:space="preserve">　　&gt;四、今后努力方向和改进措施</w:t>
      </w:r>
    </w:p>
    <w:p>
      <w:pPr>
        <w:ind w:left="0" w:right="0" w:firstLine="560"/>
        <w:spacing w:before="450" w:after="450" w:line="312" w:lineRule="auto"/>
      </w:pPr>
      <w:r>
        <w:rPr>
          <w:rFonts w:ascii="宋体" w:hAnsi="宋体" w:eastAsia="宋体" w:cs="宋体"/>
          <w:color w:val="000"/>
          <w:sz w:val="28"/>
          <w:szCs w:val="28"/>
        </w:rPr>
        <w:t xml:space="preserve">　　1、端正态度，加强学习。做政治上的明白人，做工作上的踏实人，始终把学习放在第一位，把学习当作一种追求，树立终身学习理念，向书本学，向群众学，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2、履职尽责，担当实干。真正扑下身子，踏踏实实、勤勤恳恳的扎实工作，在工作中对于安全防火问题要始终以一个高要求高标准对待，始终以安全防火问题摆在工作中的第一位。</w:t>
      </w:r>
    </w:p>
    <w:p>
      <w:pPr>
        <w:ind w:left="0" w:right="0" w:firstLine="560"/>
        <w:spacing w:before="450" w:after="450" w:line="312" w:lineRule="auto"/>
      </w:pPr>
      <w:r>
        <w:rPr>
          <w:rFonts w:ascii="宋体" w:hAnsi="宋体" w:eastAsia="宋体" w:cs="宋体"/>
          <w:color w:val="000"/>
          <w:sz w:val="28"/>
          <w:szCs w:val="28"/>
        </w:rPr>
        <w:t xml:space="preserve">　　3、以身作则，严格要求。始终保持与时俱进、锐意进取、开拓创新的精神状态;始终坚持对党忠诚、为党分忧、为党尽职、为民造福的思想理念;始终保持廉洁自律、自重自省的优良品格，时时处处严格要求自己，正确对待个人得失，不计名利，不图虚名，做一个堂堂正正、清清白白、干干净净的人。</w:t>
      </w:r>
    </w:p>
    <w:p>
      <w:pPr>
        <w:ind w:left="0" w:right="0" w:firstLine="560"/>
        <w:spacing w:before="450" w:after="450" w:line="312" w:lineRule="auto"/>
      </w:pPr>
      <w:r>
        <w:rPr>
          <w:rFonts w:ascii="宋体" w:hAnsi="宋体" w:eastAsia="宋体" w:cs="宋体"/>
          <w:color w:val="000"/>
          <w:sz w:val="28"/>
          <w:szCs w:val="28"/>
        </w:rPr>
        <w:t xml:space="preserve">　　以上为我的个人发言，恳请大家批评。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20_民主生活会发言题纲篇6</w:t>
      </w:r>
    </w:p>
    <w:p>
      <w:pPr>
        <w:ind w:left="0" w:right="0" w:firstLine="560"/>
        <w:spacing w:before="450" w:after="450" w:line="312" w:lineRule="auto"/>
      </w:pPr>
      <w:r>
        <w:rPr>
          <w:rFonts w:ascii="宋体" w:hAnsi="宋体" w:eastAsia="宋体" w:cs="宋体"/>
          <w:color w:val="000"/>
          <w:sz w:val="28"/>
          <w:szCs w:val="28"/>
        </w:rPr>
        <w:t xml:space="preserve">　　近日，云南省曲靖市住建局党组领导班子召开“不忘初心、牢记使命”专题民主生活会暨汲取秦光荣案深刻教训专题民主生活会。曲靖市住建局党组书记、局长吕正果主持会议，曲靖市委第十二巡回指导组到会指导。</w:t>
      </w:r>
    </w:p>
    <w:p>
      <w:pPr>
        <w:ind w:left="0" w:right="0" w:firstLine="560"/>
        <w:spacing w:before="450" w:after="450" w:line="312" w:lineRule="auto"/>
      </w:pPr>
      <w:r>
        <w:rPr>
          <w:rFonts w:ascii="宋体" w:hAnsi="宋体" w:eastAsia="宋体" w:cs="宋体"/>
          <w:color w:val="000"/>
          <w:sz w:val="28"/>
          <w:szCs w:val="28"/>
        </w:rPr>
        <w:t xml:space="preserve">　　自第二批“不忘初心、牢记使命”主题教育开展以来，按照中央、省委、市委相关部署要求，该局领导班子坚持从严从实、示范引领，高质量开展主题教育，做深做实学习教育、调查研究、检视问题、整改落实等各项工作。为开好这次专题民主生活会，该局党组领导班子认真学习党中央和省委、市委对专题民主生活的指示要求，研究制定《“不忘初心、牢记使命”专题民主生活会和汲取秦光荣案深刻教训专题民主生活会方案》，并精心组织学习研讨，深入开展谈心谈话，全面深刻检视问题，认真撰写检视剖析和对照检查材料，为开好专题民主生活会奠定了良好基础。</w:t>
      </w:r>
    </w:p>
    <w:p>
      <w:pPr>
        <w:ind w:left="0" w:right="0" w:firstLine="560"/>
        <w:spacing w:before="450" w:after="450" w:line="312" w:lineRule="auto"/>
      </w:pPr>
      <w:r>
        <w:rPr>
          <w:rFonts w:ascii="宋体" w:hAnsi="宋体" w:eastAsia="宋体" w:cs="宋体"/>
          <w:color w:val="000"/>
          <w:sz w:val="28"/>
          <w:szCs w:val="28"/>
        </w:rPr>
        <w:t xml:space="preserve">　　会上，吕正果代表该局领导班子分别作了“不忘初心、牢记使命”专题民主生活会检视剖析和汲取秦光荣案深刻教训专题民主生活会对照检查，并带头作个人检视剖析和对照检查发言，其他班子成员也逐一进行检视剖析和对照检查发言。大家坚持把自己摆进去，把职责摆进去，把工作摆进去，以强烈的自我革命精神，以对党、对事业、对同志、对自己高度负责的态度，坚持“团结—批评—团结”的方针，开展批评和自我批评。自我批评时，坚持刀刃向内，勇于解剖自己、揭短亮丑，既找理论短板、工作弱项，又找思想差距、作风不足，把自己的问题讲清楚，把问题根源将透彻，把整改措施讲具体。相互批评时，从具体事情、具体问题入手，从政治上、思想上、作风上提意见，落细落小，以小见大，达到了检视剖析问题、改造主观世界、凝聚思想共识、增进班子团结的目的。</w:t>
      </w:r>
    </w:p>
    <w:p>
      <w:pPr>
        <w:ind w:left="0" w:right="0" w:firstLine="560"/>
        <w:spacing w:before="450" w:after="450" w:line="312" w:lineRule="auto"/>
      </w:pPr>
      <w:r>
        <w:rPr>
          <w:rFonts w:ascii="宋体" w:hAnsi="宋体" w:eastAsia="宋体" w:cs="宋体"/>
          <w:color w:val="000"/>
          <w:sz w:val="28"/>
          <w:szCs w:val="28"/>
        </w:rPr>
        <w:t xml:space="preserve">　　曲靖市委第十二巡回指导组对此次专题民主生活会给予了充分肯定，并提出了具体要求。</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20_民主生活会发言题纲篇7</w:t>
      </w:r>
    </w:p>
    <w:p>
      <w:pPr>
        <w:ind w:left="0" w:right="0" w:firstLine="560"/>
        <w:spacing w:before="450" w:after="450" w:line="312" w:lineRule="auto"/>
      </w:pPr>
      <w:r>
        <w:rPr>
          <w:rFonts w:ascii="宋体" w:hAnsi="宋体" w:eastAsia="宋体" w:cs="宋体"/>
          <w:color w:val="000"/>
          <w:sz w:val="28"/>
          <w:szCs w:val="28"/>
        </w:rPr>
        <w:t xml:space="preserve">　　现结合本人思想和工作职责情况，就自身存在的问题进行认真反思，不当之处请同志们批评指正。</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1.“怕”的方面。</w:t>
      </w:r>
    </w:p>
    <w:p>
      <w:pPr>
        <w:ind w:left="0" w:right="0" w:firstLine="560"/>
        <w:spacing w:before="450" w:after="450" w:line="312" w:lineRule="auto"/>
      </w:pPr>
      <w:r>
        <w:rPr>
          <w:rFonts w:ascii="宋体" w:hAnsi="宋体" w:eastAsia="宋体" w:cs="宋体"/>
          <w:color w:val="000"/>
          <w:sz w:val="28"/>
          <w:szCs w:val="28"/>
        </w:rPr>
        <w:t xml:space="preserve">　　一是在工作中存在怕犯错误，习惯于墨守成规的倾向。在工作涉及到一些新问题时，自己总是怕出问题，一心求稳，忽视职工群众的需求，总是再等一等、看一看。如：公司工会财务文件规定可以给退休职工发放慰问品，但自己担心采购和发放流程中出现新问题，就一直观望兄弟站段此项工作开展情况，至今未对段财务文件进行修改和发放。二是存在“好人主义”，怕得罪人。在抓工会工作中缺乏碰硬较真的精神，对于发现的一些问题都是说教为主，缺少严厉的批评和问责考核。实际上这是对干部职工和组织的不负责任，有悖于领导干部的责任担当。如：在审核车间文体活动报销材料时，对于不合要求的，往往只是责令带回整改，并未就此进行过考核通报，导致同一问题在不同车间、不同时间段，甚至是同一经手人身上反复出现。</w:t>
      </w:r>
    </w:p>
    <w:p>
      <w:pPr>
        <w:ind w:left="0" w:right="0" w:firstLine="560"/>
        <w:spacing w:before="450" w:after="450" w:line="312" w:lineRule="auto"/>
      </w:pPr>
      <w:r>
        <w:rPr>
          <w:rFonts w:ascii="宋体" w:hAnsi="宋体" w:eastAsia="宋体" w:cs="宋体"/>
          <w:color w:val="000"/>
          <w:sz w:val="28"/>
          <w:szCs w:val="28"/>
        </w:rPr>
        <w:t xml:space="preserve">　　2.“慢”的方面。</w:t>
      </w:r>
    </w:p>
    <w:p>
      <w:pPr>
        <w:ind w:left="0" w:right="0" w:firstLine="560"/>
        <w:spacing w:before="450" w:after="450" w:line="312" w:lineRule="auto"/>
      </w:pPr>
      <w:r>
        <w:rPr>
          <w:rFonts w:ascii="宋体" w:hAnsi="宋体" w:eastAsia="宋体" w:cs="宋体"/>
          <w:color w:val="000"/>
          <w:sz w:val="28"/>
          <w:szCs w:val="28"/>
        </w:rPr>
        <w:t xml:space="preserve">　　存在办事效率不高，有时不能做到及时督促，有些工作落实进度偏慢的问题。如：单位“三线”建设预算计划于10月完成，但直至11月初仍未推进。期间，自己只是对指导员做了提醒，但未认真督促和指导，导致此项工作滞后，未能按原计划完成。</w:t>
      </w:r>
    </w:p>
    <w:p>
      <w:pPr>
        <w:ind w:left="0" w:right="0" w:firstLine="560"/>
        <w:spacing w:before="450" w:after="450" w:line="312" w:lineRule="auto"/>
      </w:pPr>
      <w:r>
        <w:rPr>
          <w:rFonts w:ascii="宋体" w:hAnsi="宋体" w:eastAsia="宋体" w:cs="宋体"/>
          <w:color w:val="000"/>
          <w:sz w:val="28"/>
          <w:szCs w:val="28"/>
        </w:rPr>
        <w:t xml:space="preserve">　　3.“假”的方面。</w:t>
      </w:r>
    </w:p>
    <w:p>
      <w:pPr>
        <w:ind w:left="0" w:right="0" w:firstLine="560"/>
        <w:spacing w:before="450" w:after="450" w:line="312" w:lineRule="auto"/>
      </w:pPr>
      <w:r>
        <w:rPr>
          <w:rFonts w:ascii="宋体" w:hAnsi="宋体" w:eastAsia="宋体" w:cs="宋体"/>
          <w:color w:val="000"/>
          <w:sz w:val="28"/>
          <w:szCs w:val="28"/>
        </w:rPr>
        <w:t xml:space="preserve">　　一是学习主观能动性不足，被动学习居多，主动学习积极不够。对习近平总书记对工会工作的重要论述学习不深不透，对党的十九大精神学习贯彻浮于表面，对工会工作的新形势新任务缺乏了解，对于工会财务新知识、新要求学习掌握不够，导致出现**年车间文体活动超标发放奖品问题，自查中也发现其他14个车间也不同程度存在超标发放奖品问题。二是下基层了解现场实际不够，工会检查、调研往往都是走马观花，在车间和管理人员聊天多，到班组和职工面对面沟通少，导致工作思路、工作安排不能适应现场实际。如：工会安全宣传浮于表面，宣传形式单一，不能把抽象的、空洞的宣传具体化、形象化，虽然活动搞了很多，但吸引力不足，参与度不高，效果不明显。</w:t>
      </w:r>
    </w:p>
    <w:p>
      <w:pPr>
        <w:ind w:left="0" w:right="0" w:firstLine="560"/>
        <w:spacing w:before="450" w:after="450" w:line="312" w:lineRule="auto"/>
      </w:pPr>
      <w:r>
        <w:rPr>
          <w:rFonts w:ascii="宋体" w:hAnsi="宋体" w:eastAsia="宋体" w:cs="宋体"/>
          <w:color w:val="000"/>
          <w:sz w:val="28"/>
          <w:szCs w:val="28"/>
        </w:rPr>
        <w:t xml:space="preserve">　　4.“庸”的方面。</w:t>
      </w:r>
    </w:p>
    <w:p>
      <w:pPr>
        <w:ind w:left="0" w:right="0" w:firstLine="560"/>
        <w:spacing w:before="450" w:after="450" w:line="312" w:lineRule="auto"/>
      </w:pPr>
      <w:r>
        <w:rPr>
          <w:rFonts w:ascii="宋体" w:hAnsi="宋体" w:eastAsia="宋体" w:cs="宋体"/>
          <w:color w:val="000"/>
          <w:sz w:val="28"/>
          <w:szCs w:val="28"/>
        </w:rPr>
        <w:t xml:space="preserve">　　一是创新意识不够。当工会主席多年，在思想上出现了工作吃老本满足现状的想法，工作激情有所下降。主动调查研究和创新思考工会工作少，存在工作管理粗放，不求精细只求过关的现象。如：工会工作通知大多直接拿公司工会文件修改，结合实际细化和创新不够。二是工作重点不清。工作中，以上级工会不扣分、不考核为目标，对于工会工作不分轻重一把抓，疲于应付琐碎事务，表面上看起来忙碌，其实没能以职工需求为导向，对职工的需求、期望做好的工作不了解，落实不到位。</w:t>
      </w:r>
    </w:p>
    <w:p>
      <w:pPr>
        <w:ind w:left="0" w:right="0" w:firstLine="560"/>
        <w:spacing w:before="450" w:after="450" w:line="312" w:lineRule="auto"/>
      </w:pPr>
      <w:r>
        <w:rPr>
          <w:rFonts w:ascii="宋体" w:hAnsi="宋体" w:eastAsia="宋体" w:cs="宋体"/>
          <w:color w:val="000"/>
          <w:sz w:val="28"/>
          <w:szCs w:val="28"/>
        </w:rPr>
        <w:t xml:space="preserve">　　5.“散”的方面。</w:t>
      </w:r>
    </w:p>
    <w:p>
      <w:pPr>
        <w:ind w:left="0" w:right="0" w:firstLine="560"/>
        <w:spacing w:before="450" w:after="450" w:line="312" w:lineRule="auto"/>
      </w:pPr>
      <w:r>
        <w:rPr>
          <w:rFonts w:ascii="宋体" w:hAnsi="宋体" w:eastAsia="宋体" w:cs="宋体"/>
          <w:color w:val="000"/>
          <w:sz w:val="28"/>
          <w:szCs w:val="28"/>
        </w:rPr>
        <w:t xml:space="preserve">　　一是存在自我要求不严，工作标准不高的问题。如文体活动报销审核流于形式，错误地认为段工会指导员已经审核过了，自己大概看下没有问题就行，导致车间出现优胜奖奖品超标问题。表面上看是信任段工会指导员，本质上对自己要求不严、工作标准不高。二是在大是大非面前敢于坚持原则，但在一些日常性工作中自我放松，抓细节方面重视不够。如：段工会拟发通知审核中，存在审核不细，存在错别字的问题。</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1.思想认识不到位</w:t>
      </w:r>
    </w:p>
    <w:p>
      <w:pPr>
        <w:ind w:left="0" w:right="0" w:firstLine="560"/>
        <w:spacing w:before="450" w:after="450" w:line="312" w:lineRule="auto"/>
      </w:pPr>
      <w:r>
        <w:rPr>
          <w:rFonts w:ascii="宋体" w:hAnsi="宋体" w:eastAsia="宋体" w:cs="宋体"/>
          <w:color w:val="000"/>
          <w:sz w:val="28"/>
          <w:szCs w:val="28"/>
        </w:rPr>
        <w:t xml:space="preserve">　　近来年，随着政治经济体制改革的推进，工会工作不断面临着新形势、新问题。自己政治理论学习不够，对重要精神的体会只停留在表面，未能深化于心，没有做到结合实际工作深入思考，深入实践，导致思想观念、工作思路陈旧落后，日常工作仍存是穿老鞋走新路。</w:t>
      </w:r>
    </w:p>
    <w:p>
      <w:pPr>
        <w:ind w:left="0" w:right="0" w:firstLine="560"/>
        <w:spacing w:before="450" w:after="450" w:line="312" w:lineRule="auto"/>
      </w:pPr>
      <w:r>
        <w:rPr>
          <w:rFonts w:ascii="宋体" w:hAnsi="宋体" w:eastAsia="宋体" w:cs="宋体"/>
          <w:color w:val="000"/>
          <w:sz w:val="28"/>
          <w:szCs w:val="28"/>
        </w:rPr>
        <w:t xml:space="preserve">　　2.政治站位不够高</w:t>
      </w:r>
    </w:p>
    <w:p>
      <w:pPr>
        <w:ind w:left="0" w:right="0" w:firstLine="560"/>
        <w:spacing w:before="450" w:after="450" w:line="312" w:lineRule="auto"/>
      </w:pPr>
      <w:r>
        <w:rPr>
          <w:rFonts w:ascii="宋体" w:hAnsi="宋体" w:eastAsia="宋体" w:cs="宋体"/>
          <w:color w:val="000"/>
          <w:sz w:val="28"/>
          <w:szCs w:val="28"/>
        </w:rPr>
        <w:t xml:space="preserve">　　政治站位是“四个意识”的集中体现，是衡量一名党员干部合格与否的重要标准。自己在工作中能够坚决维护党的领导，坚定“四个自信”，但站在政治和全局的高度发现问题、指导工作的能力还不够，跳出个人和部门利益的角度思考问题、看待问题、解决问题的能力不够。</w:t>
      </w:r>
    </w:p>
    <w:p>
      <w:pPr>
        <w:ind w:left="0" w:right="0" w:firstLine="560"/>
        <w:spacing w:before="450" w:after="450" w:line="312" w:lineRule="auto"/>
      </w:pPr>
      <w:r>
        <w:rPr>
          <w:rFonts w:ascii="宋体" w:hAnsi="宋体" w:eastAsia="宋体" w:cs="宋体"/>
          <w:color w:val="000"/>
          <w:sz w:val="28"/>
          <w:szCs w:val="28"/>
        </w:rPr>
        <w:t xml:space="preserve">　　3.责任担当有欠缺</w:t>
      </w:r>
    </w:p>
    <w:p>
      <w:pPr>
        <w:ind w:left="0" w:right="0" w:firstLine="560"/>
        <w:spacing w:before="450" w:after="450" w:line="312" w:lineRule="auto"/>
      </w:pPr>
      <w:r>
        <w:rPr>
          <w:rFonts w:ascii="宋体" w:hAnsi="宋体" w:eastAsia="宋体" w:cs="宋体"/>
          <w:color w:val="000"/>
          <w:sz w:val="28"/>
          <w:szCs w:val="28"/>
        </w:rPr>
        <w:t xml:space="preserve">　　对“一岗双责”的认识和落实不到位，总觉得工会业务工作是自己份内的、必须要做好的事，而党风廉政建设主要是纪检部门的事。廉政教育只停留在宣读文件层次，缺乏工作的针对性和实效性，没能时时、刻刻、处处将落实党风责任制与工会工作很好地融入。</w:t>
      </w:r>
    </w:p>
    <w:p>
      <w:pPr>
        <w:ind w:left="0" w:right="0" w:firstLine="560"/>
        <w:spacing w:before="450" w:after="450" w:line="312" w:lineRule="auto"/>
      </w:pPr>
      <w:r>
        <w:rPr>
          <w:rFonts w:ascii="宋体" w:hAnsi="宋体" w:eastAsia="宋体" w:cs="宋体"/>
          <w:color w:val="000"/>
          <w:sz w:val="28"/>
          <w:szCs w:val="28"/>
        </w:rPr>
        <w:t xml:space="preserve">　　&gt;三、今后努力方向和改进措施</w:t>
      </w:r>
    </w:p>
    <w:p>
      <w:pPr>
        <w:ind w:left="0" w:right="0" w:firstLine="560"/>
        <w:spacing w:before="450" w:after="450" w:line="312" w:lineRule="auto"/>
      </w:pPr>
      <w:r>
        <w:rPr>
          <w:rFonts w:ascii="宋体" w:hAnsi="宋体" w:eastAsia="宋体" w:cs="宋体"/>
          <w:color w:val="000"/>
          <w:sz w:val="28"/>
          <w:szCs w:val="28"/>
        </w:rPr>
        <w:t xml:space="preserve">　　1.提高思想认识，增强政治意识。</w:t>
      </w:r>
    </w:p>
    <w:p>
      <w:pPr>
        <w:ind w:left="0" w:right="0" w:firstLine="560"/>
        <w:spacing w:before="450" w:after="450" w:line="312" w:lineRule="auto"/>
      </w:pPr>
      <w:r>
        <w:rPr>
          <w:rFonts w:ascii="宋体" w:hAnsi="宋体" w:eastAsia="宋体" w:cs="宋体"/>
          <w:color w:val="000"/>
          <w:sz w:val="28"/>
          <w:szCs w:val="28"/>
        </w:rPr>
        <w:t xml:space="preserve">　　对党忠诚，树牢共产主义理想信念；加强理论武装、通过理论学习和实践，为自身理想信念“扎实根”、“补足钙”。自己要沉下心来，制定学习计划，认真学习习近平关于工会工作的重要论述、工会十七大精神和相关政策、理论，了解工会工作新形势和新任务。主动阅读《工人日报》《中工网》等官媒，了解当前大势和政策走向，切实增强自身政治意识，做到忠诚于党，服务职工。</w:t>
      </w:r>
    </w:p>
    <w:p>
      <w:pPr>
        <w:ind w:left="0" w:right="0" w:firstLine="560"/>
        <w:spacing w:before="450" w:after="450" w:line="312" w:lineRule="auto"/>
      </w:pPr>
      <w:r>
        <w:rPr>
          <w:rFonts w:ascii="宋体" w:hAnsi="宋体" w:eastAsia="宋体" w:cs="宋体"/>
          <w:color w:val="000"/>
          <w:sz w:val="28"/>
          <w:szCs w:val="28"/>
        </w:rPr>
        <w:t xml:space="preserve">　　2.提高政治站位，落实“一岗双责”。</w:t>
      </w:r>
    </w:p>
    <w:p>
      <w:pPr>
        <w:ind w:left="0" w:right="0" w:firstLine="560"/>
        <w:spacing w:before="450" w:after="450" w:line="312" w:lineRule="auto"/>
      </w:pPr>
      <w:r>
        <w:rPr>
          <w:rFonts w:ascii="宋体" w:hAnsi="宋体" w:eastAsia="宋体" w:cs="宋体"/>
          <w:color w:val="000"/>
          <w:sz w:val="28"/>
          <w:szCs w:val="28"/>
        </w:rPr>
        <w:t xml:space="preserve">　　在日常工作中，自觉锻炼自身的党性和道德修养，从自己做起，提高规矩纪律意识。严格遵守党中央八项规定精神，管好家属和身边的工作人员。对工会专兼职工作人员加强廉政宣传教育，通过面对面谈话、座谈、电话、微信等形式，做到与专兼职工会工作人员“一对一”廉政谈话全覆盖。对物资采购及段领导班子成员参与的活动等重点事项，从活动前、活动中、活动后三个环节有力卡控。</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增强责任意识，严格自我要求。</w:t>
      </w:r>
    </w:p>
    <w:p>
      <w:pPr>
        <w:ind w:left="0" w:right="0" w:firstLine="560"/>
        <w:spacing w:before="450" w:after="450" w:line="312" w:lineRule="auto"/>
      </w:pPr>
      <w:r>
        <w:rPr>
          <w:rFonts w:ascii="宋体" w:hAnsi="宋体" w:eastAsia="宋体" w:cs="宋体"/>
          <w:color w:val="000"/>
          <w:sz w:val="28"/>
          <w:szCs w:val="28"/>
        </w:rPr>
        <w:t xml:space="preserve">　　克服“好人主义”，一是做以身作则，平时注意自己的言行举止，在生活和工作中做好引导和示范作用。二是摆正心态，从长远有益于工作角度出发，对于发现的问题按程度及时指出、批评和进行考核。三是指导段工会对文体活动开展电话抽查，核对活动参与和奖品领取的真实性。对出现超范围发放、活动中弄虚作假等问题的，对车间进行“一对一”的谈话，并根据情况严肃究责。</w:t>
      </w:r>
    </w:p>
    <w:p>
      <w:pPr>
        <w:ind w:left="0" w:right="0" w:firstLine="560"/>
        <w:spacing w:before="450" w:after="450" w:line="312" w:lineRule="auto"/>
      </w:pPr>
      <w:r>
        <w:rPr>
          <w:rFonts w:ascii="宋体" w:hAnsi="宋体" w:eastAsia="宋体" w:cs="宋体"/>
          <w:color w:val="000"/>
          <w:sz w:val="28"/>
          <w:szCs w:val="28"/>
        </w:rPr>
        <w:t xml:space="preserve">　　4.转变工作作风，全心服务职工。</w:t>
      </w:r>
    </w:p>
    <w:p>
      <w:pPr>
        <w:ind w:left="0" w:right="0" w:firstLine="560"/>
        <w:spacing w:before="450" w:after="450" w:line="312" w:lineRule="auto"/>
      </w:pPr>
      <w:r>
        <w:rPr>
          <w:rFonts w:ascii="宋体" w:hAnsi="宋体" w:eastAsia="宋体" w:cs="宋体"/>
          <w:color w:val="000"/>
          <w:sz w:val="28"/>
          <w:szCs w:val="28"/>
        </w:rPr>
        <w:t xml:space="preserve">　　一是端正工作态度，跟上公司工会工作进度，结合公司工会财务文件对段工会文件进行修改，对一些与职工有利的政策、条款进行补充。二是紧紧围绕年度公司工会重点工作，召开月度推进会，了解工作推进过程，加大推进力度。以“实际、实效、实用”为原则，切实了解车间班组“三线”需求，采购品质好、价格优的设施，改善职工生产生活环境。三是做到常往偏处走、常往远处看，深入掌握偏远班组和新线开通班组的生活需求，帮助他们解决实际问题。四是创新开展工会工作，将工作重心下移，组织工会专兼职干部深入一线，与职工面对面交流，了解职工所思所想，结合实际细化工作。进一步使用互联网+工会，开创工会工作新模式，让工会工作接地气、有活力。五是对所有签字报销的材料，一定亲力亲为，按财务文件逐项审核，同时督促经委会定期对工会经费使用情况进行检查。</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20_民主生活会发言题纲篇8</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近平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&gt;　　二、问题的主要原因</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三、下步努力方向和改进措施</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20_民主生活会发言题纲篇9</w:t>
      </w:r>
    </w:p>
    <w:p>
      <w:pPr>
        <w:ind w:left="0" w:right="0" w:firstLine="560"/>
        <w:spacing w:before="450" w:after="450" w:line="312" w:lineRule="auto"/>
      </w:pPr>
      <w:r>
        <w:rPr>
          <w:rFonts w:ascii="宋体" w:hAnsi="宋体" w:eastAsia="宋体" w:cs="宋体"/>
          <w:color w:val="000"/>
          <w:sz w:val="28"/>
          <w:szCs w:val="28"/>
        </w:rPr>
        <w:t xml:space="preserve">　　  10月23日下午，国家税务总局召开视频会议，党组书记、局长王军向总局机关副处以上干部、近年来退出领导班子的老同志、“两委员一代表”和省市区国税局、地税局领导班子成员及教育实践活动领导小组成员全面通报了总局党组专题民主生活会情况，并对开好省局和机关司局专题民主生活会提出明确要求。党组副书记、副局长解学智就当前几项重点工作作了安排部署。总局领导班子成员全体参加会议，党组成员、纪检组组长冯惠敏主持会议。中央第29督导组派员到会督导。</w:t>
      </w:r>
    </w:p>
    <w:p>
      <w:pPr>
        <w:ind w:left="0" w:right="0" w:firstLine="560"/>
        <w:spacing w:before="450" w:after="450" w:line="312" w:lineRule="auto"/>
      </w:pPr>
      <w:r>
        <w:rPr>
          <w:rFonts w:ascii="宋体" w:hAnsi="宋体" w:eastAsia="宋体" w:cs="宋体"/>
          <w:color w:val="000"/>
          <w:sz w:val="28"/>
          <w:szCs w:val="28"/>
        </w:rPr>
        <w:t xml:space="preserve">　　    王军同志通报说，根据中央统一部署和国家税务总局党的群众路线教育实践活动总体安排，10月21日，总局党组召开党的群众路线教育实践活动专题民主生活会，党组书记主持会议。中央第29督导组全体同志，中央国家机关工委有关负责同志到会督导。这次专题民主生活会深入学习贯彻习近平总书记指导河北省委常委会班子专题民主生活会的重要讲话精神，按照中央“照镜子、正衣冠、洗洗澡、治治病”的总要求，以为民务实清廉为主题，以“反对‘四风’，服务群众”为重点，以整风精神开展批评与自我批评，收到了良好效果，达到了预期目的。</w:t>
      </w:r>
    </w:p>
    <w:p>
      <w:pPr>
        <w:ind w:left="0" w:right="0" w:firstLine="560"/>
        <w:spacing w:before="450" w:after="450" w:line="312" w:lineRule="auto"/>
      </w:pPr>
      <w:r>
        <w:rPr>
          <w:rFonts w:ascii="宋体" w:hAnsi="宋体" w:eastAsia="宋体" w:cs="宋体"/>
          <w:color w:val="000"/>
          <w:sz w:val="28"/>
          <w:szCs w:val="28"/>
        </w:rPr>
        <w:t xml:space="preserve">　　    围绕开一个高质量的专题民主生活会，总局党组高度重视，扎实做好会前各项准备工作。一是深入学习，统一思想。总局党组坚持把学习贯穿活动始终，在第一环节学习基础上，认真开展“回头看”，提出“宽视野、想大局、重提高”的要求，认真学习中央领导讲话精神、中央文件要求和兄弟单位经验，提高摆进去、查问题、找根源的自觉性，做到“三学三提高”，更加自觉地把思想和行动统一到中央要求上来。二是对照要求，查摆问题。按照“群众提、自己找、上级点、互相帮”的要求，进行“三查三找准”。在查普遍共性问题的同时，找准班子和本人的具体问题；在查班子集体问题的同时，找准自身承担的责任；在查“四风”方面存在问题的同时，找准思想根源。总局党组坚持广泛听、主动找、对照查、集体摆，征求意见建议1221条，梳理归并为257条，其中涉及“四风”的85条，整合为39个问题，并进一步归纳为4个方面18种表现。三是深刻剖析，撰写材料。总局党组紧密结合实际，深挖思想根源，明确整改措施，在撰写材料中，做到“三问三修改”。问自己是否对查出的问题逐一检查并作出了回应，问自己是否主要从主观上检查剖析原因，问自己提出的改进措施是否有效并能落到实处。在此基础上，按照群众提的意见、相互批评的意见和督导组的意见反复进行修改完善。党组书记主持撰写班子对照检查材料，先后召开2次党组会、4次领导小组会议讨论修改，并广泛征求意见，力求对照检查材料实事求是，有血有肉，画像准确。四是坦诚沟通，形成共识。党组成员之间开展了认真的交心谈心活动，做到“三谈三推进”。党组书记与每位班子成员、班子成员相互之间，都真心诚意进行了“三轮谈心”。第一轮重点谈班子和自己存在的“四风”问题；第二轮重点相互开展批评、交换看法；第三轮重点探讨如何开好民主生活会、进一步开展批评和自我批评，深入剖析班子“四风”问题。同时，班子成员与分管部门负责同志之间也开展广泛谈心活动。在此基础上，为做好专题民主生活会相互批评准备，又进行了“三步推进”。第一步，班子成员相互充分沟通，明确“提什么”；第二步，党组书记提前把关，看看“行不行”；第三步，党组集体讨论，评价“够不够”。通过坦诚交心谈心，切实把问题谈透、意见谈深、批评谈好。</w:t>
      </w:r>
    </w:p>
    <w:p>
      <w:pPr>
        <w:ind w:left="0" w:right="0" w:firstLine="560"/>
        <w:spacing w:before="450" w:after="450" w:line="312" w:lineRule="auto"/>
      </w:pPr>
      <w:r>
        <w:rPr>
          <w:rFonts w:ascii="宋体" w:hAnsi="宋体" w:eastAsia="宋体" w:cs="宋体"/>
          <w:color w:val="000"/>
          <w:sz w:val="28"/>
          <w:szCs w:val="28"/>
        </w:rPr>
        <w:t xml:space="preserve">　　    这次专题民主生活会围绕反对“四风”问题，开展批评和自我批评。党组在会上提出要求：一是自我批评要敢于揭短亮丑，触及思想深处，触及问题实质；二是相互批评要知无不言，言无不尽，动真碰硬，敢于交锋；三是抱着团结的愿望，通过积极健康的思想斗争，互勉共进，在新的基础上达到新的团结，凝聚发展进步的正能量；四是保持坦荡胸怀，闻过则喜、从善如流，认真吸纳，充分消化，加以改进；五是积极发言，畅所欲言。党组书记作为一把手，首先表态向我看齐、向我开炮，率先对领导班子和自身存在的问题进行查摆和剖析,开展了认真的批评和自我批评。各位党组成员敞开思想、推心置腹、坦诚相见，逐一作了深刻的自我批评,相互之间开展了既严肃认真又善意坦诚的批评。</w:t>
      </w:r>
    </w:p>
    <w:p>
      <w:pPr>
        <w:ind w:left="0" w:right="0" w:firstLine="560"/>
        <w:spacing w:before="450" w:after="450" w:line="312" w:lineRule="auto"/>
      </w:pPr>
      <w:r>
        <w:rPr>
          <w:rFonts w:ascii="宋体" w:hAnsi="宋体" w:eastAsia="宋体" w:cs="宋体"/>
          <w:color w:val="000"/>
          <w:sz w:val="28"/>
          <w:szCs w:val="28"/>
        </w:rPr>
        <w:t xml:space="preserve">　　    总局党组对照党章党纪、对照中央要求、对照各方面意见，反复剖析，深刻反思，深入查摆在“四风”方面存在的突出问题。形式主义方面主要表现为：学用结合不紧密，运用理论指导税收工作不够；有的税收工作开展偏重形式忽视效果；总局机关改进文风会风不彻底；到基层和纳税人中开展调查研究不够深入细致；有些税收工作重部署、轻落实，对存在的问题解决不彻底。官僚主义方面主要表现为：在税务机构顶层设计上有的不科学；在联系干部群众和纳税人上不密切、回应诉求不及时；在税收工作统筹协调上不够有力，有政出多门的现象；在税收政策制定上有的没有充分尊重群众意见；在税务系统管理上有的权限设置“以我为主”；在税务党风廉政建设上有责任履行不到位的问题；在税务干部队伍建设上切中基层实际的有效措施研究不够。享乐主义方面主要表现为：精神上存在懈怠现象；工作上有安于现状问题；系统还存在比待遇、讲享乐的现象。奢靡之风方面的主要表现为：自我要求不够严格；铺张浪费管控不力；办公楼建设把关不严。</w:t>
      </w:r>
    </w:p>
    <w:p>
      <w:pPr>
        <w:ind w:left="0" w:right="0" w:firstLine="560"/>
        <w:spacing w:before="450" w:after="450" w:line="312" w:lineRule="auto"/>
      </w:pPr>
      <w:r>
        <w:rPr>
          <w:rFonts w:ascii="宋体" w:hAnsi="宋体" w:eastAsia="宋体" w:cs="宋体"/>
          <w:color w:val="000"/>
          <w:sz w:val="28"/>
          <w:szCs w:val="28"/>
        </w:rPr>
        <w:t xml:space="preserve">　　    总局党组成员紧密联系自身的思想实际、个人成长经历、工作情况，围绕“四风”问题，开门见山、直奔主题，逐一进行了对照检查。大家查摆的主要问题包括：加强学习、改进学风上还存在不足；坚持开拓创新、锐意改革的精神不够；存在脱离基层、脱离群众的问题；迎难而上，化解矛盾、解决问题上还有差距；重部署轻落实，缺乏一抓到底的“钉钉子”精神；转变作风、廉洁自律，发挥模范带头作用方面还有改进空间，等等。对查摆的问题，党组成员都能敞开思想，从内心深处入手，从理想信念、宗旨意识、党性修养等方面认清实质、深挖根源，并在深刻剖析的基础上，提出了具体明确的整改措施。在相互批评过程中，党组成员坦诚相见，与人为善，在每一位同志发言后都直言不讳地提出了批评意见。</w:t>
      </w:r>
    </w:p>
    <w:p>
      <w:pPr>
        <w:ind w:left="0" w:right="0" w:firstLine="560"/>
        <w:spacing w:before="450" w:after="450" w:line="312" w:lineRule="auto"/>
      </w:pPr>
      <w:r>
        <w:rPr>
          <w:rFonts w:ascii="宋体" w:hAnsi="宋体" w:eastAsia="宋体" w:cs="宋体"/>
          <w:color w:val="000"/>
          <w:sz w:val="28"/>
          <w:szCs w:val="28"/>
        </w:rPr>
        <w:t xml:space="preserve">　　    总局党组和各位党组成员查找问题，以及在批评与自我批评中都列举了大量实例。大家认为，这是一种久违的同志式的批评帮助，充满正能量，是多年来质量最高、触动最深、收获最大的一次民主生活会，也是一次令人难忘的民主生活会。大家纷纷表示，非常珍惜这次党内政治生活实践，虚心接受批评意见，在今后的工作学习生活中切实加以改进。</w:t>
      </w:r>
    </w:p>
    <w:p>
      <w:pPr>
        <w:ind w:left="0" w:right="0" w:firstLine="560"/>
        <w:spacing w:before="450" w:after="450" w:line="312" w:lineRule="auto"/>
      </w:pPr>
      <w:r>
        <w:rPr>
          <w:rFonts w:ascii="宋体" w:hAnsi="宋体" w:eastAsia="宋体" w:cs="宋体"/>
          <w:color w:val="000"/>
          <w:sz w:val="28"/>
          <w:szCs w:val="28"/>
        </w:rPr>
        <w:t xml:space="preserve">　　    中央第29督导组组长张耕对专题民主生活会给予充分肯定。他指出，税务总局领导班子专题民主生活会指导思想明确,准备工作充分，会议成效明显，是一次高质量的专题民主生活会，主要体现在4个方面：聚焦“四风”，问题查找得准；深挖思想根源，原因剖析得深；贯彻整风精神，批评和自我批评开展得好；着眼解决突出问题，措施制定得实。通过开展批评与自我批评，增进了了解，加强了团结，集聚了税收改革发展的正能量。取得成功的主要原因在于总局党组高度重视，会前交心谈心透彻；会议氛围好，民主团结、和谐宽松、积极有序；领导示范带头作用发挥得好。达到了中央要求，起到了示范和引导作用，为被督导的其他单位专题民主生活会积累了经验。</w:t>
      </w:r>
    </w:p>
    <w:p>
      <w:pPr>
        <w:ind w:left="0" w:right="0" w:firstLine="560"/>
        <w:spacing w:before="450" w:after="450" w:line="312" w:lineRule="auto"/>
      </w:pPr>
      <w:r>
        <w:rPr>
          <w:rFonts w:ascii="宋体" w:hAnsi="宋体" w:eastAsia="宋体" w:cs="宋体"/>
          <w:color w:val="000"/>
          <w:sz w:val="28"/>
          <w:szCs w:val="28"/>
        </w:rPr>
        <w:t xml:space="preserve">　　    王军在通报会上对下一步整改工作进行了部署。他指出，当前和今后一个时期，要深入贯彻落实党的十八大精神，进一步拓展和巩固教育实践活动成果，坚持“为民务实清廉”的“三个服务、三个实在、三个禁止”36字税务落地要求，加强思想建设、作风建设和制度建设，以整风精神着力解决“四风”方面存在的突出问题，增强党组的创造力、凝聚力、战斗力。在谈到整改措施时，他要求，要加强理论学习，进一步提高党组科学决策能力；加强顶层设计，进一步提高税收科学发展水平；加强工作统筹，进一步提高税收工作质效；加强作风建设，进一步提高税收服务意识；加强队伍建设，进一步激发干部队伍活力；加强党风廉政建设，进一步形成为税清廉的良好环境。在谈到整改落实时，他强调，要做到分工负责抓整改，督办公开抓整改，统筹推进抓整改，建立机制抓整改。要把教育实践活动中解决问题的做法坚持下来，在活动结束之后，要继续听意见、抓整改，建立一种不断改进工作的机制，推进各项工作的持续改进，使税收工作年年都要有明显变化，三年上一个大台阶。</w:t>
      </w:r>
    </w:p>
    <w:p>
      <w:pPr>
        <w:ind w:left="0" w:right="0" w:firstLine="560"/>
        <w:spacing w:before="450" w:after="450" w:line="312" w:lineRule="auto"/>
      </w:pPr>
      <w:r>
        <w:rPr>
          <w:rFonts w:ascii="宋体" w:hAnsi="宋体" w:eastAsia="宋体" w:cs="宋体"/>
          <w:color w:val="000"/>
          <w:sz w:val="28"/>
          <w:szCs w:val="28"/>
        </w:rPr>
        <w:t xml:space="preserve">　　    王军在通报情况后对开好总局机关司局和省局专题民主生活会进一步提出要求：一是认真检查准备工作。要对会前准备情况进行一次“回头看”，重点检查查找问题、剖析原因是否到位，交心谈心、相互批评的准备是否认真，努力方向和整改措施是否明确。对达不到要求的，要抓紧补课，切实为开好专题民主生活会做好充分准备。二是坚持时间服从质量。要坚持高标准严要求，时间一定要服从质量，准备不足的决不能草率召开。三是认真贯彻整风精神。要把整风精神体现在专题民主生活会上，严肃认真开展批评与自我批评，坚决摒弃点到即止、应付差事的做法。自我批评要有自觉“照镜”的意识、主动“亮丑”的勇气，紧密联系自身实际，正面回应群众反映、上级点拨、自己查找的突出问题。相互批评要勇于开诚布公，防止好人主义，做到推心置腹。四是强化一把手政治担当。这次民主生活会是对一把手政治担当的一次集中考验。一把手要带头自揭“伤疤”，带头帮人“把脉”，带头为人“治病”，找问题要动真碰硬，提意见要光明磊落，抓整改要务求实效。五是切实加强督促指导。总局督导组要全程参与督导单位党组专题民主生活会，严格督导把关。同时，要督导各单位抓好会后落实工作，对整改行动不迅速、整改方案不具体、整改责任不清晰的，要及时提醒、纠正，确保教育实践活动解决一批问题，建立一批制度，见到一批成果，在新的基础上达到新的团结，鼓出新的干劲，实现新的跨越。</w:t>
      </w:r>
    </w:p>
    <w:p>
      <w:pPr>
        <w:ind w:left="0" w:right="0" w:firstLine="560"/>
        <w:spacing w:before="450" w:after="450" w:line="312" w:lineRule="auto"/>
      </w:pPr>
      <w:r>
        <w:rPr>
          <w:rFonts w:ascii="宋体" w:hAnsi="宋体" w:eastAsia="宋体" w:cs="宋体"/>
          <w:color w:val="000"/>
          <w:sz w:val="28"/>
          <w:szCs w:val="28"/>
        </w:rPr>
        <w:t xml:space="preserve">　　    解学智在通报会上就当前的几项重点工作作了安排部署。一是努力完成今年税收收入任务。总的看来，今年税收收入形势一个月比一个月好，一个季度比一个季度好。要坚持组织收入原则，依法行政，应收尽收，坚决不收“过头税”。要坚决打击涉税违法犯罪，加强信息管税，堵塞税收漏洞，确保完成全年税收任务。二是认真抓好营改增和相关政策措施的落实。认真贯彻国务院常务会议精神，以政策兑现为目标，落实好营改增、小微企业税收优惠和出口退税等措施。三是扎实做好办税服务工作。要结合各地实际，细化总局为民务实清廉“三个三”主题落地要求，特别是要通过改进作风，把服务纳税人的各项措施落到实处，坚持防止和纠正行政不作为和损害纳税人利益的问题。四是切实加强金税三期工程建设。10月8日，山东、山西两省继重庆市之后成功实现了金税三期工程试点单轨上线。要再接再厉，坚持“稳”字当头，扎实细致做好工作。今年还有河南、内蒙古、广东等三个省份要上线，要发扬“钉钉子”的精神，锲而不舍地做好准备工作，确保试点工作成功。五是抓紧谋划有关工作。要认真贯彻即将召开的十八届三中全会和中央经济工作会议精神，谋划好明年和今后一个时期的税收工作，做好明年开局工作准备。他指出，现在距离年底只有两个多月时间，工作任务十分繁重，各地、各单位要统筹安排，一方面继续扎实认真地开展好教育实践活动，另一方面切实有效地抓好年内各项工作的落实，圆满完成全年工作任务，确实做到两不误、两促进、两提高，以优异成绩体现教育实践活动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2025-04-04T07:43:30+08:00</dcterms:created>
  <dcterms:modified xsi:type="dcterms:W3CDTF">2025-04-04T07:43:30+08:00</dcterms:modified>
</cp:coreProperties>
</file>

<file path=docProps/custom.xml><?xml version="1.0" encoding="utf-8"?>
<Properties xmlns="http://schemas.openxmlformats.org/officeDocument/2006/custom-properties" xmlns:vt="http://schemas.openxmlformats.org/officeDocument/2006/docPropsVTypes"/>
</file>