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在图书馆开馆仪式上领导的发言稿</w:t>
      </w:r>
      <w:bookmarkEnd w:id="1"/>
    </w:p>
    <w:p>
      <w:pPr>
        <w:jc w:val="center"/>
        <w:spacing w:before="0" w:after="450"/>
      </w:pPr>
      <w:r>
        <w:rPr>
          <w:rFonts w:ascii="Arial" w:hAnsi="Arial" w:eastAsia="Arial" w:cs="Arial"/>
          <w:color w:val="999999"/>
          <w:sz w:val="20"/>
          <w:szCs w:val="20"/>
        </w:rPr>
        <w:t xml:space="preserve">来源：网络  作者：雨雪飘飘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在图书馆开馆仪式上领导的发言稿（精选3篇）在图书馆开馆仪式上领导的发言稿 篇1 尊敬的各位领导、来宾，女士们、先生们、朋友们： 上午好! 首先，我要感谢市政协、人大的领导，受、市政府的委托，先后两次赴京邀请我参加今天这样一个盛事。 肥城书画...</w:t>
      </w:r>
    </w:p>
    <w:p>
      <w:pPr>
        <w:ind w:left="0" w:right="0" w:firstLine="560"/>
        <w:spacing w:before="450" w:after="450" w:line="312" w:lineRule="auto"/>
      </w:pPr>
      <w:r>
        <w:rPr>
          <w:rFonts w:ascii="宋体" w:hAnsi="宋体" w:eastAsia="宋体" w:cs="宋体"/>
          <w:color w:val="000"/>
          <w:sz w:val="28"/>
          <w:szCs w:val="28"/>
        </w:rPr>
        <w:t xml:space="preserve">在图书馆开馆仪式上领导的发言稿（精选3篇）</w:t>
      </w:r>
    </w:p>
    <w:p>
      <w:pPr>
        <w:ind w:left="0" w:right="0" w:firstLine="560"/>
        <w:spacing w:before="450" w:after="450" w:line="312" w:lineRule="auto"/>
      </w:pPr>
      <w:r>
        <w:rPr>
          <w:rFonts w:ascii="宋体" w:hAnsi="宋体" w:eastAsia="宋体" w:cs="宋体"/>
          <w:color w:val="000"/>
          <w:sz w:val="28"/>
          <w:szCs w:val="28"/>
        </w:rPr>
        <w:t xml:space="preserve">在图书馆开馆仪式上领导的发言稿 篇1</w:t>
      </w:r>
    </w:p>
    <w:p>
      <w:pPr>
        <w:ind w:left="0" w:right="0" w:firstLine="560"/>
        <w:spacing w:before="450" w:after="450" w:line="312" w:lineRule="auto"/>
      </w:pPr>
      <w:r>
        <w:rPr>
          <w:rFonts w:ascii="宋体" w:hAnsi="宋体" w:eastAsia="宋体" w:cs="宋体"/>
          <w:color w:val="000"/>
          <w:sz w:val="28"/>
          <w:szCs w:val="28"/>
        </w:rPr>
        <w:t xml:space="preserve">尊敬的各位领导、来宾，女士们、先生们、朋友们：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首先，我要感谢市政协、人大的领导，受、市政府的委托，先后两次赴京邀请我参加今天这样一个盛事。</w:t>
      </w:r>
    </w:p>
    <w:p>
      <w:pPr>
        <w:ind w:left="0" w:right="0" w:firstLine="560"/>
        <w:spacing w:before="450" w:after="450" w:line="312" w:lineRule="auto"/>
      </w:pPr>
      <w:r>
        <w:rPr>
          <w:rFonts w:ascii="宋体" w:hAnsi="宋体" w:eastAsia="宋体" w:cs="宋体"/>
          <w:color w:val="000"/>
          <w:sz w:val="28"/>
          <w:szCs w:val="28"/>
        </w:rPr>
        <w:t xml:space="preserve">肥城书画艺术馆的开馆，是、市政府秉承中央“文化强国”理念，弘扬民族优秀文化，“实施文化兴市战略，奋力建设文化强市”目标的具体举措。</w:t>
      </w:r>
    </w:p>
    <w:p>
      <w:pPr>
        <w:ind w:left="0" w:right="0" w:firstLine="560"/>
        <w:spacing w:before="450" w:after="450" w:line="312" w:lineRule="auto"/>
      </w:pPr>
      <w:r>
        <w:rPr>
          <w:rFonts w:ascii="宋体" w:hAnsi="宋体" w:eastAsia="宋体" w:cs="宋体"/>
          <w:color w:val="000"/>
          <w:sz w:val="28"/>
          <w:szCs w:val="28"/>
        </w:rPr>
        <w:t xml:space="preserve">在这里，我以一个远离故乡漂流在外的游子的名义，以一名原铁道兵和大路画家的名义，对此表示热烈祝贺和美好祝愿!</w:t>
      </w:r>
    </w:p>
    <w:p>
      <w:pPr>
        <w:ind w:left="0" w:right="0" w:firstLine="560"/>
        <w:spacing w:before="450" w:after="450" w:line="312" w:lineRule="auto"/>
      </w:pPr>
      <w:r>
        <w:rPr>
          <w:rFonts w:ascii="宋体" w:hAnsi="宋体" w:eastAsia="宋体" w:cs="宋体"/>
          <w:color w:val="000"/>
          <w:sz w:val="28"/>
          <w:szCs w:val="28"/>
        </w:rPr>
        <w:t xml:space="preserve">中国铁建是由原中国人民解放军铁道兵集体转业而来。铁道兵在解放战争的硝烟炮火里诞生，“大军打到那里，铁路修到哪里”;在抗美援朝战争中筑成“打不烂炸不断的钢铁运输线”;在新中国建设和现代化进程中又屡建奇功。如今，中国铁建已跻身于世界500强中前100强，是建筑行业排头兵、位列全球最大工程总承包商第一名，业绩遍布近100个国家和地区。大路画展是中国铁建的一个文化窗口，也是与中国美术家协会在长达35年的时间里携手联合，在中国美术馆、国家博物馆举办过16届的独一无二的群体画展，被誉为“赞颂劳动者之美的先进双年展”。</w:t>
      </w:r>
    </w:p>
    <w:p>
      <w:pPr>
        <w:ind w:left="0" w:right="0" w:firstLine="560"/>
        <w:spacing w:before="450" w:after="450" w:line="312" w:lineRule="auto"/>
      </w:pPr>
      <w:r>
        <w:rPr>
          <w:rFonts w:ascii="宋体" w:hAnsi="宋体" w:eastAsia="宋体" w:cs="宋体"/>
          <w:color w:val="000"/>
          <w:sz w:val="28"/>
          <w:szCs w:val="28"/>
        </w:rPr>
        <w:t xml:space="preserve">45年前，我告别故乡，加入铁道兵。从此，我跟随这支英雄的队伍走遍神州、四海为家。但无论我走到哪里，都不会忘记我是山东人，我是肥城人。我出身于一个革命家庭。70多年前，我祖父带着我伯父和我父亲，闯关东去大连，在那里参加抗战。我伯父牺牲了;我祖父病逝了;我的父亲因解放战争他在兵工厂造炮弹时患上矽肺，成为终身不治之症。解放初期，他受党委派，带领一批干部去大西北参加油田开发，于60年代初病倒在柴达木盆地。这时候，我母亲还带着我和几个弟弟留守东北，肥城老家又有我年迈的祖母和哥哥。我父亲被单位的人送回东北，这时候他就想到了老家。于是，我们全家就在肥城老家汇合了。虽然因为颠沛流离、诸事不周，在搬家过程中我们的户口关系不慎丢失，但故乡并没有拒绝我们，丢了城市户口就给我们落了农村户口，用地瓜干把我们几个孩子养大。从回乡到参军，短短七年，故乡却给我留下永生不灭的印象。是故乡的水土，培育了幼小的艺术细胞;是故乡的小道，接续了我后来的艺术之路;是故乡的民风，熏染了我在大路上毅然前行的禀性</w:t>
      </w:r>
    </w:p>
    <w:p>
      <w:pPr>
        <w:ind w:left="0" w:right="0" w:firstLine="560"/>
        <w:spacing w:before="450" w:after="450" w:line="312" w:lineRule="auto"/>
      </w:pPr>
      <w:r>
        <w:rPr>
          <w:rFonts w:ascii="宋体" w:hAnsi="宋体" w:eastAsia="宋体" w:cs="宋体"/>
          <w:color w:val="000"/>
          <w:sz w:val="28"/>
          <w:szCs w:val="28"/>
        </w:rPr>
        <w:t xml:space="preserve">可以说，没有故乡，就没有我的成长;没有故乡，就没有我的出发;没有故乡，就没有后来在大路上我所遇见的所有风光。借此机会，我向出席今天开馆仪式的各位领导、嘉宾、朋友，向一直以来关怀我、瞩望我的故乡的父老乡亲，表示真诚的感谢和永远的敬意!</w:t>
      </w:r>
    </w:p>
    <w:p>
      <w:pPr>
        <w:ind w:left="0" w:right="0" w:firstLine="560"/>
        <w:spacing w:before="450" w:after="450" w:line="312" w:lineRule="auto"/>
      </w:pPr>
      <w:r>
        <w:rPr>
          <w:rFonts w:ascii="宋体" w:hAnsi="宋体" w:eastAsia="宋体" w:cs="宋体"/>
          <w:color w:val="000"/>
          <w:sz w:val="28"/>
          <w:szCs w:val="28"/>
        </w:rPr>
        <w:t xml:space="preserve">在图书馆开馆仪式上领导的发言稿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在这万木葱茏、生机盎然的美好季节，*县图书馆 分馆正式开馆并投入使用了。这是 发展历史上的一件大事，也是 县图书馆发展史上的一件大喜事,她标志着 公共文化服务体系建设迈出了实质性的一步。</w:t>
      </w:r>
    </w:p>
    <w:p>
      <w:pPr>
        <w:ind w:left="0" w:right="0" w:firstLine="560"/>
        <w:spacing w:before="450" w:after="450" w:line="312" w:lineRule="auto"/>
      </w:pPr>
      <w:r>
        <w:rPr>
          <w:rFonts w:ascii="宋体" w:hAnsi="宋体" w:eastAsia="宋体" w:cs="宋体"/>
          <w:color w:val="000"/>
          <w:sz w:val="28"/>
          <w:szCs w:val="28"/>
        </w:rPr>
        <w:t xml:space="preserve">在此，我谨代表 向 的全体师生表示热烈的祝贺!向为图书馆开馆付出辛苦努力的 县政府、 县文广新局、 县教育局、 县图书馆的同志们表示衷心的感谢!同时，今天还是“六?一”儿童节，借此机会，我祝小朋友节日快乐，希望叔叔阿姨们带来的这份礼物能让你们过一个不一样的快乐儿童节!</w:t>
      </w:r>
    </w:p>
    <w:p>
      <w:pPr>
        <w:ind w:left="0" w:right="0" w:firstLine="560"/>
        <w:spacing w:before="450" w:after="450" w:line="312" w:lineRule="auto"/>
      </w:pPr>
      <w:r>
        <w:rPr>
          <w:rFonts w:ascii="宋体" w:hAnsi="宋体" w:eastAsia="宋体" w:cs="宋体"/>
          <w:color w:val="000"/>
          <w:sz w:val="28"/>
          <w:szCs w:val="28"/>
        </w:rPr>
        <w:t xml:space="preserve">众所周知，图书馆作为文献资料和各种信息储存、流转、开发的重要基地，是学校最重要的基础设施。老师们为了高质量地完成教学任务，需要到图书馆查阅最新的科研成果、最新的社会信息和最新的教学案例;而同学们为了完成学业和科技制作，也需要到图书馆查阅大量的课外资料来拓展知识、了解社会、培养特长。所以，它既是广大教师教学科研的重要平台，也是学生拓展知识的第二课堂。</w:t>
      </w:r>
    </w:p>
    <w:p>
      <w:pPr>
        <w:ind w:left="0" w:right="0" w:firstLine="560"/>
        <w:spacing w:before="450" w:after="450" w:line="312" w:lineRule="auto"/>
      </w:pPr>
      <w:r>
        <w:rPr>
          <w:rFonts w:ascii="宋体" w:hAnsi="宋体" w:eastAsia="宋体" w:cs="宋体"/>
          <w:color w:val="000"/>
          <w:sz w:val="28"/>
          <w:szCs w:val="28"/>
        </w:rPr>
        <w:t xml:space="preserve">当我们置身信息社会，面向现代化的世界，我们要清醒地认识到，我们的图书馆不应该再是传统意义上的图书馆，不应当知识满足于传统图书的购置和印刷文本的借阅，而要适应信息社会、技术创新、媒体多元的时代发展趋势，以现代化的崭新思想重新定义图书馆概念，以信息化的现代理念重新充实图书馆的，以电子化的先进技术重新筹划图书馆的建设。</w:t>
      </w:r>
    </w:p>
    <w:p>
      <w:pPr>
        <w:ind w:left="0" w:right="0" w:firstLine="560"/>
        <w:spacing w:before="450" w:after="450" w:line="312" w:lineRule="auto"/>
      </w:pPr>
      <w:r>
        <w:rPr>
          <w:rFonts w:ascii="宋体" w:hAnsi="宋体" w:eastAsia="宋体" w:cs="宋体"/>
          <w:color w:val="000"/>
          <w:sz w:val="28"/>
          <w:szCs w:val="28"/>
        </w:rPr>
        <w:t xml:space="preserve">我真诚地希望， 分馆投入使用之后，能高度重视内容建设，不断充实图书资料，成为社会信息的集散中心、教育信息的科研中心、教学信息的服务中心和各种信息交流中心，成为教师、学生获取知识的殿堂、精神的乐园。只有这样的图书馆，才能真正发挥保存文化遗产、传播先进知识、集散社会信息的作用，真正实现帮助学生成才、促进教师成长、推动学校发展等多种职能;只有这样的图书馆，才能成为文献资料的收藏之地，先进文化的传承之地和教育思想的创新之地;也只有这样的图书馆，才能成为全校师生自由遨游的知识海洋，研究探索的创新乐土，共同享用的精神家园。</w:t>
      </w:r>
    </w:p>
    <w:p>
      <w:pPr>
        <w:ind w:left="0" w:right="0" w:firstLine="560"/>
        <w:spacing w:before="450" w:after="450" w:line="312" w:lineRule="auto"/>
      </w:pPr>
      <w:r>
        <w:rPr>
          <w:rFonts w:ascii="宋体" w:hAnsi="宋体" w:eastAsia="宋体" w:cs="宋体"/>
          <w:color w:val="000"/>
          <w:sz w:val="28"/>
          <w:szCs w:val="28"/>
        </w:rPr>
        <w:t xml:space="preserve">老师们，同学们!新的校舍和新的分馆为 的发展奠定了坚实的基础，而一流的教育思想和一流的管理理念必将使 拥有更加美好的未来。衷心祝愿 分馆越办越好，祝愿同学们身体健康、学习进步!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在图书馆开馆仪式上领导的发言稿 篇3</w:t>
      </w:r>
    </w:p>
    <w:p>
      <w:pPr>
        <w:ind w:left="0" w:right="0" w:firstLine="560"/>
        <w:spacing w:before="450" w:after="450" w:line="312" w:lineRule="auto"/>
      </w:pPr>
      <w:r>
        <w:rPr>
          <w:rFonts w:ascii="宋体" w:hAnsi="宋体" w:eastAsia="宋体" w:cs="宋体"/>
          <w:color w:val="000"/>
          <w:sz w:val="28"/>
          <w:szCs w:val="28"/>
        </w:rPr>
        <w:t xml:space="preserve">尊敬的黎厅长、王处长、韦书记以及各位领导，各位嘉宾，朋友们：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省州有关领导的关心和全县人民的共同努力下，今天，我县的图书馆正式免费对外开放了，借此时机，我谨代表中共黄平县委、县人民政府对图书馆的开放致以热烈的祝贺，对莅临开馆庆典仪式的各位领导、各位嘉宾和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图书馆是人类思想的宝库，也是一座城市文明程度的重要标志。黄平县委、县政府历来重视文化建设，我县图书馆的建设，充分利用地域和空间资源，科学地进行规划和管理，基本构建了新型现代图书馆的馆建模式，它内设电子图书阅览室、多功能媒体培训室、读者服务室等多项服务窗口，是一座面积大、功能全的现代化图书馆，为广大群众提供便捷、优质的服务，并逐步发挥公益文化服务功能。</w:t>
      </w:r>
    </w:p>
    <w:p>
      <w:pPr>
        <w:ind w:left="0" w:right="0" w:firstLine="560"/>
        <w:spacing w:before="450" w:after="450" w:line="312" w:lineRule="auto"/>
      </w:pPr>
      <w:r>
        <w:rPr>
          <w:rFonts w:ascii="宋体" w:hAnsi="宋体" w:eastAsia="宋体" w:cs="宋体"/>
          <w:color w:val="000"/>
          <w:sz w:val="28"/>
          <w:szCs w:val="28"/>
        </w:rPr>
        <w:t xml:space="preserve">世界之大，无奇不有，书海浩瀚，精彩纷呈，看不同的书，我们才能了解世界。黄平享有“且兰古国都、云贵最秀地”的美名，并蕴藏着悠久的历史文化、浓郁的民族风情、秀丽的自然风光，这些孜孜不倦、不断更新的文化多元素，构成了一座美丽的新黄平，今天，我县图书馆的对外开放，对提升我县文化品位、促进精神文明和文化大县建设，必将产生十分积极的作用，希望图书馆不负众望，以打造省内、国内一流的现代化图书馆为目标，充分发挥功能作用，不断丰富馆藏资源，提高管理水平和服务水平，建成我县的文献资源中心、信息服务中心、社会教育中心和图书馆事业中心，为促进我县经济社会文化大繁荣、大发展做出更大的贡献!</w:t>
      </w:r>
    </w:p>
    <w:p>
      <w:pPr>
        <w:ind w:left="0" w:right="0" w:firstLine="560"/>
        <w:spacing w:before="450" w:after="450" w:line="312" w:lineRule="auto"/>
      </w:pPr>
      <w:r>
        <w:rPr>
          <w:rFonts w:ascii="宋体" w:hAnsi="宋体" w:eastAsia="宋体" w:cs="宋体"/>
          <w:color w:val="000"/>
          <w:sz w:val="28"/>
          <w:szCs w:val="28"/>
        </w:rPr>
        <w:t xml:space="preserve">最后，祝开馆庆典仪式圆满成功，祝各位领导、各位来宾身体健康，工作顺利!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2025-04-02T12:14:12+08:00</dcterms:created>
  <dcterms:modified xsi:type="dcterms:W3CDTF">2025-04-02T12:14:12+08:00</dcterms:modified>
</cp:coreProperties>
</file>

<file path=docProps/custom.xml><?xml version="1.0" encoding="utf-8"?>
<Properties xmlns="http://schemas.openxmlformats.org/officeDocument/2006/custom-properties" xmlns:vt="http://schemas.openxmlformats.org/officeDocument/2006/docPropsVTypes"/>
</file>