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世界读书日主题国旗下演讲稿</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世界读书日主题国旗下演讲稿5篇人生的目的，在发展自己的生命，可是也有为发展生命必须牺牲生命的时候。因为平凡的发展，有时不如壮烈的牺牲足以延长生命的音响和光华。下面给大家分享世界读书日主题国旗下演讲稿，欢迎阅读！世界读书日主题国旗下演讲稿...</w:t>
      </w:r>
    </w:p>
    <w:p>
      <w:pPr>
        <w:ind w:left="0" w:right="0" w:firstLine="560"/>
        <w:spacing w:before="450" w:after="450" w:line="312" w:lineRule="auto"/>
      </w:pPr>
      <w:r>
        <w:rPr>
          <w:rFonts w:ascii="宋体" w:hAnsi="宋体" w:eastAsia="宋体" w:cs="宋体"/>
          <w:color w:val="000"/>
          <w:sz w:val="28"/>
          <w:szCs w:val="28"/>
        </w:rPr>
        <w:t xml:space="preserve">最新世界读书日主题国旗下演讲稿5篇</w:t>
      </w:r>
    </w:p>
    <w:p>
      <w:pPr>
        <w:ind w:left="0" w:right="0" w:firstLine="560"/>
        <w:spacing w:before="450" w:after="450" w:line="312" w:lineRule="auto"/>
      </w:pPr>
      <w:r>
        <w:rPr>
          <w:rFonts w:ascii="宋体" w:hAnsi="宋体" w:eastAsia="宋体" w:cs="宋体"/>
          <w:color w:val="000"/>
          <w:sz w:val="28"/>
          <w:szCs w:val="28"/>
        </w:rPr>
        <w:t xml:space="preserve">人生的目的，在发展自己的生命，可是也有为发展生命必须牺牲生命的时候。因为平凡的发展，有时不如壮烈的牺牲足以延长生命的音响和光华。下面给大家分享世界读书日主题国旗下演讲稿，欢迎阅读！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今天我国旗下讲话的主题是《幸福人生，始于阅读》</w:t>
      </w:r>
    </w:p>
    <w:p>
      <w:pPr>
        <w:ind w:left="0" w:right="0" w:firstLine="560"/>
        <w:spacing w:before="450" w:after="450" w:line="312" w:lineRule="auto"/>
      </w:pPr>
      <w:r>
        <w:rPr>
          <w:rFonts w:ascii="宋体" w:hAnsi="宋体" w:eastAsia="宋体" w:cs="宋体"/>
          <w:color w:val="000"/>
          <w:sz w:val="28"/>
          <w:szCs w:val="28"/>
        </w:rPr>
        <w:t xml:space="preserve">在我们有限而短暂的一生中，大家总是想拥有最多且精彩的生活体验，最好还不必为旅途高额风险投保。这于现今科技有限的物质世界，是根本不可能的。但，于精神世界，可以。饱览书籍，遍尝人生，读思相随，方可从心所欲。阅读能带给我们无尽的好处，比如：帮你树立正确的三观；帮你开拓视野，不再局限与小小生活中的一隅，我们常说的庸人自扰，其实就是书读太少；读书还可以给予你现实生活中解决问题的方法，还能在潜移默化中提升你的气质和层次，让你更加出众；更上一层，读书在帮你结识朋友、扩大交际圈，体验群体生活，获得他人关注与肯定的同时，带给我们的不仅是人气，还有由内而外的幸福感，你的幸福感，重不重要？为此，学校将本周开始举办主题为《幸福人生，始于阅读》的校园读书节活动，倡议全体师生积极阅读，多读书、乐读书、会读书、读好书，让广大师生在浓郁的读书氛围中，开阔文化视野、培养审美情趣、增强人文底蕴、提升核心素养。</w:t>
      </w:r>
    </w:p>
    <w:p>
      <w:pPr>
        <w:ind w:left="0" w:right="0" w:firstLine="560"/>
        <w:spacing w:before="450" w:after="450" w:line="312" w:lineRule="auto"/>
      </w:pPr>
      <w:r>
        <w:rPr>
          <w:rFonts w:ascii="宋体" w:hAnsi="宋体" w:eastAsia="宋体" w:cs="宋体"/>
          <w:color w:val="000"/>
          <w:sz w:val="28"/>
          <w:szCs w:val="28"/>
        </w:rPr>
        <w:t xml:space="preserve">我们该如何阅读？我且就拾人牙慧，简单说说一般的阅读应该注意的一些门道。首先，读什么，适合我们阅读的，说的具体点，就是内涵要深刻，语言要有力度，不能太浮躁也不能虚幻，所以说，校园恋爱修仙玄幻穿越的种种，那是初中生小学生才乐于阅读的，我相信，关于书籍的选择大部分人都能把握的来。其次便是如何阅读，充分挖掘你的剩余时间，再精心挑选适宜读书的时段，只要让自己养成每周甚至每天读书的习惯就行，有追求的可以为自己制定读书计划，不断突破。具体一本书的阅读操作，各家各说，但总体是把握全局，主要是前言、目录、后记等，此后便专注于内容的阅读，初读者较为认真，过于细致速度较慢，一定篇幅后，要有意识地徐缓相间，你要相信你有能力把握文章内容，并逐步提高你的阅读效率。阅读的时候难免遇到晦涩难懂的语句，最好多读几遍，书读百遍其义自见，如若不现，做个记号，待回头再看，若实在晦涩难懂，你还有老师，也可以向身边热爱阅读的同学讨教经验。往后形成自己阅读习惯。最后，阅读笔记，你可以选择任何与阅读感受有关的话题，不用过重的仪式感，想到什么就记下来，记在自己喜欢的小本子上，或者你也可以由他家之言抒己异同，方式多样，角度多种，多线型发射，极你所能。</w:t>
      </w:r>
    </w:p>
    <w:p>
      <w:pPr>
        <w:ind w:left="0" w:right="0" w:firstLine="560"/>
        <w:spacing w:before="450" w:after="450" w:line="312" w:lineRule="auto"/>
      </w:pPr>
      <w:r>
        <w:rPr>
          <w:rFonts w:ascii="宋体" w:hAnsi="宋体" w:eastAsia="宋体" w:cs="宋体"/>
          <w:color w:val="000"/>
          <w:sz w:val="28"/>
          <w:szCs w:val="28"/>
        </w:rPr>
        <w:t xml:space="preserve">不读书，你不知道联合国教科文组织公布的人类一百多年来深以为然的理论和方法有1500多项是完全错误的；你不知道中国哲学的博大精深，思维力量、精神力量对个人乃至万物的奇迹影响；你不知道支付宝微信将不会再是唯一的电子支付方式，任何被授权的物件、部位等都可以成为下一个以“空付”为时代主流的支付凭证。你不知道比金字塔更神秘的巨石阵，不知道连光甚至电磁波也逃脱不了的巨大引力天体——黑洞，不知道我们的世界不只有三维，四维，五维、六维以至n维空间，可能就在不久的未来……</w:t>
      </w:r>
    </w:p>
    <w:p>
      <w:pPr>
        <w:ind w:left="0" w:right="0" w:firstLine="560"/>
        <w:spacing w:before="450" w:after="450" w:line="312" w:lineRule="auto"/>
      </w:pPr>
      <w:r>
        <w:rPr>
          <w:rFonts w:ascii="宋体" w:hAnsi="宋体" w:eastAsia="宋体" w:cs="宋体"/>
          <w:color w:val="000"/>
          <w:sz w:val="28"/>
          <w:szCs w:val="28"/>
        </w:rPr>
        <w:t xml:space="preserve">你眼前的世界是何其之大，虚实相生、动静结合，不知你看到了什么？</w:t>
      </w:r>
    </w:p>
    <w:p>
      <w:pPr>
        <w:ind w:left="0" w:right="0" w:firstLine="560"/>
        <w:spacing w:before="450" w:after="450" w:line="312" w:lineRule="auto"/>
      </w:pPr>
      <w:r>
        <w:rPr>
          <w:rFonts w:ascii="宋体" w:hAnsi="宋体" w:eastAsia="宋体" w:cs="宋体"/>
          <w:color w:val="000"/>
          <w:sz w:val="28"/>
          <w:szCs w:val="28"/>
        </w:rPr>
        <w:t xml:space="preserve">最后，借余秋雨先生的话作为结尾：阅读的最大理由是想摆脱平庸，早一天就多一份人生的精彩；迟一天就多一天平庸的困扰。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世界读书日主题国旗下演讲稿篇3</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我心爱的书。所以，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日子日复一日的过着，我的朋友——书，也日益增多。每当我轻轻抚过它们时，我又感觉到书本带给我的欢乐。</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仅学习成绩一向在班上名列前茅，并且文章也越写越好，我上小学二年级的时候，校报《洪泽湖少年》上就刊登了我的文章；还在“争做小主人”的讲故事比赛中获得三等奖。同学们都很羡慕我。</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“书中自有黄金屋，书中自有颜如玉。”，而我的书中却自有一种别具一格的欢乐因子，我读书，为了增加知识；我读书，为了丰富阅历。我热爱着书本，没有理由，但我明白。</w:t>
      </w:r>
    </w:p>
    <w:p>
      <w:pPr>
        <w:ind w:left="0" w:right="0" w:firstLine="560"/>
        <w:spacing w:before="450" w:after="450" w:line="312" w:lineRule="auto"/>
      </w:pPr>
      <w:r>
        <w:rPr>
          <w:rFonts w:ascii="宋体" w:hAnsi="宋体" w:eastAsia="宋体" w:cs="宋体"/>
          <w:color w:val="000"/>
          <w:sz w:val="28"/>
          <w:szCs w:val="28"/>
        </w:rPr>
        <w:t xml:space="preserve">在我的房间里，最多的一样东西就是——书。像《水浒传》、《红楼梦》、《西游记》、《三国演义》、《十万个为什么》等书籍。读书让我开阔了眼界，明白了很多知识，还让我懂得很多道理。</w:t>
      </w:r>
    </w:p>
    <w:p>
      <w:pPr>
        <w:ind w:left="0" w:right="0" w:firstLine="560"/>
        <w:spacing w:before="450" w:after="450" w:line="312" w:lineRule="auto"/>
      </w:pPr>
      <w:r>
        <w:rPr>
          <w:rFonts w:ascii="宋体" w:hAnsi="宋体" w:eastAsia="宋体" w:cs="宋体"/>
          <w:color w:val="000"/>
          <w:sz w:val="28"/>
          <w:szCs w:val="28"/>
        </w:rPr>
        <w:t xml:space="preserve">我爱读书，书给我带来了知识，书启迪了我的心灵，让我们一齐来和书交朋友吧！使自我成为一个有知识、有教养、有着高尚情操的人读书是我最高兴的一件事，我读书，我欢乐。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淡淡墨香溢四月，卷卷佳书抵万金。今天是四月二十三日，也是第二十三个世界读书日。我想问：“同学们，今天，你读书了吗？”你也许会说：“读书？开玩笑，我每天都在读，都已经泡在书本里了。”不，我说的读书，不是你的语文书，不是数学书，不是物理化学，也不是你的政治历史。而是空闲时间，你手捧一本你喜欢的小说，诗歌，散文，亦或是其他。沉浸其中，享受读书的雅趣......我知道，此时，你低头了，你无语了，你在心里愤愤的说：“开玩笑呢吧？同学，读书？功课那么紧，哪有时间，压力那么大，哪来的心情？”在这里，我想说，你周末在家少打几把游戏，就有时间了。在学校把闲聊和谈恋爱的时间个缩短一半，我相信你一定会有时间的。而对于没心情，我想说，这世上谁敢以心情为代价去拼搏我们的人生？未来不会因为我们没心情而给予我们任何慈悲心怀。</w:t>
      </w:r>
    </w:p>
    <w:p>
      <w:pPr>
        <w:ind w:left="0" w:right="0" w:firstLine="560"/>
        <w:spacing w:before="450" w:after="450" w:line="312" w:lineRule="auto"/>
      </w:pPr>
      <w:r>
        <w:rPr>
          <w:rFonts w:ascii="宋体" w:hAnsi="宋体" w:eastAsia="宋体" w:cs="宋体"/>
          <w:color w:val="000"/>
          <w:sz w:val="28"/>
          <w:szCs w:val="28"/>
        </w:rPr>
        <w:t xml:space="preserve">演员张国荣在舞台上颠倒众生，形象多变，事实上，除了工作时间外，身为处女座的张国荣可是个不折不扣的宅男，若没有工作，大部分时间都会待在家里看书。张国荣酷爱英国文学，在英国读书时专修莎士比亚与劳伦斯作品，得过英文朗诵比赛冠军。他能随口诵出莎士比亚戏剧名段，喜欢读人物自传。上海市绍兴路的汉源书店，对很多荣迷来讲都不陌生，1994年张国荣拍摄电影期间就经常跑来看书，20_年在上海举办演唱会期间又故地重游，张国荣爱读书的习惯练就了他儒雅斯文的气质，不断提升着他的修养和品味，霸王别姬里所饰演程蝶衣的一举一动都尽显着他的静和优雅。</w:t>
      </w:r>
    </w:p>
    <w:p>
      <w:pPr>
        <w:ind w:left="0" w:right="0" w:firstLine="560"/>
        <w:spacing w:before="450" w:after="450" w:line="312" w:lineRule="auto"/>
      </w:pPr>
      <w:r>
        <w:rPr>
          <w:rFonts w:ascii="宋体" w:hAnsi="宋体" w:eastAsia="宋体" w:cs="宋体"/>
          <w:color w:val="000"/>
          <w:sz w:val="28"/>
          <w:szCs w:val="28"/>
        </w:rPr>
        <w:t xml:space="preserve">同学们，我们市外高人，更是新一代的读书人，志存高远，只争朝夕。我们要在学好课本知识后博览群书，读李白的潇洒，读苏轼的豪放，思索鲁迅的冷峻深邃，感味冰心的意且情长。不要再以时间为借口，使其无所事事的时光，以书为友，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世界读书日主题国旗下演讲稿篇5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大家好！桃红柳绿，万紫千红；莺歌燕舞，春光融融。人间最美四月天！在这个美好的四月天，我们迎来了__第_届读书节！</w:t>
      </w:r>
    </w:p>
    <w:p>
      <w:pPr>
        <w:ind w:left="0" w:right="0" w:firstLine="560"/>
        <w:spacing w:before="450" w:after="450" w:line="312" w:lineRule="auto"/>
      </w:pPr>
      <w:r>
        <w:rPr>
          <w:rFonts w:ascii="宋体" w:hAnsi="宋体" w:eastAsia="宋体" w:cs="宋体"/>
          <w:color w:val="000"/>
          <w:sz w:val="28"/>
          <w:szCs w:val="28"/>
        </w:rPr>
        <w:t xml:space="preserve">今天我们在这里，举行一个简约而不简单的启动仪式。简约在于形式，我们没有大规模集结在田径场，为了呵护绿草的生长，我们静静地坐在教室里聆听。不简单在于内容，读书的事，对于读书人而言从来都是大事！</w:t>
      </w:r>
    </w:p>
    <w:p>
      <w:pPr>
        <w:ind w:left="0" w:right="0" w:firstLine="560"/>
        <w:spacing w:before="450" w:after="450" w:line="312" w:lineRule="auto"/>
      </w:pPr>
      <w:r>
        <w:rPr>
          <w:rFonts w:ascii="宋体" w:hAnsi="宋体" w:eastAsia="宋体" w:cs="宋体"/>
          <w:color w:val="000"/>
          <w:sz w:val="28"/>
          <w:szCs w:val="28"/>
        </w:rPr>
        <w:t xml:space="preserve">为了促进大家读书，我们特意举办读书节。本次读书节的主题是“春光无限好，正是读书时。”这里的春光，即是指眼前春天这美好的季节，也是指人生的青青！春季与青春，都是最美好的时光，都是适合你读书的好时光！</w:t>
      </w:r>
    </w:p>
    <w:p>
      <w:pPr>
        <w:ind w:left="0" w:right="0" w:firstLine="560"/>
        <w:spacing w:before="450" w:after="450" w:line="312" w:lineRule="auto"/>
      </w:pPr>
      <w:r>
        <w:rPr>
          <w:rFonts w:ascii="宋体" w:hAnsi="宋体" w:eastAsia="宋体" w:cs="宋体"/>
          <w:color w:val="000"/>
          <w:sz w:val="28"/>
          <w:szCs w:val="28"/>
        </w:rPr>
        <w:t xml:space="preserve">为了促进大家读书，我们策划了丰富多彩的活动！为了大家更好的了解这些读书活动，我们特意请来了跟读书活动密切相关的四位专家，分别是语文教研组长王翔老师，英语教研组长刘莉娜老师，政治教研组长朱娜妮老师，历史教研组长黄玲老师。这四位学科带头人将向各位同学简单介绍该学科组的读书活动。</w:t>
      </w:r>
    </w:p>
    <w:p>
      <w:pPr>
        <w:ind w:left="0" w:right="0" w:firstLine="560"/>
        <w:spacing w:before="450" w:after="450" w:line="312" w:lineRule="auto"/>
      </w:pPr>
      <w:r>
        <w:rPr>
          <w:rFonts w:ascii="宋体" w:hAnsi="宋体" w:eastAsia="宋体" w:cs="宋体"/>
          <w:color w:val="000"/>
          <w:sz w:val="28"/>
          <w:szCs w:val="28"/>
        </w:rPr>
        <w:t xml:space="preserve">感谢我们几位学科带头人，为我们介绍了丰富多彩的活动。除以上活动外，还有黑板报评比、主题朗诵比赛、教师读书分享会 、 长沙广播电台和学校合作的阅读节目 、书香阅读中心成立仪式暨读书讲座以及亲子共读活动 。丰富多彩的活动总有一项适合你！这一切，让我们对接下里的四月充满了期待！但同时，我们也要明确，活动不只是为出头的展现，更是为了埋头的读书！譬如，每一位同学都能参与课前分享，就拿初二的课前的诗词分享来说，我们不只是做个PPT，上台去讲三分钟或者五分钟诗词，更重要的是，在广泛读诗、背诗、欣赏诗的基础上，赏析讲解某一首的同学，就要成为这一首诗的专家，充分做好研究，想想几分钟如何把最精彩的分享给同学。每一位同学是每一首诗的专家，全班同学合在一起，智慧交流，我们就共享了许多精华。</w:t>
      </w:r>
    </w:p>
    <w:p>
      <w:pPr>
        <w:ind w:left="0" w:right="0" w:firstLine="560"/>
        <w:spacing w:before="450" w:after="450" w:line="312" w:lineRule="auto"/>
      </w:pPr>
      <w:r>
        <w:rPr>
          <w:rFonts w:ascii="宋体" w:hAnsi="宋体" w:eastAsia="宋体" w:cs="宋体"/>
          <w:color w:val="000"/>
          <w:sz w:val="28"/>
          <w:szCs w:val="28"/>
        </w:rPr>
        <w:t xml:space="preserve">总而言之，读书活动，是为促进读书。读书，不只是这一个春季，不只是人生的春季，读书，是一辈子的事情。</w:t>
      </w:r>
    </w:p>
    <w:p>
      <w:pPr>
        <w:ind w:left="0" w:right="0" w:firstLine="560"/>
        <w:spacing w:before="450" w:after="450" w:line="312" w:lineRule="auto"/>
      </w:pPr>
      <w:r>
        <w:rPr>
          <w:rFonts w:ascii="宋体" w:hAnsi="宋体" w:eastAsia="宋体" w:cs="宋体"/>
          <w:color w:val="000"/>
          <w:sz w:val="28"/>
          <w:szCs w:val="28"/>
        </w:rPr>
        <w:t xml:space="preserve">最后，让我们积极地参与读书节活动，在这阳光明媚草长莺飞的四月，让我们从书中感受春的绿意与生机，从书中品味知识的馨香与温暖，让我们在读书活动中播种和耕耘，让浓浓书香飘溢在郡园，让读书生活伴随着我们的成长！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2025-04-01T05:52:21+08:00</dcterms:created>
  <dcterms:modified xsi:type="dcterms:W3CDTF">2025-04-01T05:52:21+08:00</dcterms:modified>
</cp:coreProperties>
</file>

<file path=docProps/custom.xml><?xml version="1.0" encoding="utf-8"?>
<Properties xmlns="http://schemas.openxmlformats.org/officeDocument/2006/custom-properties" xmlns:vt="http://schemas.openxmlformats.org/officeDocument/2006/docPropsVTypes"/>
</file>