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202_发声亮剑发言材料范文十二篇</w:t>
      </w:r>
      <w:bookmarkEnd w:id="1"/>
    </w:p>
    <w:p>
      <w:pPr>
        <w:jc w:val="center"/>
        <w:spacing w:before="0" w:after="450"/>
      </w:pPr>
      <w:r>
        <w:rPr>
          <w:rFonts w:ascii="Arial" w:hAnsi="Arial" w:eastAsia="Arial" w:cs="Arial"/>
          <w:color w:val="999999"/>
          <w:sz w:val="20"/>
          <w:szCs w:val="20"/>
        </w:rPr>
        <w:t xml:space="preserve">来源：网络  作者：心旷神怡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声明fāyán 动词，意思：评论，讲话。领袖或特殊人物在会议或聚会上的讲话。 以下是为大家整理的关于20_发声亮剑发言材料的文章12篇 ,欢迎品鉴！20_发声亮剑发言材料1　　社会稳定、各民族团结，国富民强是我们每一个公民应有的共同心愿...</w:t>
      </w:r>
    </w:p>
    <w:p>
      <w:pPr>
        <w:ind w:left="0" w:right="0" w:firstLine="560"/>
        <w:spacing w:before="450" w:after="450" w:line="312" w:lineRule="auto"/>
      </w:pPr>
      <w:r>
        <w:rPr>
          <w:rFonts w:ascii="宋体" w:hAnsi="宋体" w:eastAsia="宋体" w:cs="宋体"/>
          <w:color w:val="000"/>
          <w:sz w:val="28"/>
          <w:szCs w:val="28"/>
        </w:rPr>
        <w:t xml:space="preserve">　　声明fāyán 动词，意思：评论，讲话。领袖或特殊人物在会议或聚会上的讲话。 以下是为大家整理的关于20_发声亮剑发言材料的文章12篇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20_发声亮剑发言材料1</w:t>
      </w:r>
    </w:p>
    <w:p>
      <w:pPr>
        <w:ind w:left="0" w:right="0" w:firstLine="560"/>
        <w:spacing w:before="450" w:after="450" w:line="312" w:lineRule="auto"/>
      </w:pPr>
      <w:r>
        <w:rPr>
          <w:rFonts w:ascii="宋体" w:hAnsi="宋体" w:eastAsia="宋体" w:cs="宋体"/>
          <w:color w:val="000"/>
          <w:sz w:val="28"/>
          <w:szCs w:val="28"/>
        </w:rPr>
        <w:t xml:space="preserve">　　社会稳定、各民族团结，国富民强是我们每一个公民应有的共同心愿，也是我们作为一个新疆人应有的一份责任心，上对国、下对家。需要做好这一点，我们就必须从身边的每一件小事做起。</w:t>
      </w:r>
    </w:p>
    <w:p>
      <w:pPr>
        <w:ind w:left="0" w:right="0" w:firstLine="560"/>
        <w:spacing w:before="450" w:after="450" w:line="312" w:lineRule="auto"/>
      </w:pPr>
      <w:r>
        <w:rPr>
          <w:rFonts w:ascii="宋体" w:hAnsi="宋体" w:eastAsia="宋体" w:cs="宋体"/>
          <w:color w:val="000"/>
          <w:sz w:val="28"/>
          <w:szCs w:val="28"/>
        </w:rPr>
        <w:t xml:space="preserve">　　首先，我们应当加强思想政治学习，深入学习实践科学发展观活动。我们要深入学习实践科学发展观，就是要坚持以科学发展观为重要指导方针，旗帜鲜明反分-裂，坚定不移抓稳定，不断推进新疆从基本稳定走向长治久安，不断推进小康新疆、平安新疆、和-谐新疆建设。</w:t>
      </w:r>
    </w:p>
    <w:p>
      <w:pPr>
        <w:ind w:left="0" w:right="0" w:firstLine="560"/>
        <w:spacing w:before="450" w:after="450" w:line="312" w:lineRule="auto"/>
      </w:pPr>
      <w:r>
        <w:rPr>
          <w:rFonts w:ascii="宋体" w:hAnsi="宋体" w:eastAsia="宋体" w:cs="宋体"/>
          <w:color w:val="000"/>
          <w:sz w:val="28"/>
          <w:szCs w:val="28"/>
        </w:rPr>
        <w:t xml:space="preserve">　　坚持反对分-裂维护稳定，就要立场坚定、旗帜鲜明、措施得力、方法得当。我区广大党员干部要始终坚持把反分-裂斗争摆在维护稳定工作的首位，深入贯彻中央关于新疆反分-裂斗争的一系列重要指示精神，充分认识新疆反分-裂斗争的长期性、复杂性、尖锐性，在维护祖国统一、维护民族团结、维护社会稳定上立场坚定、旗帜鲜明，自觉在思想上行动上同以胡-锦-涛同志为总书记的党中央保持高度一致;要进一步牢固树立马克思主义祖国观，理直气壮地揭批“东突分子”集团大肆歪曲历史事实、企图搞乱人们思想、模糊人们视线的险恶用心;要高举爱国主义和中国特色社会主义伟大旗帜，以实际行动捍卫中国共-产-党的领导、捍卫社会主义制度、捍卫民族区域自治制度;要进一步加深对宗教的本质和“东突分子”集团利用宗教分-裂祖国图谋的认识，全面正确地贯彻执行党的宗教信仰自由政策，用马克思主义宗教观，正确判断和处理宗教问题，积极引导宗教与社会主义社会相适应。同时，要继续加强正面宣传教育，更加广泛深入地揭露“东突分子”集团分-裂祖国、破坏民族团结的真实面目，要大张旗鼓地进行法制宣传教育，加大正面舆-论引导力度，积极营造安定团结、遵守法律、和-谐向上的良好舆-论氛围。</w:t>
      </w:r>
    </w:p>
    <w:p>
      <w:pPr>
        <w:ind w:left="0" w:right="0" w:firstLine="560"/>
        <w:spacing w:before="450" w:after="450" w:line="312" w:lineRule="auto"/>
      </w:pPr>
      <w:r>
        <w:rPr>
          <w:rFonts w:ascii="宋体" w:hAnsi="宋体" w:eastAsia="宋体" w:cs="宋体"/>
          <w:color w:val="000"/>
          <w:sz w:val="28"/>
          <w:szCs w:val="28"/>
        </w:rPr>
        <w:t xml:space="preserve">　　立足实际，认清形势，加强团结。首先要充分认识反分-裂斗争的重要性和紧迫性。科学发展观强调的是在社会和-谐稳定环境中的发展，没有稳定，绝不会有发展，更不可能有科学发展。只有深入贯彻落实科学发展观，在保持社会和-谐稳定中推进改革开放，通过改革发展促进社会和-谐稳定，才能使各族群众和睦相处、和衷共济，共同创造新疆经济社会跨越式发展和长治久安的伟业。长期以来，“东突分子”集团一直处心积虑地破坏新疆的发展与稳定，在这种形势下，迫切需要广大党员干部特别是领导干部，用科学发展观武装头脑、指导实践、推动工作，真正把科学发展观转化为推进科学发展、促进和-谐稳定的坚定意志、正确思路、实际能力、政策措施和自觉行动，以更好地把握人民的意愿，把握新疆发展进步的关键。因此，我们要通过深入学习实践科学发展观，举一反三，准确分析和全面把握当前反分-裂斗争的新形势，始终紧绷政治这根弦，始终保持清醒的头脑，始终保持临战状态，切实做好打大仗、打硬仗的准备，坚决粉碎“东突分子”的新一轮进攻，坚决维护祖国统一，确保国-家-安-全和新疆社会稳定。</w:t>
      </w:r>
    </w:p>
    <w:p>
      <w:pPr>
        <w:ind w:left="0" w:right="0" w:firstLine="560"/>
        <w:spacing w:before="450" w:after="450" w:line="312" w:lineRule="auto"/>
      </w:pPr>
      <w:r>
        <w:rPr>
          <w:rFonts w:ascii="宋体" w:hAnsi="宋体" w:eastAsia="宋体" w:cs="宋体"/>
          <w:color w:val="000"/>
          <w:sz w:val="28"/>
          <w:szCs w:val="28"/>
        </w:rPr>
        <w:t xml:space="preserve">　　反对分-裂维护稳定，就要深入揭批“东突分子”图谋“分-裂新疆”的反动本质。多年以来，以”东突分子”为思想的分-裂主义集团不愿意看到新疆的繁荣进步，他们数典忘祖，背叛祖国，投靠国际反-华势力，和西方敌对势力沆瀣一气、狼狈为奸，几十年来从没有停止干扰破坏国-家-安-全和新疆稳定的活动。无论“东突分子”集团如何采用两面手法宣扬“中间道路”和“非暴-力”，他们的目的只有一个，那就是图谋“新疆分-裂”。铁的事实使人民群众再一次看清楚了“东突分子”集团及其追随者的丑恶嘴脸，再一次认清了他们的险恶用心，再一次揭开了他们犯戒背祖的真面目;铁的事实也充分证明，“东突分子”反动本质一点也没有改变，永远也不会改变。现在，我区在党中央的坚强领导和直接指挥下，已经取得了处置“2•5”事件、全面恢复正常社会秩序的阶段性重大胜利。但“东突分子”集团绝不会甘心他们的失败，又开始谋划明年的一系列分-裂破坏活动。因此，我们必须始终保持清醒头脑，要在反对分-裂、维护祖国统一这个重大原则问题上，始终做到认识不含混、态度不暧昧、行动不动摇;要始终站在反分-裂斗争的前列，旗帜十分鲜明、立场十分坚定;要始终坚持祖国统一高于一切的原则，不断增强与“东突分子”集团斗争的自觉性和坚定性，推动反分-裂斗争不断向纵深发展。</w:t>
      </w:r>
    </w:p>
    <w:p>
      <w:pPr>
        <w:ind w:left="0" w:right="0" w:firstLine="560"/>
        <w:spacing w:before="450" w:after="450" w:line="312" w:lineRule="auto"/>
      </w:pPr>
      <w:r>
        <w:rPr>
          <w:rFonts w:ascii="宋体" w:hAnsi="宋体" w:eastAsia="宋体" w:cs="宋体"/>
          <w:color w:val="000"/>
          <w:sz w:val="28"/>
          <w:szCs w:val="28"/>
        </w:rPr>
        <w:t xml:space="preserve">　　坚持反对分-裂维护稳定，就要进一步加强民族团结。多少年来，新疆各族人民和睦相处，共同建设自己的家园。汉族离不开少数民族、少数民族离不开汉族、少数民族之间也相互离不开;各民族是一家，团结一心，共同繁荣、共同进步、共同发展。民族团结是社会主义民族关系的主旋律，中华民族是一个大家庭，任何人在任何时候搞分-裂、搞破坏都是不得人心的，都是各族人民不答应的。团结稳定是福，分-裂动-乱是祸，这是颠扑不破的真理，我们一定要进一步认清“东突分子”分-裂集团图谋“新疆分-裂”的反动本质，进一步增强政治敏锐性和政治鉴别力，坚定与“东突分子”分-裂集团斗争到底的信心，深入揭批“东突分子”政治上的反动性、宗教上的虚伪性和手法上的欺骗性，牢固树立“三个离不开”思想，坚决地同”东突分子”集团分-裂活动进行斗争，反对分-裂，用自己的实际行动来维护民族团结、维护社会稳定、维护祖国统一。自觉地维护祖国统一和民族团结，还要进一步提高讲政治、讲党性的能力和水平，牢固树立“民族团结无小事”的思想，团结一切力量，带领新疆各族人民做好反分-裂和维护稳定工作，为新疆经济社会的科学发展和跨越式发展，为新疆走中国特色、新疆特点发展路子，创造一个良好的社会政治局面。</w:t>
      </w:r>
    </w:p>
    <w:p>
      <w:pPr>
        <w:ind w:left="0" w:right="0" w:firstLine="560"/>
        <w:spacing w:before="450" w:after="450" w:line="312" w:lineRule="auto"/>
      </w:pPr>
      <w:r>
        <w:rPr>
          <w:rFonts w:ascii="黑体" w:hAnsi="黑体" w:eastAsia="黑体" w:cs="黑体"/>
          <w:color w:val="000000"/>
          <w:sz w:val="36"/>
          <w:szCs w:val="36"/>
          <w:b w:val="1"/>
          <w:bCs w:val="1"/>
        </w:rPr>
        <w:t xml:space="preserve">20_发声亮剑发言材料2</w:t>
      </w:r>
    </w:p>
    <w:p>
      <w:pPr>
        <w:ind w:left="0" w:right="0" w:firstLine="560"/>
        <w:spacing w:before="450" w:after="450" w:line="312" w:lineRule="auto"/>
      </w:pPr>
      <w:r>
        <w:rPr>
          <w:rFonts w:ascii="宋体" w:hAnsi="宋体" w:eastAsia="宋体" w:cs="宋体"/>
          <w:color w:val="000"/>
          <w:sz w:val="28"/>
          <w:szCs w:val="28"/>
        </w:rPr>
        <w:t xml:space="preserve">　　我是一名生在新疆、长在新疆的少数民族青年，也是在党的关爱中成长起来的党员干部。从学习到工作，始终受到党组织的关怀，我深深地感受到党和国家对少数民族干部的关心和培养，感受到中华民族大家庭的温暖。</w:t>
      </w:r>
    </w:p>
    <w:p>
      <w:pPr>
        <w:ind w:left="0" w:right="0" w:firstLine="560"/>
        <w:spacing w:before="450" w:after="450" w:line="312" w:lineRule="auto"/>
      </w:pPr>
      <w:r>
        <w:rPr>
          <w:rFonts w:ascii="宋体" w:hAnsi="宋体" w:eastAsia="宋体" w:cs="宋体"/>
          <w:color w:val="000"/>
          <w:sz w:val="28"/>
          <w:szCs w:val="28"/>
        </w:rPr>
        <w:t xml:space="preserve">　　作为一名新疆人，我们的生活经历了从小平房到宽敞的楼房，从凹凸不平的土路到四通八达的高速公路，从茫茫戈壁到绿树成荫，从荒无人烟到高楼林立的变化，享受到了义务教育、医疗保障、住房补贴等实实在在的惠民政策。正因为见证和经历了这些，我更加深爱养育我的这片热土，更加由衷地感恩党和国家。但是，“三股势力”打着“民族”的旗号、披着“宗教”的外衣，煽动宗教狂热，挑起民族仇视，制造暴恐案件，严重危害新疆民族团结和社会稳定。我要旗帜鲜明地向“三股势力”宣战，誓与他们斗争到底。</w:t>
      </w:r>
    </w:p>
    <w:p>
      <w:pPr>
        <w:ind w:left="0" w:right="0" w:firstLine="560"/>
        <w:spacing w:before="450" w:after="450" w:line="312" w:lineRule="auto"/>
      </w:pPr>
      <w:r>
        <w:rPr>
          <w:rFonts w:ascii="宋体" w:hAnsi="宋体" w:eastAsia="宋体" w:cs="宋体"/>
          <w:color w:val="000"/>
          <w:sz w:val="28"/>
          <w:szCs w:val="28"/>
        </w:rPr>
        <w:t xml:space="preserve">　　作为一名党员干部，特别是纪检监察干部，我首先要从自身做起，坚定理想信念，牢固树立“四个意识”，坚持正确的政治方向和政治立场，严守政治纪律和政治规矩，坚决维护祖国统一、反对民族分裂，在事关维护祖国统一、反对民族分裂等大是大非问题面前始终立场坚定，坚决与“两面人”斗争到底。</w:t>
      </w:r>
    </w:p>
    <w:p>
      <w:pPr>
        <w:ind w:left="0" w:right="0" w:firstLine="560"/>
        <w:spacing w:before="450" w:after="450" w:line="312" w:lineRule="auto"/>
      </w:pPr>
      <w:r>
        <w:rPr>
          <w:rFonts w:ascii="宋体" w:hAnsi="宋体" w:eastAsia="宋体" w:cs="宋体"/>
          <w:color w:val="000"/>
          <w:sz w:val="28"/>
          <w:szCs w:val="28"/>
        </w:rPr>
        <w:t xml:space="preserve">　　作为一名党员干部，我要坚定不移贯彻落实社会稳定和长治久安总目标，积极团结各族干部职工，坚决维护民族团结，把民族团结工作落实到日常生活的方方面面。特别是在听到错误言论、看到异常现象、发现错误思想的时候，做到愿管、敢管、会管，同时还要向主管领导、部门反映，防止此类事情的发生。</w:t>
      </w:r>
    </w:p>
    <w:p>
      <w:pPr>
        <w:ind w:left="0" w:right="0" w:firstLine="560"/>
        <w:spacing w:before="450" w:after="450" w:line="312" w:lineRule="auto"/>
      </w:pPr>
      <w:r>
        <w:rPr>
          <w:rFonts w:ascii="宋体" w:hAnsi="宋体" w:eastAsia="宋体" w:cs="宋体"/>
          <w:color w:val="000"/>
          <w:sz w:val="28"/>
          <w:szCs w:val="28"/>
        </w:rPr>
        <w:t xml:space="preserve">　　作为家庭一员，我要带头管好家庭、当好表率，教育引导家人在日常生活中多说有利于民族团结的话、多做有利于民族团结的事，着力营造良好家风。以自身的正能量感染、影响、带动身边的人，共同维护民族团结和社会稳定，积极向全社会传递民族团结和社会稳定的正能量。</w:t>
      </w:r>
    </w:p>
    <w:p>
      <w:pPr>
        <w:ind w:left="0" w:right="0" w:firstLine="560"/>
        <w:spacing w:before="450" w:after="450" w:line="312" w:lineRule="auto"/>
      </w:pPr>
      <w:r>
        <w:rPr>
          <w:rFonts w:ascii="宋体" w:hAnsi="宋体" w:eastAsia="宋体" w:cs="宋体"/>
          <w:color w:val="000"/>
          <w:sz w:val="28"/>
          <w:szCs w:val="28"/>
        </w:rPr>
        <w:t xml:space="preserve">　　我相信，各族人民内心深处都怀着对社会稳定、繁荣发展的期望;我深信，各族人民都不愿看到新疆的和谐繁荣被破坏;我坚信，团结在一起的各族人民不会给“三股势力”“两面人”任何在新疆立足的机会。“三股势力”“两面人”是新疆各族人民的共同敌人。我们各族人民有能力建设和谐繁荣的新疆，更有信心和能力彻底铲除妄图破坏社会稳定大好局面的敌对势力，坚决守好这方我们挚爱的热土。</w:t>
      </w:r>
    </w:p>
    <w:p>
      <w:pPr>
        <w:ind w:left="0" w:right="0" w:firstLine="560"/>
        <w:spacing w:before="450" w:after="450" w:line="312" w:lineRule="auto"/>
      </w:pPr>
      <w:r>
        <w:rPr>
          <w:rFonts w:ascii="黑体" w:hAnsi="黑体" w:eastAsia="黑体" w:cs="黑体"/>
          <w:color w:val="000000"/>
          <w:sz w:val="36"/>
          <w:szCs w:val="36"/>
          <w:b w:val="1"/>
          <w:bCs w:val="1"/>
        </w:rPr>
        <w:t xml:space="preserve">20_发声亮剑发言材料3</w:t>
      </w:r>
    </w:p>
    <w:p>
      <w:pPr>
        <w:ind w:left="0" w:right="0" w:firstLine="560"/>
        <w:spacing w:before="450" w:after="450" w:line="312" w:lineRule="auto"/>
      </w:pPr>
      <w:r>
        <w:rPr>
          <w:rFonts w:ascii="宋体" w:hAnsi="宋体" w:eastAsia="宋体" w:cs="宋体"/>
          <w:color w:val="000"/>
          <w:sz w:val="28"/>
          <w:szCs w:val="28"/>
        </w:rPr>
        <w:t xml:space="preserve">　　连日来，***总书记在党的新闻x工作座谈会上的讲话在各地引发广泛反响。我以为，学习讲话精神首要在学习，关键在落实，重在增强看齐意识。党员干部要增强看齐意识，经常主动地向以***同志为总书记的党中央看齐，向党的理论和路线方针政策看齐;要严格遵守党章，严守党的政治纪律和政治规矩，服从组织决定;坚持用党性原则规范约束自己，自觉远离低级趣味，树立清风正气。</w:t>
      </w:r>
    </w:p>
    <w:p>
      <w:pPr>
        <w:ind w:left="0" w:right="0" w:firstLine="560"/>
        <w:spacing w:before="450" w:after="450" w:line="312" w:lineRule="auto"/>
      </w:pPr>
      <w:r>
        <w:rPr>
          <w:rFonts w:ascii="宋体" w:hAnsi="宋体" w:eastAsia="宋体" w:cs="宋体"/>
          <w:color w:val="000"/>
          <w:sz w:val="28"/>
          <w:szCs w:val="28"/>
        </w:rPr>
        <w:t xml:space="preserve">　　关于看齐意识，早在20x年党的七大预备会议上，毛泽东同志就曾形象地说：“一个队伍经常是不大整齐的，所以就要常常喊看齐，向左看齐，向右看齐，向中间看齐，我们要向中央基准看齐，向大会基准看齐。看齐是原则，有偏差是实际生活，有了偏差，就喊看齐。”</w:t>
      </w:r>
    </w:p>
    <w:p>
      <w:pPr>
        <w:ind w:left="0" w:right="0" w:firstLine="560"/>
        <w:spacing w:before="450" w:after="450" w:line="312" w:lineRule="auto"/>
      </w:pPr>
      <w:r>
        <w:rPr>
          <w:rFonts w:ascii="宋体" w:hAnsi="宋体" w:eastAsia="宋体" w:cs="宋体"/>
          <w:color w:val="000"/>
          <w:sz w:val="28"/>
          <w:szCs w:val="28"/>
        </w:rPr>
        <w:t xml:space="preserve">　　俗话说，“人心齐、泰山移”。实践证明，我们党之所以具有强大的凝聚力和战斗力，除了铁一般的信仰和纪律之外，离不开广大党员的看齐意识。如果没有看齐意识，那么我们各项政策的传播力、执行力势必遭受“肠梗阻”。宣传部门作为各级党委的喉舌和耳目，在落实讲话精神上，更要自觉地学在前、做在前、走在前，自觉地同党中央保持高度一致，用实际行动来落实“48字”的总要求。</w:t>
      </w:r>
    </w:p>
    <w:p>
      <w:pPr>
        <w:ind w:left="0" w:right="0" w:firstLine="560"/>
        <w:spacing w:before="450" w:after="450" w:line="312" w:lineRule="auto"/>
      </w:pPr>
      <w:r>
        <w:rPr>
          <w:rFonts w:ascii="宋体" w:hAnsi="宋体" w:eastAsia="宋体" w:cs="宋体"/>
          <w:color w:val="000"/>
          <w:sz w:val="28"/>
          <w:szCs w:val="28"/>
        </w:rPr>
        <w:t xml:space="preserve">　　要通过学习增强看齐意识。学习讲话精神，是在思想上政治上行动上同党中央保持高度一致的前提和基础。增强看齐意识先要系统学习、完整理解、全面掌握深刻领会讲话精神，自觉地按照讲话的要求去做。在学习过程中要突出整体性、系统性，全面领会基本观点，深刻把握内在联系，避免零散化、碎片化学习。只有这样，才能深刻领会讲话意图，真正把握精神实质。</w:t>
      </w:r>
    </w:p>
    <w:p>
      <w:pPr>
        <w:ind w:left="0" w:right="0" w:firstLine="560"/>
        <w:spacing w:before="450" w:after="450" w:line="312" w:lineRule="auto"/>
      </w:pPr>
      <w:r>
        <w:rPr>
          <w:rFonts w:ascii="宋体" w:hAnsi="宋体" w:eastAsia="宋体" w:cs="宋体"/>
          <w:color w:val="000"/>
          <w:sz w:val="28"/>
          <w:szCs w:val="28"/>
        </w:rPr>
        <w:t xml:space="preserve">　　要通过行动体现看齐意识。学习的目的在于应用并内化为自觉行动。***总书记指出，党的新闻x工作各个方面、各个环节都要坚持正确x导向。对各级媒体来讲，就要立即行动，坚决落实。一方面要旗帜鲜明地坚持党报、党刊、党台的正确方向，将不符合导向的栏目、副刊、专题等立即关停，努力保持媒体正确的政治导向;另一方面要积极开办一批能够弘扬主旋律、传播正能量，坚持批评错误观点和倾向的栏目，在全社会努力形成新风尚，增强新闻x引导的现实针对性。</w:t>
      </w:r>
    </w:p>
    <w:p>
      <w:pPr>
        <w:ind w:left="0" w:right="0" w:firstLine="560"/>
        <w:spacing w:before="450" w:after="450" w:line="312" w:lineRule="auto"/>
      </w:pPr>
      <w:r>
        <w:rPr>
          <w:rFonts w:ascii="宋体" w:hAnsi="宋体" w:eastAsia="宋体" w:cs="宋体"/>
          <w:color w:val="000"/>
          <w:sz w:val="28"/>
          <w:szCs w:val="28"/>
        </w:rPr>
        <w:t xml:space="preserve">　　要通过效果检验看齐意识。所谓“齐则有序，齐则有力，齐则有效”。各级各部门的看齐意识如何检验，不仅要听其言、观其行，最终看的是工作实践效果。那就要通过各级的自觉行动。对广大基层宣传队伍来讲，就要“经常、主动、坚决向党中央看齐”，要抓好正面宣传，不断提高宣传质量和水平;要抓好改革创新，推动重点工作实现新突破;抓好严格管理，牢牢把握主导权主动权;抓好人才培养，建强工作队伍，努力开创党的新闻x工作新局面。</w:t>
      </w:r>
    </w:p>
    <w:p>
      <w:pPr>
        <w:ind w:left="0" w:right="0" w:firstLine="560"/>
        <w:spacing w:before="450" w:after="450" w:line="312" w:lineRule="auto"/>
      </w:pPr>
      <w:r>
        <w:rPr>
          <w:rFonts w:ascii="黑体" w:hAnsi="黑体" w:eastAsia="黑体" w:cs="黑体"/>
          <w:color w:val="000000"/>
          <w:sz w:val="36"/>
          <w:szCs w:val="36"/>
          <w:b w:val="1"/>
          <w:bCs w:val="1"/>
        </w:rPr>
        <w:t xml:space="preserve">20_发声亮剑发言材料4</w:t>
      </w:r>
    </w:p>
    <w:p>
      <w:pPr>
        <w:ind w:left="0" w:right="0" w:firstLine="560"/>
        <w:spacing w:before="450" w:after="450" w:line="312" w:lineRule="auto"/>
      </w:pPr>
      <w:r>
        <w:rPr>
          <w:rFonts w:ascii="宋体" w:hAnsi="宋体" w:eastAsia="宋体" w:cs="宋体"/>
          <w:color w:val="000"/>
          <w:sz w:val="28"/>
          <w:szCs w:val="28"/>
        </w:rPr>
        <w:t xml:space="preserve">　　当前，新疆正处于暴力恐怖活动活跃期、反*斗争激烈期、干预治疗阵痛期的三期叠加时期，反*、反暴力，维护社会稳定的任务十分艰巨、复杂和尖锐。自治区优秀共产党员、民族团结进步模范吾布力喀斯木买吐送同志发表的《致维吾尔同胞觉醒书》阐述了党和国家的好政策，揭示了三股势力的严重危害，发出了对中国共产党、对伟大祖国的感恩之声，对国家和人民的忠诚之声和坚决与三股势力作斗争的正义之声，说出了我们全疆各族干部特别是维吾尔族干部的心声。</w:t>
      </w:r>
    </w:p>
    <w:p>
      <w:pPr>
        <w:ind w:left="0" w:right="0" w:firstLine="560"/>
        <w:spacing w:before="450" w:after="450" w:line="312" w:lineRule="auto"/>
      </w:pPr>
      <w:r>
        <w:rPr>
          <w:rFonts w:ascii="宋体" w:hAnsi="宋体" w:eastAsia="宋体" w:cs="宋体"/>
          <w:color w:val="000"/>
          <w:sz w:val="28"/>
          <w:szCs w:val="28"/>
        </w:rPr>
        <w:t xml:space="preserve">　　新疆自古以来就是一个多民族聚居的地区，新中国成立后，实行了民族区域自治，实现了民族平等和各民族大团结，各民族之间的交往与合作的密切程度前所未有。正是这种大团结、大统一、大交流，有力地促进了新疆各民族经济和文化的迅速发展，让我们亲身体会到了新疆快速发展带来的实惠。</w:t>
      </w:r>
    </w:p>
    <w:p>
      <w:pPr>
        <w:ind w:left="0" w:right="0" w:firstLine="560"/>
        <w:spacing w:before="450" w:after="450" w:line="312" w:lineRule="auto"/>
      </w:pPr>
      <w:r>
        <w:rPr>
          <w:rFonts w:ascii="宋体" w:hAnsi="宋体" w:eastAsia="宋体" w:cs="宋体"/>
          <w:color w:val="000"/>
          <w:sz w:val="28"/>
          <w:szCs w:val="28"/>
        </w:rPr>
        <w:t xml:space="preserve">　　可是三股势力为了达到*祖国的罪恶政治目的，实施多起暴力恐怖案件的罪恶行径，严重破坏了社会秩序，危害了国家安全，破坏了民族团结，遏制了新疆大好发展。他们*、*的罪恶暴行是全民公敌，必将遭到毁灭性打击，必将受到法律的严惩，必将自取灭亡。</w:t>
      </w:r>
    </w:p>
    <w:p>
      <w:pPr>
        <w:ind w:left="0" w:right="0" w:firstLine="560"/>
        <w:spacing w:before="450" w:after="450" w:line="312" w:lineRule="auto"/>
      </w:pPr>
      <w:r>
        <w:rPr>
          <w:rFonts w:ascii="宋体" w:hAnsi="宋体" w:eastAsia="宋体" w:cs="宋体"/>
          <w:color w:val="000"/>
          <w:sz w:val="28"/>
          <w:szCs w:val="28"/>
        </w:rPr>
        <w:t xml:space="preserve">　　参加工作30多年来，我亲眼见证了在党和政府的领导下，新疆的建设和发展通过新疆各族人民的艰苦奋斗，从无到有，从落后到繁荣，从弱小到强大。改革开放以来，尤其是中央新疆工作座谈会以来，天山南北发生了历史性变化：经济大跨越、民生大改善、全民奔小康，城乡大变样、民族大团结的全新气象，让我们的生活越来越美好幸福。</w:t>
      </w:r>
    </w:p>
    <w:p>
      <w:pPr>
        <w:ind w:left="0" w:right="0" w:firstLine="560"/>
        <w:spacing w:before="450" w:after="450" w:line="312" w:lineRule="auto"/>
      </w:pPr>
      <w:r>
        <w:rPr>
          <w:rFonts w:ascii="宋体" w:hAnsi="宋体" w:eastAsia="宋体" w:cs="宋体"/>
          <w:color w:val="000"/>
          <w:sz w:val="28"/>
          <w:szCs w:val="28"/>
        </w:rPr>
        <w:t xml:space="preserve">　　作为一名受党教育多年的高级知识分子和高校教育工作者，我深知自己肩负着立德树人的重任，尤其在新疆三期叠加的态势下，更需要认清形势，对三股势力的危害认识不模糊。必须搞清为谁培养人、培养什么样的人、如何培养人。在教育教学工作中，必须带头维护党和政府的*，在意识形态领域带头传播正能量，宣传党和政府的路线方针和政策，尤其是对中国特色社会主义道路、理论和制度的宣传，对新疆三史、马克思主义五观五个认同的宣传。坚守三尺讲台，教育学生热爱党、热爱祖国、热爱中华民族大家庭，反*、反极端、反暴力，自觉维护民族团结、维护祖国统一。</w:t>
      </w:r>
    </w:p>
    <w:p>
      <w:pPr>
        <w:ind w:left="0" w:right="0" w:firstLine="560"/>
        <w:spacing w:before="450" w:after="450" w:line="312" w:lineRule="auto"/>
      </w:pPr>
      <w:r>
        <w:rPr>
          <w:rFonts w:ascii="宋体" w:hAnsi="宋体" w:eastAsia="宋体" w:cs="宋体"/>
          <w:color w:val="000"/>
          <w:sz w:val="28"/>
          <w:szCs w:val="28"/>
        </w:rPr>
        <w:t xml:space="preserve">　　作为学院党总支书记，我也深知要把稳定工作作为压倒一切的头等要务来做。在工作中时刻高举维护社会稳定和民族团结的旗帜，把反*斗争和安全稳定意识贯穿到学院党建、宣传思想以及其他各项工作中。带领学院全体教职工，始终做到认识不含糊、态度不暧昧、立场不动摇，对党忠诚、立场坚定、政治敏锐、敢于担当，毫不动摇地贯彻落实中央、自治区关于维护社会稳定的各项举措，以更加坚决的态度、更加有力的措施、更加务实的作风，扎扎实实做好维护稳定工作。</w:t>
      </w:r>
    </w:p>
    <w:p>
      <w:pPr>
        <w:ind w:left="0" w:right="0" w:firstLine="560"/>
        <w:spacing w:before="450" w:after="450" w:line="312" w:lineRule="auto"/>
      </w:pPr>
      <w:r>
        <w:rPr>
          <w:rFonts w:ascii="宋体" w:hAnsi="宋体" w:eastAsia="宋体" w:cs="宋体"/>
          <w:color w:val="000"/>
          <w:sz w:val="28"/>
          <w:szCs w:val="28"/>
        </w:rPr>
        <w:t xml:space="preserve">　　作为一名维吾尔族高校教师、党员干部，理应在反对三股势力斗争中打头阵、做标兵，决不做两面人，敢于挺身而出、冲在维护社会稳定的第一线，努力扮演好自己的角色、发挥好自己的优势作用。带头深入学习宣传《新疆维吾尔自治区去极端化条例》，主动揭露三股势力歪曲历史、制造谎言的反动本质，声讨三股势力的罪恶行径。紧紧围绕总目标，旗帜鲜明的反对三股势力，腰杆坚硬、底气十足地开展思想政治教育工作，与各族人民共同筑起反对三股势力、维护祖国统一、维护民族团结、维护社会稳定的钢铁长城，为维护新疆社会稳定和长治久安总目标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20_发声亮剑发言材料5</w:t>
      </w:r>
    </w:p>
    <w:p>
      <w:pPr>
        <w:ind w:left="0" w:right="0" w:firstLine="560"/>
        <w:spacing w:before="450" w:after="450" w:line="312" w:lineRule="auto"/>
      </w:pPr>
      <w:r>
        <w:rPr>
          <w:rFonts w:ascii="宋体" w:hAnsi="宋体" w:eastAsia="宋体" w:cs="宋体"/>
          <w:color w:val="000"/>
          <w:sz w:val="28"/>
          <w:szCs w:val="28"/>
        </w:rPr>
        <w:t xml:space="preserve">　　为加强民族团结，向群众揭露非法宗教活动的危害，号召大家进一步认清宗教极端思想的实质与危害，自觉抵制其影响和渗透，争做维护民族团结的楷模，11月24日上午，阿瓦提镇库木巴格社区在综合活动室召开了”去极端化”干部发声亮剑演讲比赛，镇党委委员、人大主席艾热提·艾力出席比赛，120余位居民聆听了演讲。</w:t>
      </w:r>
    </w:p>
    <w:p>
      <w:pPr>
        <w:ind w:left="0" w:right="0" w:firstLine="560"/>
        <w:spacing w:before="450" w:after="450" w:line="312" w:lineRule="auto"/>
      </w:pPr>
      <w:r>
        <w:rPr>
          <w:rFonts w:ascii="宋体" w:hAnsi="宋体" w:eastAsia="宋体" w:cs="宋体"/>
          <w:color w:val="000"/>
          <w:sz w:val="28"/>
          <w:szCs w:val="28"/>
        </w:rPr>
        <w:t xml:space="preserve">　　“在反恐维稳这场战役面前，每一个文学艺术家的发声亮剑对暴恐分子都是一种震慑!”2月27日举行的自治区反恐维稳誓师大会在我区文化界引发强烈反响，大家表示，意识形态领域是没有硝烟的战场，每一个文化工作者都要时刻保持清醒的头脑，努力承担起在反恐维稳工作中的责任与担当，带头发声亮剑，弘扬民族团结大爱，以文化人润物无声，为实现总目标凝聚强大精神动力。</w:t>
      </w:r>
    </w:p>
    <w:p>
      <w:pPr>
        <w:ind w:left="0" w:right="0" w:firstLine="560"/>
        <w:spacing w:before="450" w:after="450" w:line="312" w:lineRule="auto"/>
      </w:pPr>
      <w:r>
        <w:rPr>
          <w:rFonts w:ascii="宋体" w:hAnsi="宋体" w:eastAsia="宋体" w:cs="宋体"/>
          <w:color w:val="000"/>
          <w:sz w:val="28"/>
          <w:szCs w:val="28"/>
        </w:rPr>
        <w:t xml:space="preserve">　　3月6日，新疆作家协会干部哈那提古丽·木哈什说：“新疆是我们的美丽家园，每个人都有责任和义务守护好我们的家园。作为一名文化工作者，要在实际工作当中体现使命担当，把好文学期刊的舆论引导关，让积极向上、充满正能量的作品走入读者视野。”</w:t>
      </w:r>
    </w:p>
    <w:p>
      <w:pPr>
        <w:ind w:left="0" w:right="0" w:firstLine="560"/>
        <w:spacing w:before="450" w:after="450" w:line="312" w:lineRule="auto"/>
      </w:pPr>
      <w:r>
        <w:rPr>
          <w:rFonts w:ascii="宋体" w:hAnsi="宋体" w:eastAsia="宋体" w:cs="宋体"/>
          <w:color w:val="000"/>
          <w:sz w:val="28"/>
          <w:szCs w:val="28"/>
        </w:rPr>
        <w:t xml:space="preserve">　　自治区举行的反恐维稳誓师大会，让吐鲁番市文联副主席、作协主席吾买尔江·斯地克对文化工作者承担的责任使命有了更深的理解：“民族团结是各族人民的生命线，实现总目标，一定要贯穿好这条\"生命线\"。”已经出版过十几部作品的他，深知优秀作品拥有的“润物无声”的强大力量。去年在长沙挂职时，他专门写了一篇文章《心灵的和谐比什么都重要》，讲述了几位在内地的维吾尔族青年用善举和爱心展现新疆人良好形象的故事，反响热烈。“今后，我们要从文艺作品入手，扎根人民，扎根基层，挖掘更多民族团结的感人故事，在潜移默化中弘扬正能量，引领时代风尚，真正让民族团结根植于每个人心中。”他说。</w:t>
      </w:r>
    </w:p>
    <w:p>
      <w:pPr>
        <w:ind w:left="0" w:right="0" w:firstLine="560"/>
        <w:spacing w:before="450" w:after="450" w:line="312" w:lineRule="auto"/>
      </w:pPr>
      <w:r>
        <w:rPr>
          <w:rFonts w:ascii="宋体" w:hAnsi="宋体" w:eastAsia="宋体" w:cs="宋体"/>
          <w:color w:val="000"/>
          <w:sz w:val="28"/>
          <w:szCs w:val="28"/>
        </w:rPr>
        <w:t xml:space="preserve">　　自治区文化馆理论信息调研部干部达吾提江·沙木沙克说：“宗教极端思想就是危害社会的\"毒瘤\"，维护新疆和谐安宁是大家的共同责任。作为一名文化工作者，今后我们要进一步提高意识形态领域反分裂斗争能力，坚定理想信念，用智慧和胆识狠狠打击暴恐分子。”</w:t>
      </w:r>
    </w:p>
    <w:p>
      <w:pPr>
        <w:ind w:left="0" w:right="0" w:firstLine="560"/>
        <w:spacing w:before="450" w:after="450" w:line="312" w:lineRule="auto"/>
      </w:pPr>
      <w:r>
        <w:rPr>
          <w:rFonts w:ascii="宋体" w:hAnsi="宋体" w:eastAsia="宋体" w:cs="宋体"/>
          <w:color w:val="000"/>
          <w:sz w:val="28"/>
          <w:szCs w:val="28"/>
        </w:rPr>
        <w:t xml:space="preserve">　　“自治区反恐维稳誓师大会上，维稳战士们的宣誓响彻天际，振奋人心，我们各民族就应像石榴籽一样紧紧抱在一起，坚决筑牢反恐维稳铜墙铁壁。”新疆杂技团团长艾尼瓦尔·麦麦提说，“这些年，新疆不仅诞生了一代代杂技表演艺术家，而且创新性地将民族音乐、舞蹈等元素融入杂技表演，享誉国内外，这都是社会稳定才能取得的突出成就。”</w:t>
      </w:r>
    </w:p>
    <w:p>
      <w:pPr>
        <w:ind w:left="0" w:right="0" w:firstLine="560"/>
        <w:spacing w:before="450" w:after="450" w:line="312" w:lineRule="auto"/>
      </w:pPr>
      <w:r>
        <w:rPr>
          <w:rFonts w:ascii="宋体" w:hAnsi="宋体" w:eastAsia="宋体" w:cs="宋体"/>
          <w:color w:val="000"/>
          <w:sz w:val="28"/>
          <w:szCs w:val="28"/>
        </w:rPr>
        <w:t xml:space="preserve">　　最近，新疆知名文化学者刘书环出差去内地时，总是主动向大江南北的朋友们介绍新疆社会稳定、民族团结的大好局面。他说：“一小撮暴恐分子妄想破坏新疆的安定团结，无异于螳臂当车。我们文化界人士对维护社会稳定有着不可推卸的责任，应立足岗位，用通俗易懂的方式，向各族群众宣传党的政策方针，让大家真心感恩党、听党话、跟党走。”</w:t>
      </w:r>
    </w:p>
    <w:p>
      <w:pPr>
        <w:ind w:left="0" w:right="0" w:firstLine="560"/>
        <w:spacing w:before="450" w:after="450" w:line="312" w:lineRule="auto"/>
      </w:pPr>
      <w:r>
        <w:rPr>
          <w:rFonts w:ascii="宋体" w:hAnsi="宋体" w:eastAsia="宋体" w:cs="宋体"/>
          <w:color w:val="000"/>
          <w:sz w:val="28"/>
          <w:szCs w:val="28"/>
        </w:rPr>
        <w:t xml:space="preserve">　　新疆二道桥文化旅游集团首席文化顾问郭东升说：“自治区反恐维稳誓师大会让各族群众拍手称快。现在，我们常通过麦西热甫俱乐部举行各民族联欢联谊活动，动员企业、社会和民间的力量推动\"民族团结一家亲\"活动深入开展。我相信，我们广大文化界人士携起手来，多传递正能量，一定能带动更多人，为实现总目标团结奋进。</w:t>
      </w:r>
    </w:p>
    <w:p>
      <w:pPr>
        <w:ind w:left="0" w:right="0" w:firstLine="560"/>
        <w:spacing w:before="450" w:after="450" w:line="312" w:lineRule="auto"/>
      </w:pPr>
      <w:r>
        <w:rPr>
          <w:rFonts w:ascii="黑体" w:hAnsi="黑体" w:eastAsia="黑体" w:cs="黑体"/>
          <w:color w:val="000000"/>
          <w:sz w:val="36"/>
          <w:szCs w:val="36"/>
          <w:b w:val="1"/>
          <w:bCs w:val="1"/>
        </w:rPr>
        <w:t xml:space="preserve">20_发声亮剑发言材料6</w:t>
      </w:r>
    </w:p>
    <w:p>
      <w:pPr>
        <w:ind w:left="0" w:right="0" w:firstLine="560"/>
        <w:spacing w:before="450" w:after="450" w:line="312" w:lineRule="auto"/>
      </w:pPr>
      <w:r>
        <w:rPr>
          <w:rFonts w:ascii="宋体" w:hAnsi="宋体" w:eastAsia="宋体" w:cs="宋体"/>
          <w:color w:val="000"/>
          <w:sz w:val="28"/>
          <w:szCs w:val="28"/>
        </w:rPr>
        <w:t xml:space="preserve">　　连日来，***总书记在党的新闻x工作座谈会上的讲话在各地引发广泛反响。我以为，学习讲话精神首要在学习，关键在落实，重在增强看齐意识。党员干部要增强看齐意识，经常主动地向以***同志为总书记的党中央看齐，向党的理论和路线方针政策看齐;要严格遵守党章，严守党的政治纪律和政治规矩，服从组织决定;坚持用党性原则规范约束自己，自觉远离低级趣味，树立清风正气。</w:t>
      </w:r>
    </w:p>
    <w:p>
      <w:pPr>
        <w:ind w:left="0" w:right="0" w:firstLine="560"/>
        <w:spacing w:before="450" w:after="450" w:line="312" w:lineRule="auto"/>
      </w:pPr>
      <w:r>
        <w:rPr>
          <w:rFonts w:ascii="宋体" w:hAnsi="宋体" w:eastAsia="宋体" w:cs="宋体"/>
          <w:color w:val="000"/>
          <w:sz w:val="28"/>
          <w:szCs w:val="28"/>
        </w:rPr>
        <w:t xml:space="preserve">　　关于看齐意识，早在20x年党的七大预备会议上，毛泽东同志就曾形象地说：“一个队伍经常是不大整齐的，所以就要常常喊看齐，向左看齐，向右看齐，向中间看齐，我们要向中央基准看齐，向大会基准看齐。看齐是原则，有偏差是实际生活，有了偏差，就喊看齐。”</w:t>
      </w:r>
    </w:p>
    <w:p>
      <w:pPr>
        <w:ind w:left="0" w:right="0" w:firstLine="560"/>
        <w:spacing w:before="450" w:after="450" w:line="312" w:lineRule="auto"/>
      </w:pPr>
      <w:r>
        <w:rPr>
          <w:rFonts w:ascii="宋体" w:hAnsi="宋体" w:eastAsia="宋体" w:cs="宋体"/>
          <w:color w:val="000"/>
          <w:sz w:val="28"/>
          <w:szCs w:val="28"/>
        </w:rPr>
        <w:t xml:space="preserve">　　俗话说，“人心齐、泰山移”。实践证明，我们党之所以具有强大的凝聚力和战斗力，除了铁一般的信仰和纪律之外，离不开广大党员的看齐意识。如果没有看齐意识，那么我们各项政策的传播力、执行力势必遭受“肠梗阻”。宣传部门作为各级党委的喉舌和耳目，在落实讲话精神上，更要自觉地学在前、做在前、走在前，自觉地同党中央保持高度一致，用实际行动来落实“48字”的总要求。</w:t>
      </w:r>
    </w:p>
    <w:p>
      <w:pPr>
        <w:ind w:left="0" w:right="0" w:firstLine="560"/>
        <w:spacing w:before="450" w:after="450" w:line="312" w:lineRule="auto"/>
      </w:pPr>
      <w:r>
        <w:rPr>
          <w:rFonts w:ascii="宋体" w:hAnsi="宋体" w:eastAsia="宋体" w:cs="宋体"/>
          <w:color w:val="000"/>
          <w:sz w:val="28"/>
          <w:szCs w:val="28"/>
        </w:rPr>
        <w:t xml:space="preserve">　　要通过学习增强看齐意识。学习讲话精神，是在思想上政治上行动上同党中央保持高度一致的前提和基础。增强看齐意识先要系统学习、完整理解、全面掌握深刻领会讲话精神，自觉地按照讲话的要求去做。在学习过程中要突出整体性、系统性，全面领会基本观点，深刻把握内在联系，避免零散化、碎片化学习。只有这样，才能深刻领会讲话意图，真正把握精神实质。</w:t>
      </w:r>
    </w:p>
    <w:p>
      <w:pPr>
        <w:ind w:left="0" w:right="0" w:firstLine="560"/>
        <w:spacing w:before="450" w:after="450" w:line="312" w:lineRule="auto"/>
      </w:pPr>
      <w:r>
        <w:rPr>
          <w:rFonts w:ascii="宋体" w:hAnsi="宋体" w:eastAsia="宋体" w:cs="宋体"/>
          <w:color w:val="000"/>
          <w:sz w:val="28"/>
          <w:szCs w:val="28"/>
        </w:rPr>
        <w:t xml:space="preserve">　　要通过行动体现看齐意识。学习的目的在于应用并内化为自觉行动。***总书记指出，党的新闻x工作各个方面、各个环节都要坚持正确x导向。对各级媒体来讲，就要立即行动，坚决落实。一方面要旗帜鲜明地坚持党报、党刊、党台的正确方向，将不符合导向的栏目、副刊、专题等立即关停，努力保持媒体正确的政治导向;另一方面要积极开办一批能够弘扬主旋律、传播正能量，坚持批评错误观点和倾向的栏目，在全社会努力形成新风尚，增强新闻x引导的现实针对性。</w:t>
      </w:r>
    </w:p>
    <w:p>
      <w:pPr>
        <w:ind w:left="0" w:right="0" w:firstLine="560"/>
        <w:spacing w:before="450" w:after="450" w:line="312" w:lineRule="auto"/>
      </w:pPr>
      <w:r>
        <w:rPr>
          <w:rFonts w:ascii="宋体" w:hAnsi="宋体" w:eastAsia="宋体" w:cs="宋体"/>
          <w:color w:val="000"/>
          <w:sz w:val="28"/>
          <w:szCs w:val="28"/>
        </w:rPr>
        <w:t xml:space="preserve">　　要通过效果检验看齐意识。所谓“齐则有序，齐则有力，齐则有效”。各级各部门的看齐意识如何检验，不仅要听其言、观其行，最终看的是工作实践效果。那就要通过各级的自觉行动。对广大基层宣传队伍来讲，就要“经常、主动、坚决向党中央看齐”，要抓好正面宣传，不断提高宣传质量和水平;要抓好改革创新，推动重点工作实现新突破;抓好严格管理，牢牢把握主导权主动权;抓好人才培养，建强工作队伍，努力开创党的新闻x工作新局面。</w:t>
      </w:r>
    </w:p>
    <w:p>
      <w:pPr>
        <w:ind w:left="0" w:right="0" w:firstLine="560"/>
        <w:spacing w:before="450" w:after="450" w:line="312" w:lineRule="auto"/>
      </w:pPr>
      <w:r>
        <w:rPr>
          <w:rFonts w:ascii="黑体" w:hAnsi="黑体" w:eastAsia="黑体" w:cs="黑体"/>
          <w:color w:val="000000"/>
          <w:sz w:val="36"/>
          <w:szCs w:val="36"/>
          <w:b w:val="1"/>
          <w:bCs w:val="1"/>
        </w:rPr>
        <w:t xml:space="preserve">20_发声亮剑发言材料7</w:t>
      </w:r>
    </w:p>
    <w:p>
      <w:pPr>
        <w:ind w:left="0" w:right="0" w:firstLine="560"/>
        <w:spacing w:before="450" w:after="450" w:line="312" w:lineRule="auto"/>
      </w:pPr>
      <w:r>
        <w:rPr>
          <w:rFonts w:ascii="宋体" w:hAnsi="宋体" w:eastAsia="宋体" w:cs="宋体"/>
          <w:color w:val="000"/>
          <w:sz w:val="28"/>
          <w:szCs w:val="28"/>
        </w:rPr>
        <w:t xml:space="preserve">　　党的以来，以党中央高度重视新疆工作，明确了社会稳定和长治久安这一新疆工作总目标。当前，新疆仍处于“三期叠加”特殊历史时期，在反恐维稳形势异常严峻的情况下，自治区党委审时度势、周密部署，连续打出一整套标本兼治、综合施策的反恐维稳“组合拳”，狠狠打击了敌人的嚣张气焰，挤压了“三股势力”生存空间。自治区党委适时组织召开反恐维稳誓师大会，彰显了自治区党委坚决维护新疆安定团结、和谐稳定大局，筑牢反恐维稳铜墙铁壁的坚定信心。</w:t>
      </w:r>
    </w:p>
    <w:p>
      <w:pPr>
        <w:ind w:left="0" w:right="0" w:firstLine="560"/>
        <w:spacing w:before="450" w:after="450" w:line="312" w:lineRule="auto"/>
      </w:pPr>
      <w:r>
        <w:rPr>
          <w:rFonts w:ascii="宋体" w:hAnsi="宋体" w:eastAsia="宋体" w:cs="宋体"/>
          <w:color w:val="000"/>
          <w:sz w:val="28"/>
          <w:szCs w:val="28"/>
        </w:rPr>
        <w:t xml:space="preserve">　　近期，暴恐分子在持续严打严防、高压震慑下穷途末路、狗急跳墙，制造袭击伤害案件，给各族人民群众生命财产安全造成严重危害，再一次暴露其穷凶极恶、丧心病狂、灭绝人性的丑恶嘴脸和反人类、反社会、反文明的凶残本性。作为基层党政，主要任务就是：进一步筑牢责任意识，认真贯彻落实自治区党委反恐维稳系列“组合拳”，坚决克服松懈麻痹思想，抓实督实做实“学转促”专项活动，打击“作风不实”这个最大敌人，确保各项维稳措施落地生根，实现没有盲区、没有缝隙、没有空白点，让暴恐分子无机可乘，让各族群众安居乐业，让以同志为核心的党中央放心，让自治区党委、地委放心。</w:t>
      </w:r>
    </w:p>
    <w:p>
      <w:pPr>
        <w:ind w:left="0" w:right="0" w:firstLine="560"/>
        <w:spacing w:before="450" w:after="450" w:line="312" w:lineRule="auto"/>
      </w:pPr>
      <w:r>
        <w:rPr>
          <w:rFonts w:ascii="宋体" w:hAnsi="宋体" w:eastAsia="宋体" w:cs="宋体"/>
          <w:color w:val="000"/>
          <w:sz w:val="28"/>
          <w:szCs w:val="28"/>
        </w:rPr>
        <w:t xml:space="preserve">　　“祖国利益不容侵犯，边疆稳定不容破坏!我们能充分感受到老百姓对社会稳定的渴望，老百姓的所思所盼正是我们行动的方向。我们一定全力以赴做好维稳工作，打好反恐维稳主动仗。”作为少数民族党员干部，我们更应该坚定信心，站稳立场，主动靠前，争做排头兵、领头雁，始终做到政治坚定、主动担当、转变作风、提升能力，带领各族群众共同抵御极端思想和暴恐分子的渗透破坏，团结一致建设平安和谐富裕美丽新生活。</w:t>
      </w:r>
    </w:p>
    <w:p>
      <w:pPr>
        <w:ind w:left="0" w:right="0" w:firstLine="560"/>
        <w:spacing w:before="450" w:after="450" w:line="312" w:lineRule="auto"/>
      </w:pPr>
      <w:r>
        <w:rPr>
          <w:rFonts w:ascii="宋体" w:hAnsi="宋体" w:eastAsia="宋体" w:cs="宋体"/>
          <w:color w:val="000"/>
          <w:sz w:val="28"/>
          <w:szCs w:val="28"/>
        </w:rPr>
        <w:t xml:space="preserve">　　一是坚定政治立场，对党绝对忠诚。切实把思想统一到以同志为核心的党中央治疆方略上来，时刻保持清醒头脑、高度警觉，立场坚定、政治敏锐，旗帜鲜明、态度坚决，坚持对以同志为核心的党中央绝对忠诚，把反恐维稳作为压倒一切的硬任务，树牢长期作战、常态化维稳意识，坚决克服麻痹松懈、盲目乐观思想，严密防范、枕戈待旦，绝不给敌对势力和分裂分子任何可乘之机。</w:t>
      </w:r>
    </w:p>
    <w:p>
      <w:pPr>
        <w:ind w:left="0" w:right="0" w:firstLine="560"/>
        <w:spacing w:before="450" w:after="450" w:line="312" w:lineRule="auto"/>
      </w:pPr>
      <w:r>
        <w:rPr>
          <w:rFonts w:ascii="宋体" w:hAnsi="宋体" w:eastAsia="宋体" w:cs="宋体"/>
          <w:color w:val="000"/>
          <w:sz w:val="28"/>
          <w:szCs w:val="28"/>
        </w:rPr>
        <w:t xml:space="preserve">　　二是坚持主动担当，落实维稳措施。树牢政治定力，坚定坚决落实好自治区党委维护社会稳定系列“组合拳”，不动摇、不懈怠、不犹豫、不棚架，主动靠前、下沉基层，指导基层落实好严打暴恐、重点要素管控、社会面防控、依法治理、发动群众、强基固本等各项维稳措施，查薄弱、堵漏洞、补短板，做到守土有责、守土负责、守土尽责，筑牢维护稳定的坚强防线和铜墙铁壁。</w:t>
      </w:r>
    </w:p>
    <w:p>
      <w:pPr>
        <w:ind w:left="0" w:right="0" w:firstLine="560"/>
        <w:spacing w:before="450" w:after="450" w:line="312" w:lineRule="auto"/>
      </w:pPr>
      <w:r>
        <w:rPr>
          <w:rFonts w:ascii="宋体" w:hAnsi="宋体" w:eastAsia="宋体" w:cs="宋体"/>
          <w:color w:val="000"/>
          <w:sz w:val="28"/>
          <w:szCs w:val="28"/>
        </w:rPr>
        <w:t xml:space="preserve">　　三是持续提升能力，正确引领群众。积极发挥带头表率作用，带头落实好包村驻村、包户入户具体要求，坚决把群众工作做好做细做实，有效铲除危安暴恐活动土壤;积极发挥自身特殊优势，用心用力用情依靠群众、发动群众、团结群众，敢于发声、敢于亮剑、敢于斗争，带头揭批宗教极端思想、带头揭批“双泛”思想，积极引导各族群众擦亮眼睛、明辨是非、提高反恐意识，影响和带动各族群众自觉抵御宗教极端思想的渗透和破坏，主动参与到打击暴恐、抵制极端、维护稳定的具体实践中，引领全社会形成群策群力、群防群治的维稳格局。</w:t>
      </w:r>
    </w:p>
    <w:p>
      <w:pPr>
        <w:ind w:left="0" w:right="0" w:firstLine="560"/>
        <w:spacing w:before="450" w:after="450" w:line="312" w:lineRule="auto"/>
      </w:pPr>
      <w:r>
        <w:rPr>
          <w:rFonts w:ascii="宋体" w:hAnsi="宋体" w:eastAsia="宋体" w:cs="宋体"/>
          <w:color w:val="000"/>
          <w:sz w:val="28"/>
          <w:szCs w:val="28"/>
        </w:rPr>
        <w:t xml:space="preserve">　　四是着力转变作风，夯实坚强保障。坚持把整饬不良作风作为落实总目标的关键举措，抓实督实做实“学转促”专项活动，用“最讲认真”的精神、“最有担当”的行动，带头转变工作作风，坚决整治“四风”、“四气”和“两面人”、“两面派”。高位推动做好全面取消农村义务工和“五统一”做法、全民健康体检、学前双语教育、推进精准脱贫及九项惠民工程，切实把党中央的关怀与温暖送到千家万户，把各族群众紧紧团结在党和政府周围，坚定坚决地听党话、感党恩、跟党走，实现“一年稳住、两年巩固、三年常态”的目标。</w:t>
      </w:r>
    </w:p>
    <w:p>
      <w:pPr>
        <w:ind w:left="0" w:right="0" w:firstLine="560"/>
        <w:spacing w:before="450" w:after="450" w:line="312" w:lineRule="auto"/>
      </w:pPr>
      <w:r>
        <w:rPr>
          <w:rFonts w:ascii="宋体" w:hAnsi="宋体" w:eastAsia="宋体" w:cs="宋体"/>
          <w:color w:val="000"/>
          <w:sz w:val="28"/>
          <w:szCs w:val="28"/>
        </w:rPr>
        <w:t xml:space="preserve">　　光明前进一分，黑暗便后退一分。我们坚信，有以同志为核心的党中央亲切关怀和坚强领导，有自治区党委的正确决策部署，有各族群众团结一心的坚强后盾，有人民民主专政的强大铁拳，我们一定以铁的手腕给予暴恐分子毁灭性打击，除恶务尽、斩草除根、决战决胜，一定以实际行动夺取反恐维稳斗争的全面胜利。</w:t>
      </w:r>
    </w:p>
    <w:p>
      <w:pPr>
        <w:ind w:left="0" w:right="0" w:firstLine="560"/>
        <w:spacing w:before="450" w:after="450" w:line="312" w:lineRule="auto"/>
      </w:pPr>
      <w:r>
        <w:rPr>
          <w:rFonts w:ascii="黑体" w:hAnsi="黑体" w:eastAsia="黑体" w:cs="黑体"/>
          <w:color w:val="000000"/>
          <w:sz w:val="36"/>
          <w:szCs w:val="36"/>
          <w:b w:val="1"/>
          <w:bCs w:val="1"/>
        </w:rPr>
        <w:t xml:space="preserve">20_发声亮剑发言材料8</w:t>
      </w:r>
    </w:p>
    <w:p>
      <w:pPr>
        <w:ind w:left="0" w:right="0" w:firstLine="560"/>
        <w:spacing w:before="450" w:after="450" w:line="312" w:lineRule="auto"/>
      </w:pPr>
      <w:r>
        <w:rPr>
          <w:rFonts w:ascii="宋体" w:hAnsi="宋体" w:eastAsia="宋体" w:cs="宋体"/>
          <w:color w:val="000"/>
          <w:sz w:val="28"/>
          <w:szCs w:val="28"/>
        </w:rPr>
        <w:t xml:space="preserve">　　当前，新疆正处在历史上最好的发展时期。天山南北正在发生着令人振奋的新的历史性变化，新疆呈现出经济大跨越、民生大改善、城乡大变样、民族大团结的全新气象。但毋庸置疑的是，我们仍然面临着复杂、艰巨的反分裂斗争任务。</w:t>
      </w:r>
    </w:p>
    <w:p>
      <w:pPr>
        <w:ind w:left="0" w:right="0" w:firstLine="560"/>
        <w:spacing w:before="450" w:after="450" w:line="312" w:lineRule="auto"/>
      </w:pPr>
      <w:r>
        <w:rPr>
          <w:rFonts w:ascii="宋体" w:hAnsi="宋体" w:eastAsia="宋体" w:cs="宋体"/>
          <w:color w:val="000"/>
          <w:sz w:val="28"/>
          <w:szCs w:val="28"/>
        </w:rPr>
        <w:t xml:space="preserve">　　特别是近年来，三股势力为了达到他们分裂祖国的罪恶目的，大肆篡改宗教教义，编造异端邪说，通过各种方式，从意识形态、经济制度、法律规范、文化艺术、伦理道德、风俗习惯等方面进行宗教极端思想渗透，对信教群众进行全方位的腐蚀、煽动和蛊惑，甚至把黑手伸向校园，想方设法利用宗教极端思想毒害、腐蚀青少年，成为宗教和谐的最大威胁。宗教极端势力打着宗教旗号，在信仰上极端化、行为上狂热化，它已不再是宗教本身，而是宗教蜕变的异化现象。从今年所发生的多起暴力恐怖案件看，暴恐分子杀害无辜群众，制造社会恐怖和民族分裂，破坏新疆社会稳定、经济发展、民族团结，破坏各族人民的幸福生活，因此，宗教极端势力已成为新疆社会稳定最现实、直接的严重危害，必须坚决依法严厉打击。</w:t>
      </w:r>
    </w:p>
    <w:p>
      <w:pPr>
        <w:ind w:left="0" w:right="0" w:firstLine="560"/>
        <w:spacing w:before="450" w:after="450" w:line="312" w:lineRule="auto"/>
      </w:pPr>
      <w:r>
        <w:rPr>
          <w:rFonts w:ascii="宋体" w:hAnsi="宋体" w:eastAsia="宋体" w:cs="宋体"/>
          <w:color w:val="000"/>
          <w:sz w:val="28"/>
          <w:szCs w:val="28"/>
        </w:rPr>
        <w:t xml:space="preserve">　　维吾尔族是爱美的民族，传统的艾德莱斯绸服装和小花帽是多么漂亮，还有现在各式各样的现代服装时尚又好看、又得体，但是有的人非要去穿又黑又长又难看的吉里巴甫服，在夏天时，厚厚的黑袍子热得透不过气来。这种穿着打扮完全扼杀了我们女人的爱美天性和人生自由。</w:t>
      </w:r>
    </w:p>
    <w:p>
      <w:pPr>
        <w:ind w:left="0" w:right="0" w:firstLine="560"/>
        <w:spacing w:before="450" w:after="450" w:line="312" w:lineRule="auto"/>
      </w:pPr>
      <w:r>
        <w:rPr>
          <w:rFonts w:ascii="宋体" w:hAnsi="宋体" w:eastAsia="宋体" w:cs="宋体"/>
          <w:color w:val="000"/>
          <w:sz w:val="28"/>
          <w:szCs w:val="28"/>
        </w:rPr>
        <w:t xml:space="preserve">　　党和国家的好政策给人民群众带来了幸福的生活，我们不允许有人破坏这来之不易的幸福生活，就要加强自身免疫、提高鉴别力，提高思想警惕，保持清醒健康的头脑，坚决抵制极端宗教思想的渗透，用好去极端化的十大处方。</w:t>
      </w:r>
    </w:p>
    <w:p>
      <w:pPr>
        <w:ind w:left="0" w:right="0" w:firstLine="560"/>
        <w:spacing w:before="450" w:after="450" w:line="312" w:lineRule="auto"/>
      </w:pPr>
      <w:r>
        <w:rPr>
          <w:rFonts w:ascii="宋体" w:hAnsi="宋体" w:eastAsia="宋体" w:cs="宋体"/>
          <w:color w:val="000"/>
          <w:sz w:val="28"/>
          <w:szCs w:val="28"/>
        </w:rPr>
        <w:t xml:space="preserve">　　作为教育战线的工作者，每一步、每一阶段都离不开党的培养和照顾，离不开党的民族政策的照耀和引导。我将努力发挥自身优势，带头抵御宗教极端思想的渗透，努力净化育人环境，教育好广大青年学生。更要积极弘扬主旋律、传播正能量，引导好学生认清宗教极端思想的本质及危害，不断增强政治意识，维护好新疆的和谐稳定局面。一起携手把自己的精神家园建设好、维护好，让每个人身心健康，充分满积极向上的正能量。同时我们要果断向宗教极端势力发声亮剑，就是认清了当前形势的长期性和复杂性以及遏制宗教极端思想渗透的必要性，因此他们旗帜鲜明地反对民族分裂主义，坚决抵御宗教极端思想渗透。在以后工作中，要积极开展去极端化专项活动，我们可以看到，坚决抵御宗教极端思想在工作中的渗透，专项活动循循善诱，把去极端化教育做实、做细，并且点面结合，用人们喜闻乐见、易于接受的方式传播正能量，同时开展丰富多彩的活动，极力压缩宗教极端思想传播的空间。</w:t>
      </w:r>
    </w:p>
    <w:p>
      <w:pPr>
        <w:ind w:left="0" w:right="0" w:firstLine="560"/>
        <w:spacing w:before="450" w:after="450" w:line="312" w:lineRule="auto"/>
      </w:pPr>
      <w:r>
        <w:rPr>
          <w:rFonts w:ascii="黑体" w:hAnsi="黑体" w:eastAsia="黑体" w:cs="黑体"/>
          <w:color w:val="000000"/>
          <w:sz w:val="36"/>
          <w:szCs w:val="36"/>
          <w:b w:val="1"/>
          <w:bCs w:val="1"/>
        </w:rPr>
        <w:t xml:space="preserve">20_发声亮剑发言材料9</w:t>
      </w:r>
    </w:p>
    <w:p>
      <w:pPr>
        <w:ind w:left="0" w:right="0" w:firstLine="560"/>
        <w:spacing w:before="450" w:after="450" w:line="312" w:lineRule="auto"/>
      </w:pPr>
      <w:r>
        <w:rPr>
          <w:rFonts w:ascii="宋体" w:hAnsi="宋体" w:eastAsia="宋体" w:cs="宋体"/>
          <w:color w:val="000"/>
          <w:sz w:val="28"/>
          <w:szCs w:val="28"/>
        </w:rPr>
        <w:t xml:space="preserve">　　3月8日下午，乌尔禾区柳树街街道组织辖区维吾尔族群众在社区电教室举办了以《实现总目标、从你我做起》为主题的发声亮剑系列讲堂活动。授课的是柳园社区党支部帕提古丽·阿吾提同志，课件是以维吾尔文准本，并以维吾尔语向大家讲解。主要任务就是统一思想认识、强化责任担当，面对当前依然严峻复杂的维稳形势，我们要敢于发声亮剑，带头维护社会稳定和长治久安。</w:t>
      </w:r>
    </w:p>
    <w:p>
      <w:pPr>
        <w:ind w:left="0" w:right="0" w:firstLine="560"/>
        <w:spacing w:before="450" w:after="450" w:line="312" w:lineRule="auto"/>
      </w:pPr>
      <w:r>
        <w:rPr>
          <w:rFonts w:ascii="宋体" w:hAnsi="宋体" w:eastAsia="宋体" w:cs="宋体"/>
          <w:color w:val="000"/>
          <w:sz w:val="28"/>
          <w:szCs w:val="28"/>
        </w:rPr>
        <w:t xml:space="preserve">　　课堂上，帕提古丽同志首先从传达中央、自治区有关落实“总目标”各项举措和要求入手，用通俗易懂的话语解析“总目标”的内容及意义。其次，作为一名党培养多年的少数民族基层干部，又是土生土长的乌尔禾人，帕提古丽同志结合自己的成长经历和乌尔禾的发展历程，如道路从泥泞的土路变成干净整洁的沥青路、住房从土房到抗震安居房及楼房、出行方面也有了免费公交车、天然气也通到了每一户家庭、从看不上电视到现在发达的网络电视、卫星电视等。而这一切蒸蒸日上的变化来自中央、自治区正确的治疆方略及各项民生工程的落地开花，来自各民族像石榴籽一样团结在一起追求美好生活的愿望，来自各族群众为建设家乡所付出的辛勤劳动。</w:t>
      </w:r>
    </w:p>
    <w:p>
      <w:pPr>
        <w:ind w:left="0" w:right="0" w:firstLine="560"/>
        <w:spacing w:before="450" w:after="450" w:line="312" w:lineRule="auto"/>
      </w:pPr>
      <w:r>
        <w:rPr>
          <w:rFonts w:ascii="宋体" w:hAnsi="宋体" w:eastAsia="宋体" w:cs="宋体"/>
          <w:color w:val="000"/>
          <w:sz w:val="28"/>
          <w:szCs w:val="28"/>
        </w:rPr>
        <w:t xml:space="preserve">　　但是，还是有一些别有用心之人，利用宗教外衣，蛊惑、煽动朴实的群众制造事端，破坏当下社会发展的良好局面。在这样的形式下，我们要政治立场坚定、旗帜鲜明，敢于发声、勇于说真心话，本着对民族负责、对国家负责的态度，站得高、看得远，摆脱狭隘的民族主义，为新疆社会稳定和长治久安贡献一份力量。</w:t>
      </w:r>
    </w:p>
    <w:p>
      <w:pPr>
        <w:ind w:left="0" w:right="0" w:firstLine="560"/>
        <w:spacing w:before="450" w:after="450" w:line="312" w:lineRule="auto"/>
      </w:pPr>
      <w:r>
        <w:rPr>
          <w:rFonts w:ascii="宋体" w:hAnsi="宋体" w:eastAsia="宋体" w:cs="宋体"/>
          <w:color w:val="000"/>
          <w:sz w:val="28"/>
          <w:szCs w:val="28"/>
        </w:rPr>
        <w:t xml:space="preserve">　　在授课结束后大家还一同观看了《龙吟虎啸起狂飙、利剑出鞘斩暴恐》自治区反恐维稳誓师大会视频。观看中，大家都被誓师大会上各种维稳力量列队挺立，一辆辆军车、装甲车蓄势待发阵势所震撼，纷纷表示要坚定不移贯彻社会稳定和长治久安总目标，坚决打赢反恐维稳这场人民战争。</w:t>
      </w:r>
    </w:p>
    <w:p>
      <w:pPr>
        <w:ind w:left="0" w:right="0" w:firstLine="560"/>
        <w:spacing w:before="450" w:after="450" w:line="312" w:lineRule="auto"/>
      </w:pPr>
      <w:r>
        <w:rPr>
          <w:rFonts w:ascii="宋体" w:hAnsi="宋体" w:eastAsia="宋体" w:cs="宋体"/>
          <w:color w:val="000"/>
          <w:sz w:val="28"/>
          <w:szCs w:val="28"/>
        </w:rPr>
        <w:t xml:space="preserve">　　最后，帕提古丽同志说道：我们要紧紧围绕新疆社会稳定和长治久安这个总目标，各族人民手挽手、肩并肩，同暴力恐怖势力作坚决斗争，严厉打击“三股势力”。今年我们乌尔禾也在启动一些民生工程，比如恢复乌尔禾初中办学、建立兵地融合医院等。我们要呼吁更多的人加入到“发声亮剑”的行列中，号召各族群众团结起来同仇敌忾。</w:t>
      </w:r>
    </w:p>
    <w:p>
      <w:pPr>
        <w:ind w:left="0" w:right="0" w:firstLine="560"/>
        <w:spacing w:before="450" w:after="450" w:line="312" w:lineRule="auto"/>
      </w:pPr>
      <w:r>
        <w:rPr>
          <w:rFonts w:ascii="宋体" w:hAnsi="宋体" w:eastAsia="宋体" w:cs="宋体"/>
          <w:color w:val="000"/>
          <w:sz w:val="28"/>
          <w:szCs w:val="28"/>
        </w:rPr>
        <w:t xml:space="preserve">　　辖区居民阿依古丽则说道：近几年中央、自治区出台并实施了很多惠民政策，我们的生活也越来越有奔头了，我们需要阳光灿烂的生活。而且我也是个土生土长的乌尔禾人，这里的发展我都看在眼里、记在心里。今天举办这样的活动我觉得特别有实际意义，我们就是要团结起来，向暴恐分子发声亮剑，理直气壮，毫不动摇，为实现新疆社会稳定和长治久安总目标发挥我们的作用，为建设好乌尔禾做出贡献。</w:t>
      </w:r>
    </w:p>
    <w:p>
      <w:pPr>
        <w:ind w:left="0" w:right="0" w:firstLine="560"/>
        <w:spacing w:before="450" w:after="450" w:line="312" w:lineRule="auto"/>
      </w:pPr>
      <w:r>
        <w:rPr>
          <w:rFonts w:ascii="黑体" w:hAnsi="黑体" w:eastAsia="黑体" w:cs="黑体"/>
          <w:color w:val="000000"/>
          <w:sz w:val="36"/>
          <w:szCs w:val="36"/>
          <w:b w:val="1"/>
          <w:bCs w:val="1"/>
        </w:rPr>
        <w:t xml:space="preserve">20_发声亮剑发言材料10</w:t>
      </w:r>
    </w:p>
    <w:p>
      <w:pPr>
        <w:ind w:left="0" w:right="0" w:firstLine="560"/>
        <w:spacing w:before="450" w:after="450" w:line="312" w:lineRule="auto"/>
      </w:pPr>
      <w:r>
        <w:rPr>
          <w:rFonts w:ascii="宋体" w:hAnsi="宋体" w:eastAsia="宋体" w:cs="宋体"/>
          <w:color w:val="000"/>
          <w:sz w:val="28"/>
          <w:szCs w:val="28"/>
        </w:rPr>
        <w:t xml:space="preserve">　　回首过去，1840年鸦片战争使中国开始沦为半殖民地半封建社会，人民生活在水深火热之中。到了清朝，闭关锁国，帝国主义的入侵、一系列不平等条约的签订、日本侵略者的侵华战争，使祖国母亲千疮百孔。落后于世界120x年，这些耻辱让我不曾忘怀而且铭记于心。</w:t>
      </w:r>
    </w:p>
    <w:p>
      <w:pPr>
        <w:ind w:left="0" w:right="0" w:firstLine="560"/>
        <w:spacing w:before="450" w:after="450" w:line="312" w:lineRule="auto"/>
      </w:pPr>
      <w:r>
        <w:rPr>
          <w:rFonts w:ascii="宋体" w:hAnsi="宋体" w:eastAsia="宋体" w:cs="宋体"/>
          <w:color w:val="000"/>
          <w:sz w:val="28"/>
          <w:szCs w:val="28"/>
        </w:rPr>
        <w:t xml:space="preserve">　　还看今朝!1949年新中国的成立让中国人民站起来了;从神舟一号的发射成功到神舟九号的发射成功更让中国在世界之林站稳了脚跟;这一切，都归功于中国共产党的正确领导，没有共产党就没有新中国，就没有我们现在的幸福生活。</w:t>
      </w:r>
    </w:p>
    <w:p>
      <w:pPr>
        <w:ind w:left="0" w:right="0" w:firstLine="560"/>
        <w:spacing w:before="450" w:after="450" w:line="312" w:lineRule="auto"/>
      </w:pPr>
      <w:r>
        <w:rPr>
          <w:rFonts w:ascii="宋体" w:hAnsi="宋体" w:eastAsia="宋体" w:cs="宋体"/>
          <w:color w:val="000"/>
          <w:sz w:val="28"/>
          <w:szCs w:val="28"/>
        </w:rPr>
        <w:t xml:space="preserve">　　展望未来，人民的生活会更加富裕，社会一定更加和谐，国家一定更繁荣富强。</w:t>
      </w:r>
    </w:p>
    <w:p>
      <w:pPr>
        <w:ind w:left="0" w:right="0" w:firstLine="560"/>
        <w:spacing w:before="450" w:after="450" w:line="312" w:lineRule="auto"/>
      </w:pPr>
      <w:r>
        <w:rPr>
          <w:rFonts w:ascii="宋体" w:hAnsi="宋体" w:eastAsia="宋体" w:cs="宋体"/>
          <w:color w:val="000"/>
          <w:sz w:val="28"/>
          <w:szCs w:val="28"/>
        </w:rPr>
        <w:t xml:space="preserve">　　中华民族，多么神圣与伟大的名字，它是一个五千年文化熏陶的民族。坚强、独立、不服输，团结，奋进??这些词，用来形容我们伟大的中华民族再适合不过了。“汉族离不开少数民族，少数民族离不开汉族，各少数民族也互相离不开”，时刻铭记这三个离不开的思想，已成为我们神圣的职责。</w:t>
      </w:r>
    </w:p>
    <w:p>
      <w:pPr>
        <w:ind w:left="0" w:right="0" w:firstLine="560"/>
        <w:spacing w:before="450" w:after="450" w:line="312" w:lineRule="auto"/>
      </w:pPr>
      <w:r>
        <w:rPr>
          <w:rFonts w:ascii="宋体" w:hAnsi="宋体" w:eastAsia="宋体" w:cs="宋体"/>
          <w:color w:val="000"/>
          <w:sz w:val="28"/>
          <w:szCs w:val="28"/>
        </w:rPr>
        <w:t xml:space="preserve">　　但是最近新疆发生多起重大暴力恐怖事件，其共同特点是暴恐团伙均带有宗教极端色彩。暴恐事件表面上是暴力恐怖团伙作案，实质是伊斯兰极端宗教思想扩散的结果。</w:t>
      </w:r>
    </w:p>
    <w:p>
      <w:pPr>
        <w:ind w:left="0" w:right="0" w:firstLine="560"/>
        <w:spacing w:before="450" w:after="450" w:line="312" w:lineRule="auto"/>
      </w:pPr>
      <w:r>
        <w:rPr>
          <w:rFonts w:ascii="宋体" w:hAnsi="宋体" w:eastAsia="宋体" w:cs="宋体"/>
          <w:color w:val="000"/>
          <w:sz w:val="28"/>
          <w:szCs w:val="28"/>
        </w:rPr>
        <w:t xml:space="preserve">　　当前，新疆正处在历史上最好的发展时期。天山南北正在发生着令人振奋的新的历史性变化，新疆呈现出经济大跨越、民生大改善、城乡大变样、民族大团结的全新气象。但毋庸置疑的是，我们仍然面临着复杂、艰巨的反分裂斗争任务。</w:t>
      </w:r>
    </w:p>
    <w:p>
      <w:pPr>
        <w:ind w:left="0" w:right="0" w:firstLine="560"/>
        <w:spacing w:before="450" w:after="450" w:line="312" w:lineRule="auto"/>
      </w:pPr>
      <w:r>
        <w:rPr>
          <w:rFonts w:ascii="宋体" w:hAnsi="宋体" w:eastAsia="宋体" w:cs="宋体"/>
          <w:color w:val="000"/>
          <w:sz w:val="28"/>
          <w:szCs w:val="28"/>
        </w:rPr>
        <w:t xml:space="preserve">　　我们必须坚决反对意识形态领域内的分裂主义思想，树立正确的国家观、民族观、宗教观、历史观和文化观，决不许民族分裂主义打民族宗教旗号鼓吹分裂思想。不管分裂主义势力打什么旗号，它总是破坏民族团结、制造事端，破坏社会稳定和谐，实施暴恐活动。</w:t>
      </w:r>
    </w:p>
    <w:p>
      <w:pPr>
        <w:ind w:left="0" w:right="0" w:firstLine="560"/>
        <w:spacing w:before="450" w:after="450" w:line="312" w:lineRule="auto"/>
      </w:pPr>
      <w:r>
        <w:rPr>
          <w:rFonts w:ascii="宋体" w:hAnsi="宋体" w:eastAsia="宋体" w:cs="宋体"/>
          <w:color w:val="000"/>
          <w:sz w:val="28"/>
          <w:szCs w:val="28"/>
        </w:rPr>
        <w:t xml:space="preserve">　　特别是近年来，“三股势力”为了达到他们分裂祖国的罪恶目的，大肆篡改宗教教义，编造异端邪说，通过各种方式，从意识形态、经济制度、法律规范、文化艺术、伦理道德、风俗习惯等方面进行宗教极端思想渗透，对宗教人士进行全方位的腐蚀、煽动和蛊惑，甚至把黑手伸向校园，想方设法利用宗教极端思想毒害、腐蚀青少年，成为宗教和谐的最大威胁。宗教极端势力打着宗教旗号，在信仰上极端化、行为上狂热化，它已不再是宗教本身，而是宗教蜕变的异化现象。从今年所发生的多起暴力恐怖案件看，暴恐分子杀害无辜群众，制造社会恐怖和民族分裂，破坏新疆社会稳定、经济发展、民族团结，破坏各族人民的幸福生活，因此，宗教极端势力已成为新疆社会稳定最现实、直接的严重危害，必须坚决依法严厉打击。</w:t>
      </w:r>
    </w:p>
    <w:p>
      <w:pPr>
        <w:ind w:left="0" w:right="0" w:firstLine="560"/>
        <w:spacing w:before="450" w:after="450" w:line="312" w:lineRule="auto"/>
      </w:pPr>
      <w:r>
        <w:rPr>
          <w:rFonts w:ascii="宋体" w:hAnsi="宋体" w:eastAsia="宋体" w:cs="宋体"/>
          <w:color w:val="000"/>
          <w:sz w:val="28"/>
          <w:szCs w:val="28"/>
        </w:rPr>
        <w:t xml:space="preserve">　　“维吾尔族是爱美的民族，传统的艾德莱斯绸服装和小花帽是多么漂亮，还有现在各式各样的现代服装时尚又好看、又得体，但是有的人非要去穿又黑又长又难看的吉里巴甫服，在夏天时，厚厚的黑袍子热得透不过气来。这种穿着打扮完全扼杀了我们女人的爱美天性和人生自由。”</w:t>
      </w:r>
    </w:p>
    <w:p>
      <w:pPr>
        <w:ind w:left="0" w:right="0" w:firstLine="560"/>
        <w:spacing w:before="450" w:after="450" w:line="312" w:lineRule="auto"/>
      </w:pPr>
      <w:r>
        <w:rPr>
          <w:rFonts w:ascii="宋体" w:hAnsi="宋体" w:eastAsia="宋体" w:cs="宋体"/>
          <w:color w:val="000"/>
          <w:sz w:val="28"/>
          <w:szCs w:val="28"/>
        </w:rPr>
        <w:t xml:space="preserve">　　党和国家的好政策给人民群众带来了幸福的生活，我们不允许有人破坏这来之不易的幸福生活，为此我们要加强自身免疫、提高鉴别力，提高思想警惕，保持清醒健康的头脑，坚决抵制极端宗教思想的渗透，用好去极端化的“十大处方”。</w:t>
      </w:r>
    </w:p>
    <w:p>
      <w:pPr>
        <w:ind w:left="0" w:right="0" w:firstLine="560"/>
        <w:spacing w:before="450" w:after="450" w:line="312" w:lineRule="auto"/>
      </w:pPr>
      <w:r>
        <w:rPr>
          <w:rFonts w:ascii="宋体" w:hAnsi="宋体" w:eastAsia="宋体" w:cs="宋体"/>
          <w:color w:val="000"/>
          <w:sz w:val="28"/>
          <w:szCs w:val="28"/>
        </w:rPr>
        <w:t xml:space="preserve">　　作为医疗战线的工作者，每一步、每一阶段都离不开党的培养和照顾，离不开党的民族政策的照耀和引导。我将努力发挥自身优势，带头抵御宗教极端思想的渗透，努力净化医疗环境，做好民族团结的卫士。积极弘扬主旋律、传播正能量，在诊疗过程中引导病人认清宗教极端思想的本质及危害，不断增强政治意识，维护好新疆的和谐稳定局面。让每位来访患者身心健康，充分满积极向上的正能量。</w:t>
      </w:r>
    </w:p>
    <w:p>
      <w:pPr>
        <w:ind w:left="0" w:right="0" w:firstLine="560"/>
        <w:spacing w:before="450" w:after="450" w:line="312" w:lineRule="auto"/>
      </w:pPr>
      <w:r>
        <w:rPr>
          <w:rFonts w:ascii="宋体" w:hAnsi="宋体" w:eastAsia="宋体" w:cs="宋体"/>
          <w:color w:val="000"/>
          <w:sz w:val="28"/>
          <w:szCs w:val="28"/>
        </w:rPr>
        <w:t xml:space="preserve">　　同时我们要果断向宗教极端势力发声亮剑，就是认清了当前形势的长期性和复杂性以及遏制宗教极端思想渗透的必要性，在今后的医疗工作中，我会积极的参加“去极端化”专项活动，我们可以看到，坚决抵御宗教极端思想在工作中的渗透，专项活动循循善诱，把“去极端化”宣化做实、做细，并且点面结合，用人们喜闻乐见、易于接受的方式传播正能量，极力压缩宗教极端思想传播的空间。</w:t>
      </w:r>
    </w:p>
    <w:p>
      <w:pPr>
        <w:ind w:left="0" w:right="0" w:firstLine="560"/>
        <w:spacing w:before="450" w:after="450" w:line="312" w:lineRule="auto"/>
      </w:pPr>
      <w:r>
        <w:rPr>
          <w:rFonts w:ascii="宋体" w:hAnsi="宋体" w:eastAsia="宋体" w:cs="宋体"/>
          <w:color w:val="000"/>
          <w:sz w:val="28"/>
          <w:szCs w:val="28"/>
        </w:rPr>
        <w:t xml:space="preserve">　　也许一个人的力量是微弱的，但中国13亿人口一起努力，那则是一支庞大的队伍。就让我们弘扬伟大的中华民族精神，让中华民族在世界民族之林更加灿烂、更加辉煌吧!</w:t>
      </w:r>
    </w:p>
    <w:p>
      <w:pPr>
        <w:ind w:left="0" w:right="0" w:firstLine="560"/>
        <w:spacing w:before="450" w:after="450" w:line="312" w:lineRule="auto"/>
      </w:pPr>
      <w:r>
        <w:rPr>
          <w:rFonts w:ascii="黑体" w:hAnsi="黑体" w:eastAsia="黑体" w:cs="黑体"/>
          <w:color w:val="000000"/>
          <w:sz w:val="36"/>
          <w:szCs w:val="36"/>
          <w:b w:val="1"/>
          <w:bCs w:val="1"/>
        </w:rPr>
        <w:t xml:space="preserve">20_发声亮剑发言材料11</w:t>
      </w:r>
    </w:p>
    <w:p>
      <w:pPr>
        <w:ind w:left="0" w:right="0" w:firstLine="560"/>
        <w:spacing w:before="450" w:after="450" w:line="312" w:lineRule="auto"/>
      </w:pPr>
      <w:r>
        <w:rPr>
          <w:rFonts w:ascii="宋体" w:hAnsi="宋体" w:eastAsia="宋体" w:cs="宋体"/>
          <w:color w:val="000"/>
          <w:sz w:val="28"/>
          <w:szCs w:val="28"/>
        </w:rPr>
        <w:t xml:space="preserve">　　当前，新疆经济社会发展形势总体向好，经济不断发展、民生持续改善，全疆各族人民正抢抓历史机遇，为建设团结和谐、繁荣富裕、文明进步、安居乐业的社会主义新疆而共同奋斗。越是在这样的发展关键期，越需要稳定的社会环境。我们应当深刻认识新疆分裂和反分裂斗争的长期性、复杂性、尖锐性，在反对暴力恐怖这个重大原则问题上，认识不能含混、态度不能暧昧、行动不能动摇。对残害生命、穷凶极恶的暴力恐怖活动，必须保持严打高压态势，出重手、下重拳，先发制敌，坚决打赢这场维护祖国统一、社会安定、人民幸福的斗争。</w:t>
      </w:r>
    </w:p>
    <w:p>
      <w:pPr>
        <w:ind w:left="0" w:right="0" w:firstLine="560"/>
        <w:spacing w:before="450" w:after="450" w:line="312" w:lineRule="auto"/>
      </w:pPr>
      <w:r>
        <w:rPr>
          <w:rFonts w:ascii="宋体" w:hAnsi="宋体" w:eastAsia="宋体" w:cs="宋体"/>
          <w:color w:val="000"/>
          <w:sz w:val="28"/>
          <w:szCs w:val="28"/>
        </w:rPr>
        <w:t xml:space="preserve">　　在接二连三的暴恐袭击中，暴恐分子精心选择时机，以残害无辜群众的暴恐行径，制造恐怖气氛和轰动效应，以此向党和政府示威施压。然而，他们越是处心积虑，就越说明他们已经穷途末路;他们越是不择手段，就越让世人看清楚他们的凶残本质;他们越是疯狂作恶，就越会遭到毫不留情的迎头痛击!</w:t>
      </w:r>
    </w:p>
    <w:p>
      <w:pPr>
        <w:ind w:left="0" w:right="0" w:firstLine="560"/>
        <w:spacing w:before="450" w:after="450" w:line="312" w:lineRule="auto"/>
      </w:pPr>
      <w:r>
        <w:rPr>
          <w:rFonts w:ascii="宋体" w:hAnsi="宋体" w:eastAsia="宋体" w:cs="宋体"/>
          <w:color w:val="000"/>
          <w:sz w:val="28"/>
          <w:szCs w:val="28"/>
        </w:rPr>
        <w:t xml:space="preserve">　　暴恐分子的血腥行径，激起新疆各族人民和全国人民的强烈义愤。“从现在开始，新疆只有两种人，热爱和平的普通人，和不知死活的亡命歹徒。从现在起，新疆只有两种声音，严惩不法分子，和安抚无辜伤员及家属。从现在开始，新疆只有一种心情，捍卫我们的和平生活，绝不允许任何人触碰我们的底线。从现在起，新疆只有一种态度，反恐维稳，军民一心，绝不手软”。新疆同胞的微信表达了两千多万新疆各族群众的共同心声。在全国上下共同打击暴恐犯罪、维护社会稳定的坚强意志面前，暴恐分子只会成为人人喊打的过街老鼠，为世人不齿、被同胞唾弃。</w:t>
      </w:r>
    </w:p>
    <w:p>
      <w:pPr>
        <w:ind w:left="0" w:right="0" w:firstLine="560"/>
        <w:spacing w:before="450" w:after="450" w:line="312" w:lineRule="auto"/>
      </w:pPr>
      <w:r>
        <w:rPr>
          <w:rFonts w:ascii="宋体" w:hAnsi="宋体" w:eastAsia="宋体" w:cs="宋体"/>
          <w:color w:val="000"/>
          <w:sz w:val="28"/>
          <w:szCs w:val="28"/>
        </w:rPr>
        <w:t xml:space="preserve">　　与暴恐分子的斗争，是一场正义与邪恶、进步与反动、法治与犯罪的较量，没有丝毫妥协、退让的余地。对暴恐活动和恐怖分子必须警钟长鸣，持续保持严打高压态势，全力维护社会稳定;同时，要打一场反暴恐的人民战争，发动广大人民群众检举揭发暴恐分子及其幕后操纵者，深入开展打击暴力恐怖团伙和极端组织专项行动，真正做到深挖细查、除恶务尽，坚决把暴恐分子的嚣张气焰打下去。</w:t>
      </w:r>
    </w:p>
    <w:p>
      <w:pPr>
        <w:ind w:left="0" w:right="0" w:firstLine="560"/>
        <w:spacing w:before="450" w:after="450" w:line="312" w:lineRule="auto"/>
      </w:pPr>
      <w:r>
        <w:rPr>
          <w:rFonts w:ascii="宋体" w:hAnsi="宋体" w:eastAsia="宋体" w:cs="宋体"/>
          <w:color w:val="000"/>
          <w:sz w:val="28"/>
          <w:szCs w:val="28"/>
        </w:rPr>
        <w:t xml:space="preserve">　　“对恐怖主义、分裂主义、极端主义这\'三股势力\'，必须采取零容忍态度，加强国际和地区合作，加大打击力度，使本地区人民都能够在安宁祥和的土地上幸福生活。”主席在亚信会议第四次峰会的讲话，阐明了党和国家的鲜明立场。暴恐分子的罪恶行径，撼动不了新疆社会稳定和长治久安的大局，只会更加坚定各族人民同仇敌忾的意志，只会更加坚定党和政府严厉打击的决心。多行不义、自取灭亡，这是暴恐分子的必然下场。</w:t>
      </w:r>
    </w:p>
    <w:p>
      <w:pPr>
        <w:ind w:left="0" w:right="0" w:firstLine="560"/>
        <w:spacing w:before="450" w:after="450" w:line="312" w:lineRule="auto"/>
      </w:pPr>
      <w:r>
        <w:rPr>
          <w:rFonts w:ascii="黑体" w:hAnsi="黑体" w:eastAsia="黑体" w:cs="黑体"/>
          <w:color w:val="000000"/>
          <w:sz w:val="36"/>
          <w:szCs w:val="36"/>
          <w:b w:val="1"/>
          <w:bCs w:val="1"/>
        </w:rPr>
        <w:t xml:space="preserve">20_发声亮剑发言材料12</w:t>
      </w:r>
    </w:p>
    <w:p>
      <w:pPr>
        <w:ind w:left="0" w:right="0" w:firstLine="560"/>
        <w:spacing w:before="450" w:after="450" w:line="312" w:lineRule="auto"/>
      </w:pPr>
      <w:r>
        <w:rPr>
          <w:rFonts w:ascii="宋体" w:hAnsi="宋体" w:eastAsia="宋体" w:cs="宋体"/>
          <w:color w:val="000"/>
          <w:sz w:val="28"/>
          <w:szCs w:val="28"/>
        </w:rPr>
        <w:t xml:space="preserve">　　连日来，***总书记在党的新闻x工作座谈会上的讲话在各地引发广泛反响。我以为，学习讲话精神首要在学习，关键在落实，重在增强看齐意识。党员干部要增强看齐意识，经常主动地向以***同志为总书记的党中央看齐，向党的理论和路线方针政策看齐;要严格遵守党章，严守党的政治纪律和政治规矩，服从组织决定;坚持用党性原则规范约束自己，自觉远离低级趣味，树立清风正气。</w:t>
      </w:r>
    </w:p>
    <w:p>
      <w:pPr>
        <w:ind w:left="0" w:right="0" w:firstLine="560"/>
        <w:spacing w:before="450" w:after="450" w:line="312" w:lineRule="auto"/>
      </w:pPr>
      <w:r>
        <w:rPr>
          <w:rFonts w:ascii="宋体" w:hAnsi="宋体" w:eastAsia="宋体" w:cs="宋体"/>
          <w:color w:val="000"/>
          <w:sz w:val="28"/>
          <w:szCs w:val="28"/>
        </w:rPr>
        <w:t xml:space="preserve">　　关于看齐意识，早在20x年党的七大预备会议上，毛泽东同志就曾形象地说：“一个队伍经常是不大整齐的，所以就要常常喊看齐，向左看齐，向右看齐，向中间看齐，我们要向中央基准看齐，向大会基准看齐。看齐是原则，有偏差是实际生活，有了偏差，就喊看齐。”</w:t>
      </w:r>
    </w:p>
    <w:p>
      <w:pPr>
        <w:ind w:left="0" w:right="0" w:firstLine="560"/>
        <w:spacing w:before="450" w:after="450" w:line="312" w:lineRule="auto"/>
      </w:pPr>
      <w:r>
        <w:rPr>
          <w:rFonts w:ascii="宋体" w:hAnsi="宋体" w:eastAsia="宋体" w:cs="宋体"/>
          <w:color w:val="000"/>
          <w:sz w:val="28"/>
          <w:szCs w:val="28"/>
        </w:rPr>
        <w:t xml:space="preserve">　　俗话说，“人心齐、泰山移”。实践证明，我们党之所以具有强大的凝聚力和战斗力，除了铁一般的信仰和纪律之外，离不开广大党员的看齐意识。如果没有看齐意识，那么我们各项政策的传播力、执行力势必遭受“肠梗阻”。宣传部门作为各级党委的喉舌和耳目，在落实讲话精神上，更要自觉地学在前、做在前、走在前，自觉地同党中央保持高度一致，用实际行动来落实“48字”的总要求。</w:t>
      </w:r>
    </w:p>
    <w:p>
      <w:pPr>
        <w:ind w:left="0" w:right="0" w:firstLine="560"/>
        <w:spacing w:before="450" w:after="450" w:line="312" w:lineRule="auto"/>
      </w:pPr>
      <w:r>
        <w:rPr>
          <w:rFonts w:ascii="宋体" w:hAnsi="宋体" w:eastAsia="宋体" w:cs="宋体"/>
          <w:color w:val="000"/>
          <w:sz w:val="28"/>
          <w:szCs w:val="28"/>
        </w:rPr>
        <w:t xml:space="preserve">　　要通过学习增强看齐意识。学习讲话精神，是在思想上政治上行动上同党中央保持高度一致的前提和基础。增强看齐意识先要系统学习、完整理解、全面掌握深刻领会讲话精神，自觉地按照讲话的要求去做。在学习过程中要突出整体性、系统性，全面领会基本观点，深刻把握内在联系，避免零散化、碎片化学习。只有这样，才能深刻领会讲话意图，真正把握精神实质。</w:t>
      </w:r>
    </w:p>
    <w:p>
      <w:pPr>
        <w:ind w:left="0" w:right="0" w:firstLine="560"/>
        <w:spacing w:before="450" w:after="450" w:line="312" w:lineRule="auto"/>
      </w:pPr>
      <w:r>
        <w:rPr>
          <w:rFonts w:ascii="宋体" w:hAnsi="宋体" w:eastAsia="宋体" w:cs="宋体"/>
          <w:color w:val="000"/>
          <w:sz w:val="28"/>
          <w:szCs w:val="28"/>
        </w:rPr>
        <w:t xml:space="preserve">　　要通过行动体现看齐意识。学习的目的在于应用并内化为自觉行动。***总书记指出，党的新闻x工作各个方面、各个环节都要坚持正确x导向。对各级媒体来讲，就要立即行动，坚决落实。一方面要旗帜鲜明地坚持党报、党刊、党台的正确方向，将不符合导向的栏目、副刊、专题等立即关停，努力保持媒体正确的政治导向;另一方面要积极开办一批能够弘扬主旋律、传播正能量，坚持批评错误观点和倾向的栏目，在全社会努力形成新风尚，增强新闻x引导的现实针对性。</w:t>
      </w:r>
    </w:p>
    <w:p>
      <w:pPr>
        <w:ind w:left="0" w:right="0" w:firstLine="560"/>
        <w:spacing w:before="450" w:after="450" w:line="312" w:lineRule="auto"/>
      </w:pPr>
      <w:r>
        <w:rPr>
          <w:rFonts w:ascii="宋体" w:hAnsi="宋体" w:eastAsia="宋体" w:cs="宋体"/>
          <w:color w:val="000"/>
          <w:sz w:val="28"/>
          <w:szCs w:val="28"/>
        </w:rPr>
        <w:t xml:space="preserve">　　要通过效果检验看齐意识。所谓“齐则有序，齐则有力，齐则有效”。各级各部门的看齐意识如何检验，不仅要听其言、观其行，最终看的是工作实践效果。那就要通过各级的自觉行动。对广大基层宣传队伍来讲，就要“经常、主动、坚决向党中央看齐”，要抓好正面宣传，不断提高宣传质量和水平;要抓好改革创新，推动重点工作实现新突破;抓好严格管理，牢牢把握主导权主动权;抓好人才培养，建强工作队伍，努力开创党的新闻x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2025-04-21T12:41:23+08:00</dcterms:created>
  <dcterms:modified xsi:type="dcterms:W3CDTF">2025-04-21T12:41:23+08:00</dcterms:modified>
</cp:coreProperties>
</file>

<file path=docProps/custom.xml><?xml version="1.0" encoding="utf-8"?>
<Properties xmlns="http://schemas.openxmlformats.org/officeDocument/2006/custom-properties" xmlns:vt="http://schemas.openxmlformats.org/officeDocument/2006/docPropsVTypes"/>
</file>