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我们的时代演讲稿</w:t>
      </w:r>
      <w:bookmarkEnd w:id="1"/>
    </w:p>
    <w:p>
      <w:pPr>
        <w:jc w:val="center"/>
        <w:spacing w:before="0" w:after="450"/>
      </w:pPr>
      <w:r>
        <w:rPr>
          <w:rFonts w:ascii="Arial" w:hAnsi="Arial" w:eastAsia="Arial" w:cs="Arial"/>
          <w:color w:val="999999"/>
          <w:sz w:val="20"/>
          <w:szCs w:val="20"/>
        </w:rPr>
        <w:t xml:space="preserve">来源：网络  作者：夜幕降临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我们的时代演讲稿 大家好！我叫xxx。我演讲的题目是《我们的时代》。因为本人的这个名字没什么特点，所以大家都喜欢叫我鹏鹏。我个人呢，觉得这个称号还是蛮萌的。可以体现我至少三个特质。第一可以体现我纯洁的心灵，第二可以体现我善良的品质，第三可...</w:t>
      </w:r>
    </w:p>
    <w:p>
      <w:pPr>
        <w:ind w:left="0" w:right="0" w:firstLine="560"/>
        <w:spacing w:before="450" w:after="450" w:line="312" w:lineRule="auto"/>
      </w:pPr>
      <w:r>
        <w:rPr>
          <w:rFonts w:ascii="宋体" w:hAnsi="宋体" w:eastAsia="宋体" w:cs="宋体"/>
          <w:color w:val="000"/>
          <w:sz w:val="28"/>
          <w:szCs w:val="28"/>
        </w:rPr>
        <w:t xml:space="preserve">我们的时代演讲稿</w:t>
      </w:r>
    </w:p>
    <w:p>
      <w:pPr>
        <w:ind w:left="0" w:right="0" w:firstLine="560"/>
        <w:spacing w:before="450" w:after="450" w:line="312" w:lineRule="auto"/>
      </w:pPr>
      <w:r>
        <w:rPr>
          <w:rFonts w:ascii="宋体" w:hAnsi="宋体" w:eastAsia="宋体" w:cs="宋体"/>
          <w:color w:val="000"/>
          <w:sz w:val="28"/>
          <w:szCs w:val="28"/>
        </w:rPr>
        <w:t xml:space="preserve">大家好！我叫xxx。我演讲的题目是《我们的时代》。因为本人的这个名字没什么特点，所以大家都喜欢叫我鹏鹏。我个人呢，觉得这个称号还是蛮萌的。可以体现我至少三个特质。第一可以体现我纯洁的心灵，第二可以体现我善良的品质，第三可以体现我可爱的气质。所以，就沿用了下来。</w:t>
      </w:r>
    </w:p>
    <w:p>
      <w:pPr>
        <w:ind w:left="0" w:right="0" w:firstLine="560"/>
        <w:spacing w:before="450" w:after="450" w:line="312" w:lineRule="auto"/>
      </w:pPr>
      <w:r>
        <w:rPr>
          <w:rFonts w:ascii="宋体" w:hAnsi="宋体" w:eastAsia="宋体" w:cs="宋体"/>
          <w:color w:val="000"/>
          <w:sz w:val="28"/>
          <w:szCs w:val="28"/>
        </w:rPr>
        <w:t xml:space="preserve">好了，卖萌结束我们进入正题。首先，就从我为什么要参加这个比赛说起吧。那是一个阴天，在不开灯的房间，当所有的思绪都一点一点沉淀。对，就是当所有思绪都一点一点沉淀的时候，我想起了自己曾经爱过的一个女孩。不，应该是我爱的一个女孩。</w:t>
      </w:r>
    </w:p>
    <w:p>
      <w:pPr>
        <w:ind w:left="0" w:right="0" w:firstLine="560"/>
        <w:spacing w:before="450" w:after="450" w:line="312" w:lineRule="auto"/>
      </w:pPr>
      <w:r>
        <w:rPr>
          <w:rFonts w:ascii="宋体" w:hAnsi="宋体" w:eastAsia="宋体" w:cs="宋体"/>
          <w:color w:val="000"/>
          <w:sz w:val="28"/>
          <w:szCs w:val="28"/>
        </w:rPr>
        <w:t xml:space="preserve">顺着记忆的线索，脑海之中有关于她的画面都一帧一帧的闪现了出来，仿佛这些画面在我的脑海之中连成了一卷胶卷，放映着以往的时光。她是我的高中同学，也是我为期一年半的同桌。当我第一次与她邂逅时，觉得她很普通，相貌普通，身材普通，成绩普通。从来没有想过自己会和一个如此普通的女孩发生故事。但是上帝似乎总是喜欢把不可能发生的事情变成可能。那是公元202_年的6月1日，我们小组的同学准备在这一天举行一次Party.我们约好了时间，地点，但那天早上到达的人却只有我和她。因为全组人只有我和她把晚上八点的聚会理所当然地当成了早上八点的集合。不过，既然都已经出来了，我和她也都不再想回家。所以，因为两个人共同的粗心的错误。我们俩得到了一个与对方约会的机会。那天，我们一起逛街，一起游玩，一起看电影。当太阳落山，我们彼此分离的时候，我吻了她。从此，开始了我们的故事。她是一个很勤奋的人，每天中午放学，她必然是最后一个离开教室的人，因为她要完成两篇英语阅读并且再练习两篇字帖。她是一个很乐观的人，当她因为连续吃了一个月方便面，吃到胃出血的时候，她没有哭，她是笑着看着我的；当她因为体育考试时跳远仅仅跳了一米，同学嘲笑她时，她也是笑着来到我的身边的；当我因为心情不好，和她发脾气时，她也从来没有和我吵架过，也仅仅只是笑着看着我的。当对她所有的记忆串联在一起时，我看到的是这样的一幅画面。那是一个星期五的下午，空荡荡的教室里只有我和她，她在读着仓央嘉措的《见与不见》，而我在听着朴树的《那些花儿》。四月的阳光洒在我和她的脸上，那么的祥和，那么的美好。一阵微风吹过，一片樱花飘落到我们的课桌上。这片花瓣引起了我和她的注意，我们相视而笑，幸福洋溢在两个年轻的面庞上。我轻轻地牵住了她的手，她也放下了手中的诗集，我们一起漫步在了春天的校园里，不一会儿，我们来到了那颗大大的樱树之下，我为她哼唱那首她最喜欢的民谣《如果我老了》，而她也只是静静的靠在我的肩上发呆。在一片片樱花飘舞的幻境之中，我仿佛还能够触碰到她的小手；在一片片樱花飘舞的幻境之中，我仿佛还能够听到她的声音；在一片片樱花飘舞的幻境之中，我仿佛还能够她红红的脸颊。也仿佛能够忘却与她分离的悲伤。一年过去了，四月的春风又将吹进我的岁月之中，只是，只是再也没有人依偎在我的身旁，听我为她唱歌了。</w:t>
      </w:r>
    </w:p>
    <w:p>
      <w:pPr>
        <w:ind w:left="0" w:right="0" w:firstLine="560"/>
        <w:spacing w:before="450" w:after="450" w:line="312" w:lineRule="auto"/>
      </w:pPr>
      <w:r>
        <w:rPr>
          <w:rFonts w:ascii="宋体" w:hAnsi="宋体" w:eastAsia="宋体" w:cs="宋体"/>
          <w:color w:val="000"/>
          <w:sz w:val="28"/>
          <w:szCs w:val="28"/>
        </w:rPr>
        <w:t xml:space="preserve">也好，借用《老男孩》的一句歌词\"注定我要浪迹天涯，怎么能有牵挂。\"或许，现在唯一牵挂我的也就只有我的母亲了。在家的时候，总是特别烦我的老妈。凡事她都要啰嗦我两句。她教育我啰嗦也就罢了，最不能忍的就是每次这样\"杨宜鹏，你睡觉前连个脸都不洗，牙都不刷，太不讲卫生了吧。\"晚上刚刚有点睡意，再一洗脸，一刷牙。我就睡意全无，还能再玩两个小时手机，然后第二天早上理所当然的就迟到了。但现在到了大学了，再也没有人唠叨我了，我能记得的，就都是我妈的好。有一段时期，我们家里的经济特别困难，老爸失业了，老妈的公司也不景气，所以我们家稳定的收入就仅仅只有200元，很多时候都要依靠爷爷奶奶的接济。在那段时间，我妈从来不给自己买衣服，只是穿我大姨，小姨淘汰下来的旧衣服。但只要是过年，无论如何，老妈都会给我买新的衣服，并且只要是我喜欢的款式，不论价格多么的昂贵，她都会买给我。直到今年回家，我妈手机还用的是7,8年前人们用到小灵通。我家现在的经济状况倒不是买不起智能手机。只是老妈养成了勤俭的习惯。所以，这次回家后我用压岁钱给老妈买了一个华为的手机，我想，总不能让老人家连个微信都不能用吧。说到老妈，高三的时候因为下午放学和晚自习之间的时间间隔仅仅有半个小时，所以老妈就不辞辛劳整整为我送了一个学年的晚饭，从来没有间断过。每天晚上，也从来都是我作业写到几点，老妈就陪我到几点。有时，为了让她早些休息，我故意留一些作业，等到第二天凌晨3,4点起床再完成。就在前几天，2月20日我离开家乡又向呼市进发的时候，我老妈还哭了，我能理解妈妈的心意，因为我也想留在妈妈的身边。但正如爸妈为我起的这个名字，杨宜鹏，我要做一只鲲鹏，抟扶摇直上九万里，绝云气，负青天。飞出秦岭，跨越黄土高原，翱翔于草原之上。借用伟大领袖毛主席的一首诗歌：\"孩儿立志出乡关，书不成名誓不还。埋骨何须桑梓地，人生无处不青山。\"我要学会自己生存，不能一辈子依靠爸妈吧。</w:t>
      </w:r>
    </w:p>
    <w:p>
      <w:pPr>
        <w:ind w:left="0" w:right="0" w:firstLine="560"/>
        <w:spacing w:before="450" w:after="450" w:line="312" w:lineRule="auto"/>
      </w:pPr>
      <w:r>
        <w:rPr>
          <w:rFonts w:ascii="宋体" w:hAnsi="宋体" w:eastAsia="宋体" w:cs="宋体"/>
          <w:color w:val="000"/>
          <w:sz w:val="28"/>
          <w:szCs w:val="28"/>
        </w:rPr>
        <w:t xml:space="preserve">好了，说了这么多，有人就会问了，你说这么多和你的题目《我们的时代》究竟有什么关系，不就是文艺地扯了一段你的情史，再说了一段你老妈吗？有什么了不起的。对，我的确只是用我爱的人和爱我的人为大家举了两个例子。从她们身上我想折射出的就是我们与父辈两代人的现实状态。我们90后这一代人就像是我所爱的她，勤奋，乐观，待人真诚，且有一颗善良的心。(范_文_先_生_网)尽管我们也带有一些小自私，小叛逆，小孤僻。但在我的眼里，绝大多数90后们都是上进的，他们是一到周末就没完没了的补习班，兼职，选修课；他们是顶着巨大的就业压力，竞争压力还依旧勇于追求自己的梦想；他们是无尽的英语单词，成吨的作业，不停地熬夜；他们是更为了参加演讲比赛反复地背稿，写稿。我想这样的一代人，虽然不一定都会成功但一定都会幸福。</w:t>
      </w:r>
    </w:p>
    <w:p>
      <w:pPr>
        <w:ind w:left="0" w:right="0" w:firstLine="560"/>
        <w:spacing w:before="450" w:after="450" w:line="312" w:lineRule="auto"/>
      </w:pPr>
      <w:r>
        <w:rPr>
          <w:rFonts w:ascii="宋体" w:hAnsi="宋体" w:eastAsia="宋体" w:cs="宋体"/>
          <w:color w:val="000"/>
          <w:sz w:val="28"/>
          <w:szCs w:val="28"/>
        </w:rPr>
        <w:t xml:space="preserve">另一方面，我们的父辈经历千辛万苦为我们这一代人铺就了大量的基础设施，就像我的母亲。是他们让我们能够享受这样温暖，舒适的房间；他们让我们用上了智能手机，电脑这样高科技的电子设备；他们让我们读到《失乐园》，《茶花女》这样优秀的文学作品；也是他们教会我们，怎样学习，怎样做人，怎样去爱。</w:t>
      </w:r>
    </w:p>
    <w:p>
      <w:pPr>
        <w:ind w:left="0" w:right="0" w:firstLine="560"/>
        <w:spacing w:before="450" w:after="450" w:line="312" w:lineRule="auto"/>
      </w:pPr>
      <w:r>
        <w:rPr>
          <w:rFonts w:ascii="宋体" w:hAnsi="宋体" w:eastAsia="宋体" w:cs="宋体"/>
          <w:color w:val="000"/>
          <w:sz w:val="28"/>
          <w:szCs w:val="28"/>
        </w:rPr>
        <w:t xml:space="preserve">我想，我们应该感恩自己的父辈，谢谢他们的付出。但更重要的是，意识到属于我们的时代，属于我们90后的时代，来了！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2025-01-18T17:58:00+08:00</dcterms:created>
  <dcterms:modified xsi:type="dcterms:W3CDTF">2025-01-18T17:58:00+08:00</dcterms:modified>
</cp:coreProperties>
</file>

<file path=docProps/custom.xml><?xml version="1.0" encoding="utf-8"?>
<Properties xmlns="http://schemas.openxmlformats.org/officeDocument/2006/custom-properties" xmlns:vt="http://schemas.openxmlformats.org/officeDocument/2006/docPropsVTypes"/>
</file>