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四年级国旗下演讲稿1000字范文三篇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千里之行，始于足下。有理想才会有奋斗的目标，为了实现我们的奋斗目标，让我们从现在做起，从开学的第一天开始，踏踏实实地学习，一步一步地前进，这才是迈向成功的阶梯。为大家整理的《四年级国旗下演讲稿1000字范文三篇》，希望对大家有...</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阶梯。为大家整理的《四年级国旗下演讲稿1000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　　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　　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　　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　　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　　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大家好!今天我演讲的题目是《做诚实的人》。</w:t>
      </w:r>
    </w:p>
    <w:p>
      <w:pPr>
        <w:ind w:left="0" w:right="0" w:firstLine="560"/>
        <w:spacing w:before="450" w:after="450" w:line="312" w:lineRule="auto"/>
      </w:pPr>
      <w:r>
        <w:rPr>
          <w:rFonts w:ascii="宋体" w:hAnsi="宋体" w:eastAsia="宋体" w:cs="宋体"/>
          <w:color w:val="000"/>
          <w:sz w:val="28"/>
          <w:szCs w:val="28"/>
        </w:rPr>
        <w:t xml:space="preserve">　　同学们，你可曾想过，文明不只是不打架，不骂人，其实诚实也是文明的一种表现呢?为人处世，要诚实守信，这个道理大家都懂。可诚实守信的标准是什么呢?或许有人认为，只要对他人言而有信，不假不欺，就是一个诚实的人。我认为，这个标准不够完整。一个诚实的人，应该要内不欺己，外不欺人。外不欺人，就是在和别人打交道的过程中，看到什么，就说什么;心里怎么想的，就让它怎么表现出来，这个道理好理解。一个人一辈子，总要和别人打交道。外不欺人，就是对人真诚、诚实守信，不因为别人的无知疏忽而欺骗别人，不因为一己之私而蒙蔽别人。</w:t>
      </w:r>
    </w:p>
    <w:p>
      <w:pPr>
        <w:ind w:left="0" w:right="0" w:firstLine="560"/>
        <w:spacing w:before="450" w:after="450" w:line="312" w:lineRule="auto"/>
      </w:pPr>
      <w:r>
        <w:rPr>
          <w:rFonts w:ascii="宋体" w:hAnsi="宋体" w:eastAsia="宋体" w:cs="宋体"/>
          <w:color w:val="000"/>
          <w:sz w:val="28"/>
          <w:szCs w:val="28"/>
        </w:rPr>
        <w:t xml:space="preserve">　　自古以来，诚实守信一直都是治国安邦，待人接物的前提。秦孝公即位时，商鞅任宰相，欲行新法。为取信于*，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　　可什么是内不欺己呢?我们常会注意对他人言而有信，却常常自己欺骗自己。有一个贪官，被捕后在自己的忏悔书中写到：“我一直在欺骗自己，像我这样有权有势的官儿怎么会出事呢?所以，我肆无忌惮的*，受贿，直到东窗事发，我才幡然悔悟，可现在悔之晚矣。可见对自己的欺骗就是人生观，价值观的扭曲，欺骗自己造成的危害有时甚至比欺骗他人造成的危害还要严重。试想我们的学习和日常生活又何尝不是如此呢?*，自以为通过考试就万事大吉，以为老师只看成绩，可是事实上呢?知识没学到，躲过了初一躲不过十五，自欺欺人。</w:t>
      </w:r>
    </w:p>
    <w:p>
      <w:pPr>
        <w:ind w:left="0" w:right="0" w:firstLine="560"/>
        <w:spacing w:before="450" w:after="450" w:line="312" w:lineRule="auto"/>
      </w:pPr>
      <w:r>
        <w:rPr>
          <w:rFonts w:ascii="宋体" w:hAnsi="宋体" w:eastAsia="宋体" w:cs="宋体"/>
          <w:color w:val="000"/>
          <w:sz w:val="28"/>
          <w:szCs w:val="28"/>
        </w:rPr>
        <w:t xml:space="preserve">　　当今社会是一个诚信的社会。任何国家，政党，企业，个人，只要不讲诚信，就会被社会排斥在外。作为一个讲诚信的人，我们要以正确的人生观，价值观规范自己的行为。不说自己没把握的话，不做出不切实际的，这样，才能在社会上立足，在众人中立威，做一个诚实的人，文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2025-01-31T10:52:40+08:00</dcterms:created>
  <dcterms:modified xsi:type="dcterms:W3CDTF">2025-01-31T10:52:40+08:00</dcterms:modified>
</cp:coreProperties>
</file>

<file path=docProps/custom.xml><?xml version="1.0" encoding="utf-8"?>
<Properties xmlns="http://schemas.openxmlformats.org/officeDocument/2006/custom-properties" xmlns:vt="http://schemas.openxmlformats.org/officeDocument/2006/docPropsVTypes"/>
</file>