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幼儿园老师师德演讲稿800字</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幼儿园老师师德演讲稿800字(一)尊敬的各位领导,亲爱的老师:　　两年多前，我从事了幼教事业。不经意间，两年多的时光在平凡和平静中悄然逝去，没有留下什么骄人的成绩，没有作出什么惊人的壮举，但直到今天，我依然还坚守在这里。我不敢说十分热爱这份...</w:t>
      </w:r>
    </w:p>
    <w:p>
      <w:pPr>
        <w:ind w:left="0" w:right="0" w:firstLine="560"/>
        <w:spacing w:before="450" w:after="450" w:line="312" w:lineRule="auto"/>
      </w:pPr>
      <w:r>
        <w:rPr>
          <w:rFonts w:ascii="宋体" w:hAnsi="宋体" w:eastAsia="宋体" w:cs="宋体"/>
          <w:color w:val="000"/>
          <w:sz w:val="28"/>
          <w:szCs w:val="28"/>
        </w:rPr>
        <w:t xml:space="preserve">幼儿园老师师德演讲稿800字(一)</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　　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　　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　　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　　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　　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　　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　　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　　幼儿园老师师德演讲稿800字(二)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幼儿园老师师德演讲稿800字(三)</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2025-04-16T14:46:10+08:00</dcterms:created>
  <dcterms:modified xsi:type="dcterms:W3CDTF">2025-04-16T14:46:10+08:00</dcterms:modified>
</cp:coreProperties>
</file>

<file path=docProps/custom.xml><?xml version="1.0" encoding="utf-8"?>
<Properties xmlns="http://schemas.openxmlformats.org/officeDocument/2006/custom-properties" xmlns:vt="http://schemas.openxmlformats.org/officeDocument/2006/docPropsVTypes"/>
</file>