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大学生英语演讲比赛演讲稿 Make a change</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good evening, honorable judges, ladies and gentlemen! i’m very glad for being here on this beautiful friday evening to 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 i’m very glad for being here on this beautiful friday evening to share my thoughts with all of you on the topic of“make a change”. first of all,i really want to ask two questions: what is change,how to make a change.</w:t>
      </w:r>
    </w:p>
    <w:p>
      <w:pPr>
        <w:ind w:left="0" w:right="0" w:firstLine="560"/>
        <w:spacing w:before="450" w:after="450" w:line="312" w:lineRule="auto"/>
      </w:pPr>
      <w:r>
        <w:rPr>
          <w:rFonts w:ascii="宋体" w:hAnsi="宋体" w:eastAsia="宋体" w:cs="宋体"/>
          <w:color w:val="000"/>
          <w:sz w:val="28"/>
          <w:szCs w:val="28"/>
        </w:rPr>
        <w:t xml:space="preserve">　　change is what keeps us fresh,change is what keeps us young,change is what keeps us from getting stale and stuck in a rut. i’d like to share a famous saying of gandhi with all of you,what is, if you want to change the world, then you must change yourself first. actually, we cannot change the past, but we can change the present, we cannot change the fact, but we can change our manner, we cannot change the weather, but we can change our mood, we cannot change life’s length, but we can change life’s width. never complain that life is boring and the world is disappointing. if you don’t like the taste of your life, just change the ingredients.</w:t>
      </w:r>
    </w:p>
    <w:p>
      <w:pPr>
        <w:ind w:left="0" w:right="0" w:firstLine="560"/>
        <w:spacing w:before="450" w:after="450" w:line="312" w:lineRule="auto"/>
      </w:pPr>
      <w:r>
        <w:rPr>
          <w:rFonts w:ascii="宋体" w:hAnsi="宋体" w:eastAsia="宋体" w:cs="宋体"/>
          <w:color w:val="000"/>
          <w:sz w:val="28"/>
          <w:szCs w:val="28"/>
        </w:rPr>
        <w:t xml:space="preserve">　　time files! only once can we live. if you don’t want to leave any regret. let’s start right now to make a change. we must realize that it is never too late to begin making changes that can change our life. the moral to it is to change what you see and don’t like. don’t just sit there and think of how sad the place is. make a change for the better. don’t wait for the right time. there isn’t one.there is never a perfect time.just time. today always beats tomorrow. today is the only day we have. tomorrow is only a promise and may never come. dream for tomorrow but live for today. make your changes and do it now. life makes no guarantees as to what you’ll have. it just give you time to make changes, and to take chances, and to discover what secrets might come your way. it is an honor to stand here and have this chance to say that we are the ones who can make a change and let a brighter day come.</w:t>
      </w:r>
    </w:p>
    <w:p>
      <w:pPr>
        <w:ind w:left="0" w:right="0" w:firstLine="560"/>
        <w:spacing w:before="450" w:after="450" w:line="312" w:lineRule="auto"/>
      </w:pPr>
      <w:r>
        <w:rPr>
          <w:rFonts w:ascii="宋体" w:hAnsi="宋体" w:eastAsia="宋体" w:cs="宋体"/>
          <w:color w:val="000"/>
          <w:sz w:val="28"/>
          <w:szCs w:val="28"/>
        </w:rPr>
        <w:t xml:space="preserve">　　that’s all.thanks for your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2025-01-31T11:20:51+08:00</dcterms:created>
  <dcterms:modified xsi:type="dcterms:W3CDTF">2025-01-31T11:20:51+08:00</dcterms:modified>
</cp:coreProperties>
</file>

<file path=docProps/custom.xml><?xml version="1.0" encoding="utf-8"?>
<Properties xmlns="http://schemas.openxmlformats.org/officeDocument/2006/custom-properties" xmlns:vt="http://schemas.openxmlformats.org/officeDocument/2006/docPropsVTypes"/>
</file>