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护士竞聘三分钟演讲稿范文</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为大家整理的《护士竞聘三分...</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为大家整理的《护士竞聘三分钟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尊敬各位的领导、各位同事：</w:t>
      </w:r>
    </w:p>
    <w:p>
      <w:pPr>
        <w:ind w:left="0" w:right="0" w:firstLine="560"/>
        <w:spacing w:before="450" w:after="450" w:line="312" w:lineRule="auto"/>
      </w:pPr>
      <w:r>
        <w:rPr>
          <w:rFonts w:ascii="宋体" w:hAnsi="宋体" w:eastAsia="宋体" w:cs="宋体"/>
          <w:color w:val="000"/>
          <w:sz w:val="28"/>
          <w:szCs w:val="28"/>
        </w:rPr>
        <w:t xml:space="preserve">　　大家好，本人姓名xxx，今年xx岁，大专学历。现有职称主管护理师，从事护理工作xx多年。原任内一科护士长，现参加竞争护士长岗位上岗。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　　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　　本人于一九七五年开始从事护理工作。在开平市第一人民医院做护士工作期间，参加过下乡医疗队一年半，从事妇女保健、计划生育宣传、结扎手术的护理工作，在农村医疗队的一年多，使自己得到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　　一九七七年曾在XX医院进修护理专业一年。</w:t>
      </w:r>
    </w:p>
    <w:p>
      <w:pPr>
        <w:ind w:left="0" w:right="0" w:firstLine="560"/>
        <w:spacing w:before="450" w:after="450" w:line="312" w:lineRule="auto"/>
      </w:pPr>
      <w:r>
        <w:rPr>
          <w:rFonts w:ascii="宋体" w:hAnsi="宋体" w:eastAsia="宋体" w:cs="宋体"/>
          <w:color w:val="000"/>
          <w:sz w:val="28"/>
          <w:szCs w:val="28"/>
        </w:rPr>
        <w:t xml:space="preserve">　　一九七九年调入X职工医院，分配在内科病房，曾担任团支部书记。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　　一九八二年在X医院进修心电图，同年有参加心电图学习班，学制两年。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　　一九八五年在XXX进修学习，同年在全国实用妇产科杂志上发表了子宫内膜异位症误诊原因分析论文。</w:t>
      </w:r>
    </w:p>
    <w:p>
      <w:pPr>
        <w:ind w:left="0" w:right="0" w:firstLine="560"/>
        <w:spacing w:before="450" w:after="450" w:line="312" w:lineRule="auto"/>
      </w:pPr>
      <w:r>
        <w:rPr>
          <w:rFonts w:ascii="宋体" w:hAnsi="宋体" w:eastAsia="宋体" w:cs="宋体"/>
          <w:color w:val="000"/>
          <w:sz w:val="28"/>
          <w:szCs w:val="28"/>
        </w:rPr>
        <w:t xml:space="preserve">　　一九九四年调入开平市第一人民医院内科从事护理工作，在创二甲医院评审时获的心肺复苏技术操做第一名。并获得护理技术操作防褥疮第一名。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　　一九九七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　　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　　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　　经验管理已不适合现代管理实践</w:t>
      </w:r>
    </w:p>
    <w:p>
      <w:pPr>
        <w:ind w:left="0" w:right="0" w:firstLine="560"/>
        <w:spacing w:before="450" w:after="450" w:line="312" w:lineRule="auto"/>
      </w:pPr>
      <w:r>
        <w:rPr>
          <w:rFonts w:ascii="宋体" w:hAnsi="宋体" w:eastAsia="宋体" w:cs="宋体"/>
          <w:color w:val="000"/>
          <w:sz w:val="28"/>
          <w:szCs w:val="28"/>
        </w:rPr>
        <w:t xml:space="preserve">　　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　　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　　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　　所以我认为护理工作在原来的基础上，提高护士的礼仪与素养是很重要的，创自己护理，是当前护理工作重要内容之一。</w:t>
      </w:r>
    </w:p>
    <w:p>
      <w:pPr>
        <w:ind w:left="0" w:right="0" w:firstLine="560"/>
        <w:spacing w:before="450" w:after="450" w:line="312" w:lineRule="auto"/>
      </w:pPr>
      <w:r>
        <w:rPr>
          <w:rFonts w:ascii="宋体" w:hAnsi="宋体" w:eastAsia="宋体" w:cs="宋体"/>
          <w:color w:val="000"/>
          <w:sz w:val="28"/>
          <w:szCs w:val="28"/>
        </w:rPr>
        <w:t xml:space="preserve">　　最近报道讲述北京协和医院的护士。</w:t>
      </w:r>
    </w:p>
    <w:p>
      <w:pPr>
        <w:ind w:left="0" w:right="0" w:firstLine="560"/>
        <w:spacing w:before="450" w:after="450" w:line="312" w:lineRule="auto"/>
      </w:pPr>
      <w:r>
        <w:rPr>
          <w:rFonts w:ascii="宋体" w:hAnsi="宋体" w:eastAsia="宋体" w:cs="宋体"/>
          <w:color w:val="000"/>
          <w:sz w:val="28"/>
          <w:szCs w:val="28"/>
        </w:rPr>
        <w:t xml:space="preserve">　　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　　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　　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　　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　　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　　谢谢各位领导、各位评委、各位代表。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非常感谢院领导给本人这个机会参加今天的护士长竞职。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本人叫xxx，来自xx。本人今年x岁，xx大学自学护理本科学历，现任主管护师。1994年，本人从益阳卫校毕业后，来到了向往已久的医院，成为一名戴燕尾帽的白衣天使。至今，本人已在一线护理岗位上工作了14年。十多年来，本人的感受就是，从事一个有“天使”称号的工作，一定要对得起病人，对得起病人家属，对得起“天使”这个美丽的称号。所以，本人无论是在内科、急诊科、肿瘤科、手术室、巡回医疗车，还是在现在的老干科，每一天，本人都始终带着大家已经熟悉的笑容，并努力以精湛的技术和高度的责任心为病人提供优质服务。因此，本人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本人对护理事业产生了深厚的感情，也逐渐积累了一些护理工作的经验，总结了一些护理管理的体会。如果能得到领导和同事们的信任，走上护士长的工作岗位，本人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假如本人竞聘成功，本人将在科主任及护理部的领导和指导下，从以下几方面开展工作，搞好病房管理，不断提高护理质量：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本人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本人深知，作为护士长，在护患关系、医护关系中起着不可替代的重要作用。要营造和谐融洽的护患关系、医护关系，本人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本人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本人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本人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本人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本人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本人服务”，而是“本人要服务”。可以说，这是和三基理论、护理质控、技术操作等同等重要的护理素质。可以想象，当“天使”进入病房向病人讲解护理知识时，脸部表情却是非常严肃，没有笑容，甚至不好意思同病人说声“早上好”时，是一个怎样的场景。所以本人认为，持续保持和提高护士的礼仪与素养是很重要的，努力创造医院的护理，是当前护理工作重要内容之一。本人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本人相信，有领导的重视与大家的支持，通过我们的努力，一定能创出XX市中心医院优质护理的品牌，以独特的市场优势，让我们的服务对象也能这样评价我们，就是在繁华的商贸广场，也能辨认出谁是XX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衷心希望大家能给本人一分支持，给本人一分鼓励。无论是否竞争得上护士长，本人都愿意和大家一起奉献自己的能力和热情，共同为中心医院的发展竭心尽力！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2025-04-03T09:32:40+08:00</dcterms:created>
  <dcterms:modified xsi:type="dcterms:W3CDTF">2025-04-03T09:32:40+08:00</dcterms:modified>
</cp:coreProperties>
</file>

<file path=docProps/custom.xml><?xml version="1.0" encoding="utf-8"?>
<Properties xmlns="http://schemas.openxmlformats.org/officeDocument/2006/custom-properties" xmlns:vt="http://schemas.openxmlformats.org/officeDocument/2006/docPropsVTypes"/>
</file>