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开业典礼上领导讲话稿</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 　　大家好！ 　　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各位来宾、各位朋友：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的比重。房地产的开发建设对于我们开封实现跨越式发展和郑汴一体化建设起着举足轻重的作用。清华地产是我们河南省内一家的房地产开发企业，在濮阳是资格、实力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