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202_年会个人上台致辞讲话三分钟</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202_年会个人上台致辞讲话三分钟（通用3篇）202_年会个人上台致辞讲话三分钟 篇1 尊敬的各位来宾、各位朋友： 大家晚上好!今天，站在这里，灯光闪亮，人声鼎沸，人人喜气洋洋，处处欢声笑语，这是我们__公司辞旧迎新的新年盛会。值此喜庆时刻...</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202_年会个人上台致辞讲话三分钟（通用3篇）</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 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今天，站在这里，灯光闪亮，人声鼎沸，人人喜气洋洋，处处欢声笑语，这是我们__公司辞旧迎新的新年盛会。值此喜庆时刻，我代表公司经理班子、经营班子、以及全体职工，对各位来宾百忙中莅临本次年会，表示热烈的欢迎和衷心的感谢!向多年来一贯支持帮助__公司的广大同仁，以及新加盟的各届朋友致以崇高的敬意!回顾20__年，我们取得了很好的成绩，企业实现了持续稳步发展。我们以市场需求为导向，以经济效益为中心，以质量安全为抓手，全面推进各项建筑业务。某某等工程顺利完成并交付。某某二标段工程、AA小区幼儿园即将交付完成。此外，尚有__派出所营房、__镇第一、第二幼儿园、创业大厦、公交站、政府食堂等工程正在紧锣密鼓建设中。在参与投标中，我公司中标率达65%，远超业内平均水平。在工程质量上，我们先后荣获结构某莫杯5项荣誉称号、__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 篇2</w:t>
      </w:r>
    </w:p>
    <w:p>
      <w:pPr>
        <w:ind w:left="0" w:right="0" w:firstLine="560"/>
        <w:spacing w:before="450" w:after="450" w:line="312" w:lineRule="auto"/>
      </w:pPr>
      <w:r>
        <w:rPr>
          <w:rFonts w:ascii="宋体" w:hAnsi="宋体" w:eastAsia="宋体" w:cs="宋体"/>
          <w:color w:val="000"/>
          <w:sz w:val="28"/>
          <w:szCs w:val="28"/>
        </w:rPr>
        <w:t xml:space="preserve">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磁湖汇取得了一项项有质量的成就和荣誉资质，先后获得“国家级众创空间”、“全国青年创业示范园”两项国家级资质等十一项荣誉。__年6月“院士专家工作站”正式获批，湖北师范大学的潘继承教授将围绕生物医药和现代农业提供技术支持和资源对接;12月，获批设立湖北省首家以众创空间为申报主体的“博士后创新实践基地”，将实现高端人才与园区企业的更广泛对接。</w:t>
      </w:r>
    </w:p>
    <w:p>
      <w:pPr>
        <w:ind w:left="0" w:right="0" w:firstLine="560"/>
        <w:spacing w:before="450" w:after="450" w:line="312" w:lineRule="auto"/>
      </w:pPr>
      <w:r>
        <w:rPr>
          <w:rFonts w:ascii="宋体" w:hAnsi="宋体" w:eastAsia="宋体" w:cs="宋体"/>
          <w:color w:val="000"/>
          <w:sz w:val="28"/>
          <w:szCs w:val="28"/>
        </w:rPr>
        <w:t xml:space="preserve">以上成绩的取得离不开人社、科技、经信等各级部门的支持，在此我深表感谢。同时我也要感谢磁湖汇创业导师的精心辅导和全体员工的辛勤付出。当然，今天我还要感谢园区所有的创业者，你们是创新的火苗，是希望的种子，是磁湖汇的未来。创业是艰辛的，敢于追梦是这个新时代赋予我们的使命。人类因为拥有梦想而改变世界，我们因为梦想而相聚磁湖汇。感谢大家的一路同行!</w:t>
      </w:r>
    </w:p>
    <w:p>
      <w:pPr>
        <w:ind w:left="0" w:right="0" w:firstLine="560"/>
        <w:spacing w:before="450" w:after="450" w:line="312" w:lineRule="auto"/>
      </w:pPr>
      <w:r>
        <w:rPr>
          <w:rFonts w:ascii="宋体" w:hAnsi="宋体" w:eastAsia="宋体" w:cs="宋体"/>
          <w:color w:val="000"/>
          <w:sz w:val="28"/>
          <w:szCs w:val="28"/>
        </w:rPr>
        <w:t xml:space="preserve">__年，磁湖汇众创空间深入贯彻“走出去，引进来”的方针，积极开展对外合作，与担保集团、建设银行、长江证券等80多家中介服务机构建立了合作关系。作为本市双创工作的窗口单位，全年共接待国家发改委、科技部、工信部、团中央考察8次，省级领导工作调研、同行观摩学习33次，市委、市政府及市、区各直属部门领导工作调研106次。</w:t>
      </w:r>
    </w:p>
    <w:p>
      <w:pPr>
        <w:ind w:left="0" w:right="0" w:firstLine="560"/>
        <w:spacing w:before="450" w:after="450" w:line="312" w:lineRule="auto"/>
      </w:pPr>
      <w:r>
        <w:rPr>
          <w:rFonts w:ascii="宋体" w:hAnsi="宋体" w:eastAsia="宋体" w:cs="宋体"/>
          <w:color w:val="000"/>
          <w:sz w:val="28"/>
          <w:szCs w:val="28"/>
        </w:rPr>
        <w:t xml:space="preserve">立足__，磁湖汇将实施一体两翼发展战略。一体，即为磁湖汇现有一办六部(办公室、孵化部、信息部、拓展部、创新部、文宣部、投融部)组织架构。加快打造内部学习型组织，提升团队整体业务技能和服务水平，探索线上线下的融合模式，把握流量端口，扩充企业资源库，接入智能化的办公场景，为企业提供更加便捷、快速的一站式服务。</w:t>
      </w:r>
    </w:p>
    <w:p>
      <w:pPr>
        <w:ind w:left="0" w:right="0" w:firstLine="560"/>
        <w:spacing w:before="450" w:after="450" w:line="312" w:lineRule="auto"/>
      </w:pPr>
      <w:r>
        <w:rPr>
          <w:rFonts w:ascii="宋体" w:hAnsi="宋体" w:eastAsia="宋体" w:cs="宋体"/>
          <w:color w:val="000"/>
          <w:sz w:val="28"/>
          <w:szCs w:val="28"/>
        </w:rPr>
        <w:t xml:space="preserve">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祝大家新春快乐、阖家幸福、财源广进、鹏程万里。谢谢大家!</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202_年会个人上台致辞讲话三分钟 篇3</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2025-04-18T14:26:21+08:00</dcterms:created>
  <dcterms:modified xsi:type="dcterms:W3CDTF">2025-04-18T14:26:21+08:00</dcterms:modified>
</cp:coreProperties>
</file>

<file path=docProps/custom.xml><?xml version="1.0" encoding="utf-8"?>
<Properties xmlns="http://schemas.openxmlformats.org/officeDocument/2006/custom-properties" xmlns:vt="http://schemas.openxmlformats.org/officeDocument/2006/docPropsVTypes"/>
</file>