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学会交往演讲稿</w:t>
      </w:r>
      <w:bookmarkEnd w:id="1"/>
    </w:p>
    <w:p>
      <w:pPr>
        <w:jc w:val="center"/>
        <w:spacing w:before="0" w:after="450"/>
      </w:pPr>
      <w:r>
        <w:rPr>
          <w:rFonts w:ascii="Arial" w:hAnsi="Arial" w:eastAsia="Arial" w:cs="Arial"/>
          <w:color w:val="999999"/>
          <w:sz w:val="20"/>
          <w:szCs w:val="20"/>
        </w:rPr>
        <w:t xml:space="preserve">来源：网络  作者：风月无边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学会交往演讲稿 在科学高速发展的现代社会，交往无处不在：早晨醒来的时候，在家里我们会和父母有交流；出门上学的路上，如果遇到的陌生人给我们一个微笑，那么我们一天都会有个好心情；到了校园，我们最想和好朋友说说心里话，交流彼此对某件事的看法，希...</w:t>
      </w:r>
    </w:p>
    <w:p>
      <w:pPr>
        <w:ind w:left="0" w:right="0" w:firstLine="560"/>
        <w:spacing w:before="450" w:after="450" w:line="312" w:lineRule="auto"/>
      </w:pPr>
      <w:r>
        <w:rPr>
          <w:rFonts w:ascii="宋体" w:hAnsi="宋体" w:eastAsia="宋体" w:cs="宋体"/>
          <w:color w:val="000"/>
          <w:sz w:val="28"/>
          <w:szCs w:val="28"/>
        </w:rPr>
        <w:t xml:space="preserve">学会交往演讲稿</w:t>
      </w:r>
    </w:p>
    <w:p>
      <w:pPr>
        <w:ind w:left="0" w:right="0" w:firstLine="560"/>
        <w:spacing w:before="450" w:after="450" w:line="312" w:lineRule="auto"/>
      </w:pPr>
      <w:r>
        <w:rPr>
          <w:rFonts w:ascii="宋体" w:hAnsi="宋体" w:eastAsia="宋体" w:cs="宋体"/>
          <w:color w:val="000"/>
          <w:sz w:val="28"/>
          <w:szCs w:val="28"/>
        </w:rPr>
        <w:t xml:space="preserve">在科学高速发展的现代社会，交往无处不在：早晨醒来的时候，在家里我们会和父母有交流；出门上学的路上，如果遇到的陌生人给我们一个微笑，那么我们一天都会有个好心情；到了校园，我们最想和好朋友说说心里话，交流彼此对某件事的看法，希望在课堂上和老师有更多的交流……有了人与人之间的交往，世界才变得温馨可爱，社会才会繁荣富强。因此，学会交往是至关重要的。</w:t>
      </w:r>
    </w:p>
    <w:p>
      <w:pPr>
        <w:ind w:left="0" w:right="0" w:firstLine="560"/>
        <w:spacing w:before="450" w:after="450" w:line="312" w:lineRule="auto"/>
      </w:pPr>
      <w:r>
        <w:rPr>
          <w:rFonts w:ascii="宋体" w:hAnsi="宋体" w:eastAsia="宋体" w:cs="宋体"/>
          <w:color w:val="000"/>
          <w:sz w:val="28"/>
          <w:szCs w:val="28"/>
        </w:rPr>
        <w:t xml:space="preserve">与他人进行正常的交往，建立和谐的人际关系，是我们每个人心理健康发展的需要，那么我们应该怎样与人交往呢？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学会交往，首先要真诚待人</w:t>
      </w:r>
    </w:p>
    <w:p>
      <w:pPr>
        <w:ind w:left="0" w:right="0" w:firstLine="560"/>
        <w:spacing w:before="450" w:after="450" w:line="312" w:lineRule="auto"/>
      </w:pPr>
      <w:r>
        <w:rPr>
          <w:rFonts w:ascii="宋体" w:hAnsi="宋体" w:eastAsia="宋体" w:cs="宋体"/>
          <w:color w:val="000"/>
          <w:sz w:val="28"/>
          <w:szCs w:val="28"/>
        </w:rPr>
        <w:t xml:space="preserve">学会交往，首先要真诚待人。真诚是对人对事的一种实事求是的态度，是待人真心实意的友善表现，所谓\"骗人一次，终身无友\";其次表现为对于他人的正确认识，相信他人、尊重他人，所谓心底无私天地宽，只有真诚尊重方能使双方心心相印，友谊地久天长。著名作家三毛说过，人际关系最重要的，莫过于真诚，而且要出自内心的真诚。真诚的眼睛是清澈的，真诚的声音是甜美的，真诚的态度是和缓的，真诚的行为是从容的，真诚的举止是涵养优雅的。真诚是一种不加掩饰不加遮盖的透明，是一种没有面具没有虚伪的坦露，真诚是一种优雅，是一种宁静，是一种圣洁，是一种美好，是一种淡泊，是一种成熟。在你的人生中，多一份真诚，就多一份自在；多一份真诚，就多一份坦率；多一份真诚，就多一份祥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学会交往，其次要换位思考</w:t>
      </w:r>
    </w:p>
    <w:p>
      <w:pPr>
        <w:ind w:left="0" w:right="0" w:firstLine="560"/>
        <w:spacing w:before="450" w:after="450" w:line="312" w:lineRule="auto"/>
      </w:pPr>
      <w:r>
        <w:rPr>
          <w:rFonts w:ascii="宋体" w:hAnsi="宋体" w:eastAsia="宋体" w:cs="宋体"/>
          <w:color w:val="000"/>
          <w:sz w:val="28"/>
          <w:szCs w:val="28"/>
        </w:rPr>
        <w:t xml:space="preserve">学会交往，其次要换位思考。从\"己所不欲，勿施于人\"到\"以言责人甚易，以义持己实难\";从《自由论》的\"只知己而不知彼者，对己亦知甚少\"到《艺术与生活》的\"如果我们了解别人也像自己一样，那么对最可谴责的行为，我们也会感到应该宽容\".这些都告诉我们，要学会换位思考。换位思考的实质，就是设身处地为他人着想，即想人所想，理解至上。在校园中，同学们也可以站在老师的角度来思考，为什么课堂中不允许讲话，为什么要求每个同学都认真地完成作业。同样老师们也要站在学生的角度来思考，一天中如果八节课都是枯燥无味、喋喋不休的，那是一件多么痛苦的事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学会交往，再次要保持距离</w:t>
      </w:r>
    </w:p>
    <w:p>
      <w:pPr>
        <w:ind w:left="0" w:right="0" w:firstLine="560"/>
        <w:spacing w:before="450" w:after="450" w:line="312" w:lineRule="auto"/>
      </w:pPr>
      <w:r>
        <w:rPr>
          <w:rFonts w:ascii="宋体" w:hAnsi="宋体" w:eastAsia="宋体" w:cs="宋体"/>
          <w:color w:val="000"/>
          <w:sz w:val="28"/>
          <w:szCs w:val="28"/>
        </w:rPr>
        <w:t xml:space="preserve">学会交往，再次要保持距离。人际交往中有一种距离叫做社交距离。保持适度的交往距离可以避免或减少由此产生的不必要的烦恼。古人云：\"君子之交淡如水\",西方哲人说：\"距离产生美\".说的都是一个道理，就是要保持适度的交往距离。同学们生活在校园中，与同学的关系比较亲密，但是我们要提醒自己学会保持适度的社交距离。例如在食堂排队买饭时，有些同学故意挤在一起，有时就会发生一些意外状态，事后询问他们，就会发现他们并非出于恶意。的确，成功的社交是需要\"距离\"的。保持适当距离，是对别人的尊重，也是对自己的尊重和保护。</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学会交往，最后要懂得礼仪</w:t>
      </w:r>
    </w:p>
    <w:p>
      <w:pPr>
        <w:ind w:left="0" w:right="0" w:firstLine="560"/>
        <w:spacing w:before="450" w:after="450" w:line="312" w:lineRule="auto"/>
      </w:pPr>
      <w:r>
        <w:rPr>
          <w:rFonts w:ascii="宋体" w:hAnsi="宋体" w:eastAsia="宋体" w:cs="宋体"/>
          <w:color w:val="000"/>
          <w:sz w:val="28"/>
          <w:szCs w:val="28"/>
        </w:rPr>
        <w:t xml:space="preserve">学会交往，最后要懂得礼仪。社交礼仪泛指人们在社会交往活动过程中形成的应共同遵守的行为规范和准则。具体表现为礼节、礼貌、仪式、仪表等。比如，与人交谈时，要看着对方的眼睛；养成守时的好习惯等等，这不仅有助于提高我们的自身修养；能够帮助我们顺利地走向社会，能够更好地树立起自身的形象，在与人交往中给人留下彬彬有礼、温文尔雅的美好印象。特别希望大家在交往张要学会微笑，微笑是人人皆会流露的礼貌表情，不仅为日常生活及其社交活动增光添彩，而且在经济生活中也有无限的潜在价值。微笑礼仪已成为流行于世界的社会竞争的有效手段。在交往中保持微笑吧，因为微笑可以展开一段奇妙的友谊之旅，因为微笑可以帮助我们收获一份特别的友谊，因为微笑可以让我们赢得更多的朋友。</w:t>
      </w:r>
    </w:p>
    <w:p>
      <w:pPr>
        <w:ind w:left="0" w:right="0" w:firstLine="560"/>
        <w:spacing w:before="450" w:after="450" w:line="312" w:lineRule="auto"/>
      </w:pPr>
      <w:r>
        <w:rPr>
          <w:rFonts w:ascii="宋体" w:hAnsi="宋体" w:eastAsia="宋体" w:cs="宋体"/>
          <w:color w:val="000"/>
          <w:sz w:val="28"/>
          <w:szCs w:val="28"/>
        </w:rPr>
        <w:t xml:space="preserve">交往是一种本领，交往是一种艺术，交往是一种体验，交往更是一个过程。学会交往，简单又快乐。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2025-01-23T04:43:18+08:00</dcterms:created>
  <dcterms:modified xsi:type="dcterms:W3CDTF">2025-01-23T04:43:18+08:00</dcterms:modified>
</cp:coreProperties>
</file>

<file path=docProps/custom.xml><?xml version="1.0" encoding="utf-8"?>
<Properties xmlns="http://schemas.openxmlformats.org/officeDocument/2006/custom-properties" xmlns:vt="http://schemas.openxmlformats.org/officeDocument/2006/docPropsVTypes"/>
</file>