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儿子婚礼父亲讲话致辞稿(通用3篇)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以下是为大家整理的关于儿子婚礼父亲讲话致辞稿的文章3篇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儿子婚礼父亲讲话致辞稿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今天是我儿子(姓名)和儿媳(姓名)结婚的快乐日子。首先，我代表我们的家人向您表示衷心的感谢和热烈的欢迎。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在这里，我祝愿他们在未来的生活中相爱，像客人一样互相尊重，家庭和睦，父母孝顺。团结同事，尊重领导，事业顺利，繁荣。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最后，我希望所有的客人都能吃得好!喝得好!让我们一起举杯，一起快乐!干杯!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儿子婚礼父亲讲话致辞稿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和儿媳结婚典礼的好日子。见证和祝福是他们的幸福。当然，此时此刻我非常兴奋。作为新郎的父亲，我首先代表新郎、新娘和我们的家人，在百忙之中来参加他们的婚礼，表示衷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尊重，夫妻尊重，夫妻相亲。看着孩子们今天结婚，作为父母，他们喜忧参半。幸运的是，我很高兴为我的孩子找到了一个生活伴侣，稳定了所有的生物。令人担忧的是，孩子们从现在开始就想离开自己，虽然不是分开的，但也有强烈的.不愿意放弃。父母对孩子的祝福充满了深情，但他们在祝福时不会忘记成千上万的劝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祝孩子们白头偕老，恩爱相爱，事业有新台阶。同时，我也希望在座的各位都能吃喝。也祝大家身体健康，万事如意!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儿子婚礼父亲讲话致辞稿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今天是我儿子华_与儿媳妇施_喜结良缘的大喜日子，作为孩子的父亲，我首先衷心地感谢各位来宾的光临。此时的心情用感动和激动这两个词来表达我的心情吧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感动1 承蒙农行的领导和朋友们近两年对我儿子工作上的帮助支持，生活上关心照顾。感谢你们从泰州来到水乡小镇参加我儿子的婚礼，在此表示衷心地感谢!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感动2 感谢学校领导和朋友们放弃节日休息时间来参加我儿子的婚礼。在此表示衷心地感谢!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