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在镇党委班子民主生活会上的讲话范文五篇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认真学习习总书记在中央政治局民主生活会上的重要讲话精神，对民主生活会主题与要求，对照共产党人的初心和使命，认真查找自身问题和差距，并通过谈心交流等方式广泛征求了意见建议，进一步明确努力方向。以下是小编整理的在镇党委班子民主生活会上的讲话范文...</w:t>
      </w:r>
    </w:p>
    <w:p>
      <w:pPr>
        <w:ind w:left="0" w:right="0" w:firstLine="560"/>
        <w:spacing w:before="450" w:after="450" w:line="312" w:lineRule="auto"/>
      </w:pPr>
      <w:r>
        <w:rPr>
          <w:rFonts w:ascii="宋体" w:hAnsi="宋体" w:eastAsia="宋体" w:cs="宋体"/>
          <w:color w:val="000"/>
          <w:sz w:val="28"/>
          <w:szCs w:val="28"/>
        </w:rPr>
        <w:t xml:space="preserve">认真学习习总书记在中央政治局民主生活会上的重要讲话精神，对民主生活会主题与要求，对照共产党人的初心和使命，认真查找自身问题和差距，并通过谈心交流等方式广泛征求了意见建议，进一步明确努力方向。以下是小编整理的在镇党委班子民主生活会上的讲话范文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style=color:#006aff&gt;在镇党委班子民主生活会上的讲话1</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style=color:#ff0000&gt;在镇党委班子民主生活会上的讲话2</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宋体" w:hAnsi="宋体" w:eastAsia="宋体" w:cs="宋体"/>
          <w:color w:val="000"/>
          <w:sz w:val="28"/>
          <w:szCs w:val="28"/>
        </w:rPr>
        <w:t xml:space="preserve">style=color:#006aff&gt;在镇党委班子民主生活会上的讲话3</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管理局关于开展好民主生活会的要求，围绕\"两学一做\"学习教育，结合工作实际，对《关于新形势下党内政治生活若干准则》和《中国共产党党内监督条例》，深入查摆自身存在的问题和不足，剖析产生问题的原因，明确下一步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1、理论学习欠缺，学习时缺乏认真思考，只从字面上理解，对文件精神实质内涵理解得不够透彻。</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情况。在知人、知事、知情上还有一定差距，深入实际调查研究少、指导分管工作不够细致，虽然自己能够经常带着问题去思考，还不够深入细致。</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3、全局意识不够强，有时做事情、干工作只从自身业务出发，有时对单位作出的一些关系全局的安排理解不够透彻，尽管也按领导要求完成了要做的工作，心理上还有一些其他的想法。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本人身体健康状况不佳，分管工作事务琐碎，自学时间少，没有处理好工作与学习的关系，造成自身理论知识跟不上形势发展，没有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1、学习够系统、全面。</w:t>
      </w:r>
    </w:p>
    <w:p>
      <w:pPr>
        <w:ind w:left="0" w:right="0" w:firstLine="560"/>
        <w:spacing w:before="450" w:after="450" w:line="312" w:lineRule="auto"/>
      </w:pPr>
      <w:r>
        <w:rPr>
          <w:rFonts w:ascii="宋体" w:hAnsi="宋体" w:eastAsia="宋体" w:cs="宋体"/>
          <w:color w:val="000"/>
          <w:sz w:val="28"/>
          <w:szCs w:val="28"/>
        </w:rPr>
        <w:t xml:space="preserve">　　一是学习态度有所偏向，总认为学习是务虚的，离自己的工作生活太远，学不学没什么，满足于一知半解，没有必要再深入系统地学习掌握。</w:t>
      </w:r>
    </w:p>
    <w:p>
      <w:pPr>
        <w:ind w:left="0" w:right="0" w:firstLine="560"/>
        <w:spacing w:before="450" w:after="450" w:line="312" w:lineRule="auto"/>
      </w:pPr>
      <w:r>
        <w:rPr>
          <w:rFonts w:ascii="宋体" w:hAnsi="宋体" w:eastAsia="宋体" w:cs="宋体"/>
          <w:color w:val="000"/>
          <w:sz w:val="28"/>
          <w:szCs w:val="28"/>
        </w:rPr>
        <w:t xml:space="preserve">　　二是忽视了理论学习，只注重了自己感兴趣的东西，只顾钻研自己感兴趣的，而理论知识却不愿看，不想学。</w:t>
      </w:r>
    </w:p>
    <w:p>
      <w:pPr>
        <w:ind w:left="0" w:right="0" w:firstLine="560"/>
        <w:spacing w:before="450" w:after="450" w:line="312" w:lineRule="auto"/>
      </w:pPr>
      <w:r>
        <w:rPr>
          <w:rFonts w:ascii="宋体" w:hAnsi="宋体" w:eastAsia="宋体" w:cs="宋体"/>
          <w:color w:val="000"/>
          <w:sz w:val="28"/>
          <w:szCs w:val="28"/>
        </w:rPr>
        <w:t xml:space="preserve">　　三是学习方法不合理，效果不大理想，不能合理地、系统安排自己的学习。想起来了就拿起书看两天，事一多，就放下不学习了，不能持之以恒。有时自己在学，也在读书、看报，但往往注意力不集中，走马观花，看后没有什么收获，过一段时间就忘了。</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2、服务意识不强，由于理论学习不够，思想不解放，改革意识不强，缺乏开拓进取精神。虽然也想提高服务质量，但忽视了全心全意的投入意识。</w:t>
      </w:r>
    </w:p>
    <w:p>
      <w:pPr>
        <w:ind w:left="0" w:right="0" w:firstLine="560"/>
        <w:spacing w:before="450" w:after="450" w:line="312" w:lineRule="auto"/>
      </w:pPr>
      <w:r>
        <w:rPr>
          <w:rFonts w:ascii="宋体" w:hAnsi="宋体" w:eastAsia="宋体" w:cs="宋体"/>
          <w:color w:val="000"/>
          <w:sz w:val="28"/>
          <w:szCs w:val="28"/>
        </w:rPr>
        <w:t xml:space="preserve">　　3、工作过于只求完成任务，疏忽完成质量，工作中没有完全做到深入细致，工作方法方面还没有完全做到统筹兼顾，存在重安排，轻要求，强调每项工作要有新的提高、新的发展。但在具体落实上没有用更高的标准去要求、去衡量。</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政治理论学习，革新自我，按照《关于新形势下党内政治生活若干准则》和《中国共产党党内监督条例》来审视自已、规范自己、严格要求自己。要从根本上解决问题，努力改造主观世界。行动上同党中央保持高度一致，从思想上引起高度重视，坚持与时俱进，发展自己，革新自我，真正认识到政治理论学习是武装头脑、坚定信念、净化灵魂、提高思想政治觉悟和指导自己言行的武器。坚持刻苦钻研的精神，深学苦读的恒心韧劲，掌握先进的文化知识，抓住时代特点、特色，使自己树立正确的积极的人生观、价值观。</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将分管工作融入于储备仓库健康发展中。狠抓当务之重，分清主次，区别轻重缓急，协助处党委抓好影响全局、关系根本的重点工作。在观察问题、处理工作时，不只埋头于具体事务和分管工作，要与储备仓库发展全局联系起来，站在全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正确的世界观、人生观和价值观，在任何时候都不动摇，在日常生活和工作中努力践行实践，牢固树立全心全意为人民服务的宗旨，立足本职工作，无私奉献，以自己的实际行动真正落实科学发展观。努力改进工作方法，改进工作作风，保持旺盛的工作斗志，强烈的事业心责任感，献身事业，不畏压力，勇挑重担。在工作中树立求真务实理念，增强敬业意识，脚踏实地干工作，全心全意抓管理，使作风在一线转变，情况在一线了解，问题在一线解决。</w:t>
      </w:r>
    </w:p>
    <w:p>
      <w:pPr>
        <w:ind w:left="0" w:right="0" w:firstLine="560"/>
        <w:spacing w:before="450" w:after="450" w:line="312" w:lineRule="auto"/>
      </w:pPr>
      <w:r>
        <w:rPr>
          <w:rFonts w:ascii="宋体" w:hAnsi="宋体" w:eastAsia="宋体" w:cs="宋体"/>
          <w:color w:val="000"/>
          <w:sz w:val="28"/>
          <w:szCs w:val="28"/>
        </w:rPr>
        <w:t xml:space="preserve">　　4、努力提升服务质量，在工作中坚持高起点、高标准、高要求，从每一件小事做起，从每一个细节做起，要精益求精、追求一流的工作质量，切实做好每项工作。要保持良好的心态，踏实做事，积极进取，学会思考，学会总结、学会创新，不断增长本领，充分调动自己主观能动性，提高工作效率，提升服务质量。</w:t>
      </w:r>
    </w:p>
    <w:p>
      <w:pPr>
        <w:ind w:left="0" w:right="0" w:firstLine="560"/>
        <w:spacing w:before="450" w:after="450" w:line="312" w:lineRule="auto"/>
      </w:pPr>
      <w:r>
        <w:rPr>
          <w:rFonts w:ascii="宋体" w:hAnsi="宋体" w:eastAsia="宋体" w:cs="宋体"/>
          <w:color w:val="000"/>
          <w:sz w:val="28"/>
          <w:szCs w:val="28"/>
        </w:rPr>
        <w:t xml:space="preserve">　　另：在重大事项方面：本人未持有护照，有住房1套100余平方，妻子在龙江县审计局工作、女儿在龙江银行工作。</w:t>
      </w:r>
    </w:p>
    <w:p>
      <w:pPr>
        <w:ind w:left="0" w:right="0" w:firstLine="560"/>
        <w:spacing w:before="450" w:after="450" w:line="312" w:lineRule="auto"/>
      </w:pPr>
      <w:r>
        <w:rPr>
          <w:rFonts w:ascii="宋体" w:hAnsi="宋体" w:eastAsia="宋体" w:cs="宋体"/>
          <w:color w:val="000"/>
          <w:sz w:val="28"/>
          <w:szCs w:val="28"/>
        </w:rPr>
        <w:t xml:space="preserve">　　在落实国家局巡视整改方面：组织分管科室同志集中学习、查找存在的问题，落实整改措施：</w:t>
      </w:r>
    </w:p>
    <w:p>
      <w:pPr>
        <w:ind w:left="0" w:right="0" w:firstLine="560"/>
        <w:spacing w:before="450" w:after="450" w:line="312" w:lineRule="auto"/>
      </w:pPr>
      <w:r>
        <w:rPr>
          <w:rFonts w:ascii="宋体" w:hAnsi="宋体" w:eastAsia="宋体" w:cs="宋体"/>
          <w:color w:val="000"/>
          <w:sz w:val="28"/>
          <w:szCs w:val="28"/>
        </w:rPr>
        <w:t xml:space="preserve">　　一是加强公务车管理，严禁公车私用。</w:t>
      </w:r>
    </w:p>
    <w:p>
      <w:pPr>
        <w:ind w:left="0" w:right="0" w:firstLine="560"/>
        <w:spacing w:before="450" w:after="450" w:line="312" w:lineRule="auto"/>
      </w:pPr>
      <w:r>
        <w:rPr>
          <w:rFonts w:ascii="宋体" w:hAnsi="宋体" w:eastAsia="宋体" w:cs="宋体"/>
          <w:color w:val="000"/>
          <w:sz w:val="28"/>
          <w:szCs w:val="28"/>
        </w:rPr>
        <w:t xml:space="preserve">　　二是在施工建设中严格执行《黑龙江储备物资管理局固定资产投资管理制度》。</w:t>
      </w:r>
    </w:p>
    <w:p>
      <w:pPr>
        <w:ind w:left="0" w:right="0" w:firstLine="560"/>
        <w:spacing w:before="450" w:after="450" w:line="312" w:lineRule="auto"/>
      </w:pPr>
      <w:r>
        <w:rPr>
          <w:rFonts w:ascii="宋体" w:hAnsi="宋体" w:eastAsia="宋体" w:cs="宋体"/>
          <w:color w:val="000"/>
          <w:sz w:val="28"/>
          <w:szCs w:val="28"/>
        </w:rPr>
        <w:t xml:space="preserve">　　三是出租出借严格按《黑龙江储备物资管理局固定资产管理制度》要求，报管理局审核批复。</w:t>
      </w:r>
    </w:p>
    <w:p>
      <w:pPr>
        <w:ind w:left="0" w:right="0" w:firstLine="560"/>
        <w:spacing w:before="450" w:after="450" w:line="312" w:lineRule="auto"/>
      </w:pPr>
      <w:r>
        <w:rPr>
          <w:rFonts w:ascii="宋体" w:hAnsi="宋体" w:eastAsia="宋体" w:cs="宋体"/>
          <w:color w:val="000"/>
          <w:sz w:val="28"/>
          <w:szCs w:val="28"/>
        </w:rPr>
        <w:t xml:space="preserve">　　以上发言，不当之处，请各位领导批评指正。</w:t>
      </w:r>
    </w:p>
    <w:p>
      <w:pPr>
        <w:ind w:left="0" w:right="0" w:firstLine="560"/>
        <w:spacing w:before="450" w:after="450" w:line="312" w:lineRule="auto"/>
      </w:pPr>
      <w:r>
        <w:rPr>
          <w:rFonts w:ascii="宋体" w:hAnsi="宋体" w:eastAsia="宋体" w:cs="宋体"/>
          <w:color w:val="000"/>
          <w:sz w:val="28"/>
          <w:szCs w:val="28"/>
        </w:rPr>
        <w:t xml:space="preserve">style=color:#ff0000&gt;在镇党委班子民主生活会上的讲话4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今天参加咱们的巡察反馈问题专题民主生活会，我有四点感受。</w:t>
      </w:r>
    </w:p>
    <w:p>
      <w:pPr>
        <w:ind w:left="0" w:right="0" w:firstLine="560"/>
        <w:spacing w:before="450" w:after="450" w:line="312" w:lineRule="auto"/>
      </w:pPr>
      <w:r>
        <w:rPr>
          <w:rFonts w:ascii="宋体" w:hAnsi="宋体" w:eastAsia="宋体" w:cs="宋体"/>
          <w:color w:val="000"/>
          <w:sz w:val="28"/>
          <w:szCs w:val="28"/>
        </w:rPr>
        <w:t xml:space="preserve">　　一是很高兴。局党委安排我到x来参加班子民主生活会，我打内心感到这是一次向大家学习、向大家致敬的好机会。一直以来，x同志对学院工作非常关心、非常重视，对学院下一步发展提了一些很好的建议。会前，我与x同志商量，听取了他的意见，整理了相关问题带到会上跟大家交流。</w:t>
      </w:r>
    </w:p>
    <w:p>
      <w:pPr>
        <w:ind w:left="0" w:right="0" w:firstLine="560"/>
        <w:spacing w:before="450" w:after="450" w:line="312" w:lineRule="auto"/>
      </w:pPr>
      <w:r>
        <w:rPr>
          <w:rFonts w:ascii="宋体" w:hAnsi="宋体" w:eastAsia="宋体" w:cs="宋体"/>
          <w:color w:val="000"/>
          <w:sz w:val="28"/>
          <w:szCs w:val="28"/>
        </w:rPr>
        <w:t xml:space="preserve">　　二是很抱歉。作为市教育局的主要领导，到教育系统工作已经x年，但是真正到学院听取大家意见，共同商量把学院办好，推进x教育事业发展的机会还是比较少。除了对学院班子成员、办公室主任、纪委副书记较为熟悉外，其他的同志基本上没打过交道。对照巡察反馈的问题，听了刚才大家查摆的问题，我发现很多问题都是学院运行中存在的突出矛盾，与局里关心支持服务不够密切相关，这也与我个人的领导方法、工作方式以及帮助大家解决困难做得不够有很大关系。对此，我向大家表示深深的歉意。</w:t>
      </w:r>
    </w:p>
    <w:p>
      <w:pPr>
        <w:ind w:left="0" w:right="0" w:firstLine="560"/>
        <w:spacing w:before="450" w:after="450" w:line="312" w:lineRule="auto"/>
      </w:pPr>
      <w:r>
        <w:rPr>
          <w:rFonts w:ascii="宋体" w:hAnsi="宋体" w:eastAsia="宋体" w:cs="宋体"/>
          <w:color w:val="000"/>
          <w:sz w:val="28"/>
          <w:szCs w:val="28"/>
        </w:rPr>
        <w:t xml:space="preserve">　　三是很受教育。这次民主生活会主题突出、准备充分、态度端正、查摆深刻、批评有力、整改有方，高举了批评与自我批评的旗帜，体现了学院班子成员坚强的党性和很高的境界，表明了积极整改、提升工作的鲜明态度，表现了知识分子正直善良的勇气和气概。整个民主生活会，具有很强的战斗性，进一步增强了大家的“四个意识”“四个自信”“两个维护”。作为一名普通党员，我很受教育、很受启发。</w:t>
      </w:r>
    </w:p>
    <w:p>
      <w:pPr>
        <w:ind w:left="0" w:right="0" w:firstLine="560"/>
        <w:spacing w:before="450" w:after="450" w:line="312" w:lineRule="auto"/>
      </w:pPr>
      <w:r>
        <w:rPr>
          <w:rFonts w:ascii="宋体" w:hAnsi="宋体" w:eastAsia="宋体" w:cs="宋体"/>
          <w:color w:val="000"/>
          <w:sz w:val="28"/>
          <w:szCs w:val="28"/>
        </w:rPr>
        <w:t xml:space="preserve">　　四是很有信心。通过这次会议，我对学院发展情况有了更多的了解，对学院班子成员的思想动态、心理状态以及学院的工作运行情况也有了更深的掌握，我对学院今后的发展也更加充满了信心。</w:t>
      </w:r>
    </w:p>
    <w:p>
      <w:pPr>
        <w:ind w:left="0" w:right="0" w:firstLine="560"/>
        <w:spacing w:before="450" w:after="450" w:line="312" w:lineRule="auto"/>
      </w:pPr>
      <w:r>
        <w:rPr>
          <w:rFonts w:ascii="宋体" w:hAnsi="宋体" w:eastAsia="宋体" w:cs="宋体"/>
          <w:color w:val="000"/>
          <w:sz w:val="28"/>
          <w:szCs w:val="28"/>
        </w:rPr>
        <w:t xml:space="preserve">　　通过这次民主生活会，我认为学院要对以下问题引起高度重视。一是领导班子和干部队伍建设有待加强。当前，x包括工会主席在内共有六名班子成员，平均年龄x岁，其中x个x年代出生的，x个x年代出生的，整体年龄结构偏大。参加今天会议的中层以上干部，绝大多数同志年龄偏大，年轻干部梯队建设亟待加强。希望大家增强责任感和紧迫感，深入思考，提前谋划，大力推进学院干部队伍建设。二是学院班子高点站位、统揽全局、攻坚破难，谋大事、创大业的能力有待提高。三是学院在对外宣传、争取上级有关部门支持等方面有待提升。四是坚持统分结合的管理办法有待完善。既要完善分兵把口的工作机制，又要做好统分结合，充分调动干部教师的工作积极性。五是新校区招生、办学、科研、管理等问题有待解决。学院新校区建设取得了突破性进展，如何坚持问题导向，解决学院招生、办学、科研、管理以及学生宿舍、教师周转房建设等问题，还要我们继续努力，加以解决。</w:t>
      </w:r>
    </w:p>
    <w:p>
      <w:pPr>
        <w:ind w:left="0" w:right="0" w:firstLine="560"/>
        <w:spacing w:before="450" w:after="450" w:line="312" w:lineRule="auto"/>
      </w:pPr>
      <w:r>
        <w:rPr>
          <w:rFonts w:ascii="宋体" w:hAnsi="宋体" w:eastAsia="宋体" w:cs="宋体"/>
          <w:color w:val="000"/>
          <w:sz w:val="28"/>
          <w:szCs w:val="28"/>
        </w:rPr>
        <w:t xml:space="preserve">　　关于学院如何通过2-3年的努力，完成教育部复评任务，进一步促进学院科学快速发展，我谈四点意见，供大家参考。</w:t>
      </w:r>
    </w:p>
    <w:p>
      <w:pPr>
        <w:ind w:left="0" w:right="0" w:firstLine="560"/>
        <w:spacing w:before="450" w:after="450" w:line="312" w:lineRule="auto"/>
      </w:pPr>
      <w:r>
        <w:rPr>
          <w:rFonts w:ascii="宋体" w:hAnsi="宋体" w:eastAsia="宋体" w:cs="宋体"/>
          <w:color w:val="000"/>
          <w:sz w:val="28"/>
          <w:szCs w:val="28"/>
        </w:rPr>
        <w:t xml:space="preserve">　　一要珍惜奋斗。一方面，成绩是奋斗而来的，大家要倍加珍惜。学院经过x年的风雨兼程，薪火相传，取得今天的成绩，这是市委、市政府把握高等教育发展形势，敢于担当、科学规划、排除万难、果断决策的结果;是历届学院领导班子带领师生员工筚路蓝缕、披荆斩棘、艰苦奋斗的结果;是x等校长以及x等副校长以兵临城下的决心，抓班子、带队伍，不忘初心、牢记使命、坚韧不拔、继续前进的结果;是当年在x三所师范学院(xx师范、xxx师范、xx师范)三选一竞争中，学院领导屡次“走出去”“请进来”，赴教育部请专家来校指导评审，努力学习别人经验，在没有绝对优势的前提下，背水一战，让学院生存下来的结果;是以x同志为班长的本届学院班子坚韧不拔、万难不屈、科学应对、奋力打拼，一手抓升格、一手抓新校区建设的结果。学院的发展史，是一部艰难的生存史，也是一部可歌可泣的创业史，它凝聚着一代又一代崇师人的心血和汗水、智慧和辛劳、坚守和奋斗、守望和进取，大家必须倍加珍惜。另一方面，如何珍惜成绩，大家要认真把握。首先，成绩是前人打下的基础，任何时候都要牢记他们的功德，感恩他们的付出，接好他们的传承，不忘初心，继续前进。其次，xx师范升格为x，不是最终目标，只是学院发展长征路上的第一步。随着全国教育形势、全省师范教育形势的发展，高等教育努力争创“双一流”，专科层次的师范教育能不能存在?以什么方式存在?大家要仔细思考，深谋远虑，提前谋划。学院发展如逆水行舟，不进则退，大家唯有以夸父追日的精神和韧劲，不断前行，才能让学院在历史的竞争中不被淘汰，才能把自己的名字写入中华人民共和国高等教育史。最后，x作为x师范教育的独苗，作为全市高等教育的生力军，要坚决响应市委、市政府加快高等教育发展的号召，在提质、做大、升格、献力上下功夫，擦亮x教育品牌，不断提升服务经济社会发展能力。</w:t>
      </w:r>
    </w:p>
    <w:p>
      <w:pPr>
        <w:ind w:left="0" w:right="0" w:firstLine="560"/>
        <w:spacing w:before="450" w:after="450" w:line="312" w:lineRule="auto"/>
      </w:pPr>
      <w:r>
        <w:rPr>
          <w:rFonts w:ascii="宋体" w:hAnsi="宋体" w:eastAsia="宋体" w:cs="宋体"/>
          <w:color w:val="000"/>
          <w:sz w:val="28"/>
          <w:szCs w:val="28"/>
        </w:rPr>
        <w:t xml:space="preserve">　　二要迅速转型。一要转变发展观念，从生存时代向发展时代转变。回顾历史，x师范经过几次凤凰涅槃，成功升格为x，生存问题不再是学院的主要矛盾。下一步，学院的主要目的是加快发展，提升内涵，强化科研建设，优化学科结构，创出学院特色等。二要转变发展目标，从x时代向x时代转变。过去，学院地处偏僻，蜗居在x县的小山岗上，跟外界没有过多接触，大家的思想观念、领导方法、工作方式以及驾驭局面、运作操作的能力都相对封闭，较为保守。现在搬来x，大家的工作、生活、沟通和认识处理问题的方式都将完全不一样。学院由过去主要依靠x县资源，到现在依靠市中心城区乃至全市资源;由过去学院自成体系，到现在紧跟市委、市政府决策部署;由过去作为市教育局下属单位，到现在作为市政府直属高校等。这些转变要求大家认真思考，摒弃以前相对保守的思想观念，积极走出校门，开放办学，积极向市委、市政府汇报工作，积极大胆地与市直部门沟通接触，确保学院在发展进程、步伐和速度上紧跟时代脉动。三要转变发展方式，从中专时代向大学时代转变。学院已经升格为大学，在办学形式上，要从以初中生源为主向以高中生源为主转变，从一级法人向多级法人转变，从以学科建设为主向以院系建设为主转变，从以教学为主向教学、科研并重转变。无论是综合性的大学，还是应用技术型的大学，科研都非常重要，教学跟科研必须相辅相成，相互促进。</w:t>
      </w:r>
    </w:p>
    <w:p>
      <w:pPr>
        <w:ind w:left="0" w:right="0" w:firstLine="560"/>
        <w:spacing w:before="450" w:after="450" w:line="312" w:lineRule="auto"/>
      </w:pPr>
      <w:r>
        <w:rPr>
          <w:rFonts w:ascii="宋体" w:hAnsi="宋体" w:eastAsia="宋体" w:cs="宋体"/>
          <w:color w:val="000"/>
          <w:sz w:val="28"/>
          <w:szCs w:val="28"/>
        </w:rPr>
        <w:t xml:space="preserve">　　三要高点定位。站位决定定位，定位决定地位。根据我国教育发展方向和趋势，学院要进一步提高站位，大力开创学院发展新局面。一要抓好近期规划，努力办好优质专科学院。着眼全省，对比x、x、x三所学院，我们在校园建设、教学科研水平等方面走在前面。放眼全国，还有一大批类似的专科学院，我们面对的竞争很大。我建议学院利用3-5年的时间，大步探索，奋力拼搏，千方百计提高办学质量，努力把学院办成全省优秀、全国知名的优质师范专科学院。二要加紧远期谋划，奋力办成高层次本科院校。x是才子之乡、教育之邦，基础教育全省领先、全国知名，高等教育相对落实，现实形势要求我们抓紧谋划，努力把x建设成为有才子之乡元素、有x文化内涵、有尊师重教氛围的高层次本科师范院校。三要明确办学路径，不断提升学院教学科研水平。第一，要在做优学前教育特色专业的基础上，打造更多优质专业，向综合性师范教育大步迈进。第二，要扎根x，在深入研究x文化方面上水平。x文化源远流长，x等名儒巨公声名远播、影响深远，学院要积极响应市委、市政府号召，培养一批对x文化有心得、会阐述、善研究、能服务的专家，提升学院影响力。第三，要以师范教育为主，围绕市委、市政府工作部署，增强服务意识，在专业设置、研究机构设立等方面策应中心工作，促进学院在兼顾服务地方经济社会发展方面取得新突破。</w:t>
      </w:r>
    </w:p>
    <w:p>
      <w:pPr>
        <w:ind w:left="0" w:right="0" w:firstLine="560"/>
        <w:spacing w:before="450" w:after="450" w:line="312" w:lineRule="auto"/>
      </w:pPr>
      <w:r>
        <w:rPr>
          <w:rFonts w:ascii="宋体" w:hAnsi="宋体" w:eastAsia="宋体" w:cs="宋体"/>
          <w:color w:val="000"/>
          <w:sz w:val="28"/>
          <w:szCs w:val="28"/>
        </w:rPr>
        <w:t xml:space="preserve">　　四要平稳前行。稳中求进是党和国家的重要方针，也是我市教育工作的总基调。大家在出主意、想办法、做决策、抓落实等方面要牢牢把握这一点，紧紧围绕“事业有发展、干部能成长、员工得实惠、学院大稳定”的总目标，在强化领导核心、凝聚发展力量、营造良好环境、抵御腐败风险等方面下功夫，确保学院平稳前行。一要强化领导核心。建立党委领导下校长负责制的领导班子，加强党对学院工作的领导，落实习近平总书记重要指示精神，坚持重大工作事项先上党委会、再上行政会的原则，充分发挥党委对学院工作把关定向的作用。二要凝聚发展力量。历史告诉我们，单打独斗和个人英雄主义做不好工作，必须整合各方力量，牢牢依靠市委、市政府的坚强领导，紧紧依托市教育局和市直各部门的大力支持，时时依靠广大教职工团结拼搏，共同推进事业发展。三要营造良好环境。要积极营造良好的发展环境，牢固树立“发展就是硬道理”理念，一心一意谋学院发展。要积极营造良好的办学环境，充分调动教职工的积极性，激发大家创新创造能力。要营造良好的科研环境，鼓励广大教师从不同角度、不同学科开展科研，支持冒尖。通过几年的努力，培养一批知名音乐家、画家、舞蹈家、教学科研和x文化研究专家等，提升办学水平。要积极营造良好的人文环境，大力弘扬学院“以师为魂、坚韧不拔、艰苦创业、团结奋进、敢于胜利”的精神，提升学院人文凝聚力。四要抵御腐败风险。要坚持“一个核心”，在思想上政治上行动上同以习近平同志为核心的党中央保持高度一致，增强“四个意识”，坚定“四个自信”。要把握“两项原则”，坚持以人民为中心的发展理念，让群众满意，让领导放心。要领会“三种境界”，在原则面前学会坚守，在名誉面前学会选择，在利益面前学会放弃。要严格“四个办事”，严格按原则办事、按规矩办事、按程序办事、按底线办事，强化纪律约束，守住纪律底线。</w:t>
      </w:r>
    </w:p>
    <w:p>
      <w:pPr>
        <w:ind w:left="0" w:right="0" w:firstLine="560"/>
        <w:spacing w:before="450" w:after="450" w:line="312" w:lineRule="auto"/>
      </w:pPr>
      <w:r>
        <w:rPr>
          <w:rFonts w:ascii="宋体" w:hAnsi="宋体" w:eastAsia="宋体" w:cs="宋体"/>
          <w:color w:val="000"/>
          <w:sz w:val="28"/>
          <w:szCs w:val="28"/>
        </w:rPr>
        <w:t xml:space="preserve">　　同志们，我很荣幸能够参加今天学院班子的民主生活会，作为一名普通党员，也与大家推心置腹地交流了一些观点和想法，如有讲得不对的地方，请大家批评指正。大家如果认为有参考价值的，我们互相鼓励，共同遵守。也希望大家在今后的工作中能够对我的言行进行监督。谢谢大家!</w:t>
      </w:r>
    </w:p>
    <w:p>
      <w:pPr>
        <w:ind w:left="0" w:right="0" w:firstLine="560"/>
        <w:spacing w:before="450" w:after="450" w:line="312" w:lineRule="auto"/>
      </w:pPr>
      <w:r>
        <w:rPr>
          <w:rFonts w:ascii="宋体" w:hAnsi="宋体" w:eastAsia="宋体" w:cs="宋体"/>
          <w:color w:val="000"/>
          <w:sz w:val="28"/>
          <w:szCs w:val="28"/>
        </w:rPr>
        <w:t xml:space="preserve">style=color:#006aff&gt;在镇党委班子民主生活会上的讲话5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今天我们局常委班子召开20_年度民主生活会。这次会议以中央政治局民主生活会、省委常委班子民主生活会、市委常委班子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局常委班子工作，联系局常委个人思想和工作实际，坚持问题导向，深入进行党性分析，严肃开展批评和自我批评，切实增强局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会前，我们及时制定工作方案，开展学习研讨、征求意见、谈心谈话等各环节工作，为开好民主生活会打下了坚实基础。会上，通报了开展“不忘初心、牢记使命”主题教育、市委专项巡察专题民主生活会整改措施落实情况和本次民主生活会征求意见情况。我代表市×局党委进行对照检查，并带头作个人对照检查，随后领导班子成员依次对照检查，相互开展批评，达到了找问题、明方向、促团结的目的。</w:t>
      </w:r>
    </w:p>
    <w:p>
      <w:pPr>
        <w:ind w:left="0" w:right="0" w:firstLine="560"/>
        <w:spacing w:before="450" w:after="450" w:line="312" w:lineRule="auto"/>
      </w:pPr>
      <w:r>
        <w:rPr>
          <w:rFonts w:ascii="宋体" w:hAnsi="宋体" w:eastAsia="宋体" w:cs="宋体"/>
          <w:color w:val="000"/>
          <w:sz w:val="28"/>
          <w:szCs w:val="28"/>
        </w:rPr>
        <w:t xml:space="preserve">　　同志们，大家要坚持由表及里、由此及彼、举一反三，把民主生活会的最终效果体现在会后对查摆问题的整改上，体现在思想升华、作风改进、党性提升上。班子成员以此次民主生活会为契机，做守政治、讲规矩的表率，相互鼓励鞭策、同向发力，努力把局党委班子建设成为让市委放心、人民满意的坚强领导集体。最后，我再强调三点意见：</w:t>
      </w:r>
    </w:p>
    <w:p>
      <w:pPr>
        <w:ind w:left="0" w:right="0" w:firstLine="560"/>
        <w:spacing w:before="450" w:after="450" w:line="312" w:lineRule="auto"/>
      </w:pPr>
      <w:r>
        <w:rPr>
          <w:rFonts w:ascii="宋体" w:hAnsi="宋体" w:eastAsia="宋体" w:cs="宋体"/>
          <w:color w:val="000"/>
          <w:sz w:val="28"/>
          <w:szCs w:val="28"/>
        </w:rPr>
        <w:t xml:space="preserve">　　一要在问题整改上下真功夫。要以此次民主生活会为契机，对照剖析材料，统筹推进整改工作，坚持把年度民主生活会的问题整改与“不忘初心、牢记使命”主题教育专题民主生活会和市委专项巡察专题民主生活会问题整改贯通起来，全方位、一体化提出整改方案，持续用力推动新老问题一起改、改到位。要强化政治担当，在扑下身子狠抓落实上对标看齐、作出表率。就是要苦练抓落实的基本功，提高发现问题、分析问题、解决问题的能力，把中央、省委省政府、市委市政府的决策部署一项项落实落细落出实效。要坚持“当下改”与“长久立”相结合，既“治已病”又“防未病”，健全制度机制，补齐短板弱项。要坚持开门整改，整改情况要通过适当方式在一定范围内向党员、群众公开。民主生活会开得好不好，关键要看是否解决了问题。要结合这次民主生活会上查摆的问题，与“不忘初心、牢记使命”主题教育专题民主生活会长期坚持的问题整改以及巡视巡察反馈的问题有机结合起来，一体提出整改方案，同步抓好整改。要进一步完善整改措施，明确任务进度，列出整改时限，做到一项一项改，改一项成一项，推动新老问题一并解决，坚持“当下改”与“长久立”相结合，努力形成长效机制，确保整改取得实效。</w:t>
      </w:r>
    </w:p>
    <w:p>
      <w:pPr>
        <w:ind w:left="0" w:right="0" w:firstLine="560"/>
        <w:spacing w:before="450" w:after="450" w:line="312" w:lineRule="auto"/>
      </w:pPr>
      <w:r>
        <w:rPr>
          <w:rFonts w:ascii="宋体" w:hAnsi="宋体" w:eastAsia="宋体" w:cs="宋体"/>
          <w:color w:val="000"/>
          <w:sz w:val="28"/>
          <w:szCs w:val="28"/>
        </w:rPr>
        <w:t xml:space="preserve">　　二要在理论学习上强化提升。更加自觉地以习近平新时代中国特色社会主义思想武装头脑，不断增强“四个意识”，坚定“四个自信”，做到“两个维护”，真抓实干、久久为功，以强大的执行力推动中央、省、市各项决策部署落地生根。要立足新发展阶段、贯彻新发展理念、构建新发展格局，系统科学谋划，为“十四五”开好局、起好步奠定良好基础。要把学习习近平新时代中国特色社会主义思想摆在重要位置，深入学习习近平总书记系列重要讲话精神和习近平总书记关于安全生产、×、防灾减灾工作的重要指示,真正学出坚定信念、学出绝对忠诚、学出使命担当。要带着问题学、联系实际学，不断推动学习习近平新时代中国特色社会主义思想往深里走、往心里走、往实里走。要旗帜鲜明讲政治，永葆政治忠诚，在做到、做好“两个维护”上对标看齐、作出表率。就是要坚持“真”“实”“深”“新”“细”，举一反三，实事求是，创造性开展工作，突出实效、解决实际问题，真正体现人民至上。要增强政治能力，在提高政治判断力、领悟力、执行力上对标看齐、作出表率。就是要始终胸怀“两个大局”、心系“国之大者”，以“我将无我、不负人民”的崇高境界来增强“三力”，同时不断提高专业能力，既做政治上的“明白人”，又做业务上的行家里手。</w:t>
      </w:r>
    </w:p>
    <w:p>
      <w:pPr>
        <w:ind w:left="0" w:right="0" w:firstLine="560"/>
        <w:spacing w:before="450" w:after="450" w:line="312" w:lineRule="auto"/>
      </w:pPr>
      <w:r>
        <w:rPr>
          <w:rFonts w:ascii="宋体" w:hAnsi="宋体" w:eastAsia="宋体" w:cs="宋体"/>
          <w:color w:val="000"/>
          <w:sz w:val="28"/>
          <w:szCs w:val="28"/>
        </w:rPr>
        <w:t xml:space="preserve">　　三要在谋事创业上敢于担当。要充分发挥抓落实、作表率的先锋模范作用，要靠前指挥、亲力亲为，不折不扣地执行好党中央、省委、市委的决策部署。要深刻认识×部门肩负的神圣使命和重要职责，发扬应急部门“四铁”精神，自觉挑最重的担子、啃最硬的骨头，始终保持久久为功、克难前行的韧劲和恒心，一个环节接着一个环节抓推进，一项工作接着一项工作抓落实，以坚定的政治信念、务实的工作作风、顽强的拼搏精神，推动各项工作高效有序开展，为扎实做好“六稳”工作，全面落实“六保”任务提供安全稳定环境。要充分发扬“为民服务孺子牛、创新发展拓荒牛、艰苦奋斗老黄牛”的精神，强化底线思维，增强机遇意识，提高驾驭能力，抓紧每一秒、干好每件事、闯出一片天。要认真对照全年目标任务，全力推进党的建设、疫情防控等各项重点工作任务，真正把民主生活会的成效体现在推动全县发展的实效上，奋力谱写新时代临猗高质量发展新篇章，以优异的成绩迎接建党100周年。要扛牢政治责任，在纵深推进全面从严治党上对标看齐、作出表率。就是要带头廉洁修身、廉洁用权、廉洁治家，带头落实管党治党政治责任，坚持正确用人导向，为担当者担当、为负责者负责，确保局党委班子风清气正。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2025-04-28T11:18:12+08:00</dcterms:created>
  <dcterms:modified xsi:type="dcterms:W3CDTF">2025-04-28T11:18:12+08:00</dcterms:modified>
</cp:coreProperties>
</file>

<file path=docProps/custom.xml><?xml version="1.0" encoding="utf-8"?>
<Properties xmlns="http://schemas.openxmlformats.org/officeDocument/2006/custom-properties" xmlns:vt="http://schemas.openxmlformats.org/officeDocument/2006/docPropsVTypes"/>
</file>