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端午节的英语演讲稿</w:t>
      </w:r>
      <w:bookmarkEnd w:id="1"/>
    </w:p>
    <w:p>
      <w:pPr>
        <w:jc w:val="center"/>
        <w:spacing w:before="0" w:after="450"/>
      </w:pPr>
      <w:r>
        <w:rPr>
          <w:rFonts w:ascii="Arial" w:hAnsi="Arial" w:eastAsia="Arial" w:cs="Arial"/>
          <w:color w:val="999999"/>
          <w:sz w:val="20"/>
          <w:szCs w:val="20"/>
        </w:rPr>
        <w:t xml:space="preserve">来源：网络  作者：雪海孤独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端午节的英语演讲稿汇总5篇演讲稿是在一定的场合，面对一定的听众，演讲人围绕着主题讲话的文稿。相信写端午节的英语演讲稿是一个让许多人都头痛的问题，下面是小编为大家带来的端午节的英语演讲稿汇总，希望大家能够喜欢!端午节的英语演讲稿精选篇1Tha...</w:t>
      </w:r>
    </w:p>
    <w:p>
      <w:pPr>
        <w:ind w:left="0" w:right="0" w:firstLine="560"/>
        <w:spacing w:before="450" w:after="450" w:line="312" w:lineRule="auto"/>
      </w:pPr>
      <w:r>
        <w:rPr>
          <w:rFonts w:ascii="宋体" w:hAnsi="宋体" w:eastAsia="宋体" w:cs="宋体"/>
          <w:color w:val="000"/>
          <w:sz w:val="28"/>
          <w:szCs w:val="28"/>
        </w:rPr>
        <w:t xml:space="preserve">端午节的英语演讲稿汇总5篇</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演讲稿是在一定的场合，面对一定的听众，演讲人围绕着主题讲话的文稿。相信写端午节的英语演讲稿是一个让许多人都头痛的问题，下面是小编为大家带来的端午节的英语演讲稿汇总，希望大家能够喜欢!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端午节的英语演讲稿精选篇1</w:t>
      </w:r>
    </w:p>
    <w:p>
      <w:pPr>
        <w:ind w:left="0" w:right="0" w:firstLine="560"/>
        <w:spacing w:before="450" w:after="450" w:line="312" w:lineRule="auto"/>
      </w:pPr>
      <w:r>
        <w:rPr>
          <w:rFonts w:ascii="宋体" w:hAnsi="宋体" w:eastAsia="宋体" w:cs="宋体"/>
          <w:color w:val="000"/>
          <w:sz w:val="28"/>
          <w:szCs w:val="28"/>
        </w:rPr>
        <w:t xml:space="preserve">Thanks a lot for your last letter, in which you asked me about the Dragon Boat Festival, a traditional Chinese festival. Here is something about it.</w:t>
      </w:r>
    </w:p>
    <w:p>
      <w:pPr>
        <w:ind w:left="0" w:right="0" w:firstLine="560"/>
        <w:spacing w:before="450" w:after="450" w:line="312" w:lineRule="auto"/>
      </w:pPr>
      <w:r>
        <w:rPr>
          <w:rFonts w:ascii="宋体" w:hAnsi="宋体" w:eastAsia="宋体" w:cs="宋体"/>
          <w:color w:val="000"/>
          <w:sz w:val="28"/>
          <w:szCs w:val="28"/>
        </w:rPr>
        <w:t xml:space="preserve">Over a thousand years ago, there was a famous poem called Qu Yuan in China. He cared about the common people as well as the whole country, so he did a lot for them. However, he was not satisfied with the political situation at that time. What’s worse, he was unable to change it. At last, he felt so hopeless that he decided to take his own life. Finally, he jumped into the Miluo River and drowned. In memory of him, people created the 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falls on the fifth day of the fifth lunar month, so it is also called the Double Fifth Festival. It usually comes in June. In China, it has been a public holiday, so we have 3 days off. On that day, we usually eat zongzi, a kind of traditional Chinese food, which is made of glutinous rice (stuffed with different things). It tastes really delicious. We also drink xionghua wine. It’s said that it can keep us from evil spirits. To celebrate this festival, what’s more, we have many activities. The most popular one is dragon boat races. People usually take active part in them and enjoy themselves a lot during the races.</w:t>
      </w:r>
    </w:p>
    <w:p>
      <w:pPr>
        <w:ind w:left="0" w:right="0" w:firstLine="560"/>
        <w:spacing w:before="450" w:after="450" w:line="312" w:lineRule="auto"/>
      </w:pPr>
      <w:r>
        <w:rPr>
          <w:rFonts w:ascii="宋体" w:hAnsi="宋体" w:eastAsia="宋体" w:cs="宋体"/>
          <w:color w:val="000"/>
          <w:sz w:val="28"/>
          <w:szCs w:val="28"/>
        </w:rPr>
        <w:t xml:space="preserve">I’m really glad that you’re interested in our Dragon Boat Festival. If you want to know more about it, I’d like to send you some photos that I took during the festival last year. I hope they will be helpful.</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端午节的英语演讲稿精选篇2</w:t>
      </w:r>
    </w:p>
    <w:p>
      <w:pPr>
        <w:ind w:left="0" w:right="0" w:firstLine="560"/>
        <w:spacing w:before="450" w:after="450" w:line="312" w:lineRule="auto"/>
      </w:pPr>
      <w:r>
        <w:rPr>
          <w:rFonts w:ascii="宋体" w:hAnsi="宋体" w:eastAsia="宋体" w:cs="宋体"/>
          <w:color w:val="000"/>
          <w:sz w:val="28"/>
          <w:szCs w:val="28"/>
        </w:rPr>
        <w:t xml:space="preserve">Today is the Dragon Boat Festival, but I dont know the origin of the Dragon Boat Festival. Mother told me that, during the warring states period, chu qu yuan, a minister, SIMS speak ill of qu yuan to the emperor, the emperor no longer trust of qu yuan and his exiled to the distance, he jumped river being the very sad. In order to commemorate him, the common people threw food into the river and formed the 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we eat zongzi, tie the colorful rope, dragon boat, what a busy and remarkable!</w:t>
      </w:r>
    </w:p>
    <w:p>
      <w:pPr>
        <w:ind w:left="0" w:right="0" w:firstLine="560"/>
        <w:spacing w:before="450" w:after="450" w:line="312" w:lineRule="auto"/>
      </w:pPr>
      <w:r>
        <w:rPr>
          <w:rFonts w:ascii="宋体" w:hAnsi="宋体" w:eastAsia="宋体" w:cs="宋体"/>
          <w:color w:val="000"/>
          <w:sz w:val="28"/>
          <w:szCs w:val="28"/>
        </w:rPr>
        <w:t xml:space="preserve">Do you like Dragon Boat Festival? Dont forget to study qu yuans patriotism when eating zongzi!</w:t>
      </w:r>
    </w:p>
    <w:p>
      <w:pPr>
        <w:ind w:left="0" w:right="0" w:firstLine="560"/>
        <w:spacing w:before="450" w:after="450" w:line="312" w:lineRule="auto"/>
      </w:pPr>
      <w:r>
        <w:rPr>
          <w:rFonts w:ascii="黑体" w:hAnsi="黑体" w:eastAsia="黑体" w:cs="黑体"/>
          <w:color w:val="000000"/>
          <w:sz w:val="36"/>
          <w:szCs w:val="36"/>
          <w:b w:val="1"/>
          <w:bCs w:val="1"/>
        </w:rPr>
        <w:t xml:space="preserve">端午节的英语演讲稿精选篇3</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onthe fifth day of the fifth month according to the Chinese 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eatdifferent kinds of rice are very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端午节的英语演讲稿精选篇4</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w:t>
      </w:r>
    </w:p>
    <w:p>
      <w:pPr>
        <w:ind w:left="0" w:right="0" w:firstLine="560"/>
        <w:spacing w:before="450" w:after="450" w:line="312" w:lineRule="auto"/>
      </w:pPr>
      <w:r>
        <w:rPr>
          <w:rFonts w:ascii="宋体" w:hAnsi="宋体" w:eastAsia="宋体" w:cs="宋体"/>
          <w:color w:val="000"/>
          <w:sz w:val="28"/>
          <w:szCs w:val="28"/>
        </w:rPr>
        <w:t xml:space="preserve">view holds that the festival memorializes the Chinese poet Qu Yuan (c. 340 BC-278 BC) of the Warring States Period. He committed suicide by drowning himself in a river because he was disgusted by the</w:t>
      </w:r>
    </w:p>
    <w:p>
      <w:pPr>
        <w:ind w:left="0" w:right="0" w:firstLine="560"/>
        <w:spacing w:before="450" w:after="450" w:line="312" w:lineRule="auto"/>
      </w:pPr>
      <w:r>
        <w:rPr>
          <w:rFonts w:ascii="宋体" w:hAnsi="宋体" w:eastAsia="宋体" w:cs="宋体"/>
          <w:color w:val="000"/>
          <w:sz w:val="28"/>
          <w:szCs w:val="28"/>
        </w:rPr>
        <w:t xml:space="preserve">corruption of the Chu government. The local people, knowing him to be a good man, decided to throw food into the river to feed the fish so they would not eat Qus body. They also sat on long, narrow paddle boats called dragon boats, and tried to scare the fish away by the thundering sound of drums aboard the boat and the fierce looking carved dragon head on the boats prow.</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w:t>
      </w:r>
    </w:p>
    <w:p>
      <w:pPr>
        <w:ind w:left="0" w:right="0" w:firstLine="560"/>
        <w:spacing w:before="450" w:after="450" w:line="312" w:lineRule="auto"/>
      </w:pPr>
      <w:r>
        <w:rPr>
          <w:rFonts w:ascii="宋体" w:hAnsi="宋体" w:eastAsia="宋体" w:cs="宋体"/>
          <w:color w:val="000"/>
          <w:sz w:val="28"/>
          <w:szCs w:val="28"/>
        </w:rPr>
        <w:t xml:space="preserve">Today, people eat bamboo-wrapped steamed glutinous rice dumplings called zongzi (the food originally intended to feed the fish)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端午节的英语演讲稿精选篇5</w:t>
      </w:r>
    </w:p>
    <w:p>
      <w:pPr>
        <w:ind w:left="0" w:right="0" w:firstLine="560"/>
        <w:spacing w:before="450" w:after="450" w:line="312" w:lineRule="auto"/>
      </w:pPr>
      <w:r>
        <w:rPr>
          <w:rFonts w:ascii="宋体" w:hAnsi="宋体" w:eastAsia="宋体" w:cs="宋体"/>
          <w:color w:val="000"/>
          <w:sz w:val="28"/>
          <w:szCs w:val="28"/>
        </w:rPr>
        <w:t xml:space="preserve">dragon boat festival in addition to known people eat rice dumplings, therich have around. monopterus eat egg noodles tea fan nanchang in jiangxiprovince, the dragon boat festival tea eggs and salt to eat eggs. eggs are eggs,duck, goose. eggshell painted red net bags with colorful, and hung on the neckof a child means a child wishes , safe and sound. eat rice cake to eat frieddumplings and so on. i like to eat rice dumplings, and the north and the souththroughout the different customs, dumplings of various sizes, there are saltysweet, have reached a large, three catties giant dumpling pocket, and there aresmall and small, passport-size longer than the sweet dumpling. . i have eatenleshan we produced the best son to eat meat, the rice holding in meat, fat andnot greasy, eating up a pepper and the fresh bamboo leaves, articulate liuxiang,long taste. the most valuable is cheap, there are 82 of each weight, only two offive cents.</w:t>
      </w:r>
    </w:p>
    <w:p>
      <w:pPr>
        <w:ind w:left="0" w:right="0" w:firstLine="560"/>
        <w:spacing w:before="450" w:after="450" w:line="312" w:lineRule="auto"/>
      </w:pPr>
      <w:r>
        <w:rPr>
          <w:rFonts w:ascii="宋体" w:hAnsi="宋体" w:eastAsia="宋体" w:cs="宋体"/>
          <w:color w:val="000"/>
          <w:sz w:val="28"/>
          <w:szCs w:val="28"/>
        </w:rPr>
        <w:t xml:space="preserve">today, dragon boat festival is the chinese people is still a very popularin the grand festival. starting in 20_, china for the promotion of nationalculture, national traditions reservations will be classified as statutoryholidays in may fifth.</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2025-01-31T13:52:09+08:00</dcterms:created>
  <dcterms:modified xsi:type="dcterms:W3CDTF">2025-01-31T13:52:09+08:00</dcterms:modified>
</cp:coreProperties>
</file>

<file path=docProps/custom.xml><?xml version="1.0" encoding="utf-8"?>
<Properties xmlns="http://schemas.openxmlformats.org/officeDocument/2006/custom-properties" xmlns:vt="http://schemas.openxmlformats.org/officeDocument/2006/docPropsVTypes"/>
</file>