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南京大屠杀纪念日致辞简短</w:t>
      </w:r>
      <w:bookmarkEnd w:id="1"/>
    </w:p>
    <w:p>
      <w:pPr>
        <w:jc w:val="center"/>
        <w:spacing w:before="0" w:after="450"/>
      </w:pPr>
      <w:r>
        <w:rPr>
          <w:rFonts w:ascii="Arial" w:hAnsi="Arial" w:eastAsia="Arial" w:cs="Arial"/>
          <w:color w:val="999999"/>
          <w:sz w:val="20"/>
          <w:szCs w:val="20"/>
        </w:rPr>
        <w:t xml:space="preserve">来源：网络  作者：七色彩虹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南京大屠杀纪念日致辞简短（五篇）20_年是南京大屠杀惨案发生85周年，是南京大屠杀死难者国家公祭日设立的第九年，同时也是南京广电集团首创发起的 “紫金草行动”的第九年，下面小编为大家整理了南京大屠杀纪念日致辞简短，希望大家喜欢！南京大屠杀纪...</w:t>
      </w:r>
    </w:p>
    <w:p>
      <w:pPr>
        <w:ind w:left="0" w:right="0" w:firstLine="560"/>
        <w:spacing w:before="450" w:after="450" w:line="312" w:lineRule="auto"/>
      </w:pPr>
      <w:r>
        <w:rPr>
          <w:rFonts w:ascii="宋体" w:hAnsi="宋体" w:eastAsia="宋体" w:cs="宋体"/>
          <w:color w:val="000"/>
          <w:sz w:val="28"/>
          <w:szCs w:val="28"/>
        </w:rPr>
        <w:t xml:space="preserve">南京大屠杀纪念日致辞简短（五篇）</w:t>
      </w:r>
    </w:p>
    <w:p>
      <w:pPr>
        <w:ind w:left="0" w:right="0" w:firstLine="560"/>
        <w:spacing w:before="450" w:after="450" w:line="312" w:lineRule="auto"/>
      </w:pPr>
      <w:r>
        <w:rPr>
          <w:rFonts w:ascii="宋体" w:hAnsi="宋体" w:eastAsia="宋体" w:cs="宋体"/>
          <w:color w:val="000"/>
          <w:sz w:val="28"/>
          <w:szCs w:val="28"/>
        </w:rPr>
        <w:t xml:space="preserve">20_年是南京大屠杀惨案发生85周年，是南京大屠杀死难者国家公祭日设立的第九年，同时也是南京广电集团首创发起的 “紫金草行动”的第九年，下面小编为大家整理了南京大屠杀纪念日致辞简短，希望大家喜欢！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今天，我要演讲的题目是《勿忘国耻，振兴中华》!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同学们，我们是中国人，我们世代都无法忘记那一天，1937年 12月13日，这是历史上屈辱的一天，这是让我们中国人心痛的日子，这一天就是南京大屠杀那一天!在那一天，日军攻占南京后，在长达六周的时间内，大肆屠杀放下武器的中国士兵和手无寸铁的平民百姓，遇难者达30万人……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祖国是一个优秀的民族，我们祖国也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1931年9月18日，日军攻占沈阳，继而霸占东三省。从此以后9月18日成了中华民族对于耻辱历史具有重大意义的一天。然而我在语文课得知。“9.18”因和“就要发”十分相似，竟成了社会上一些人竞相追逐的吉日。于是乎，伴着警钟的哀鸣，工程开工了；商店开张了；新人成婚了！可能大家，会向这种把耻辱日当作吉日的人投以不屑或嘲笑的眼神。和大家一样，我当时也在心里，窃笑他们的无知。可又一些事，发生之后，我才逐渐意识到，我们不过是五十步笑百步罢了。</w:t>
      </w:r>
    </w:p>
    <w:p>
      <w:pPr>
        <w:ind w:left="0" w:right="0" w:firstLine="560"/>
        <w:spacing w:before="450" w:after="450" w:line="312" w:lineRule="auto"/>
      </w:pPr>
      <w:r>
        <w:rPr>
          <w:rFonts w:ascii="宋体" w:hAnsi="宋体" w:eastAsia="宋体" w:cs="宋体"/>
          <w:color w:val="000"/>
          <w:sz w:val="28"/>
          <w:szCs w:val="28"/>
        </w:rPr>
        <w:t xml:space="preserve">众所周知，南京大屠杀是抗日战争中最惨烈的一页，也是中华民族史上最耻辱的一页。按理说，南京大屠杀是我们最不应忘却的记忆。我想请问，全体在场的老师，同学，你们谁还记得这个日子，就大声讲出来，让周围更多的人知道。好的，我告诉大家，今天，就是今天——12月13日，南京大屠杀纪念日！</w:t>
      </w:r>
    </w:p>
    <w:p>
      <w:pPr>
        <w:ind w:left="0" w:right="0" w:firstLine="560"/>
        <w:spacing w:before="450" w:after="450" w:line="312" w:lineRule="auto"/>
      </w:pPr>
      <w:r>
        <w:rPr>
          <w:rFonts w:ascii="宋体" w:hAnsi="宋体" w:eastAsia="宋体" w:cs="宋体"/>
          <w:color w:val="000"/>
          <w:sz w:val="28"/>
          <w:szCs w:val="28"/>
        </w:rPr>
        <w:t xml:space="preserve">78年前的今天，持续六周的大屠杀，在中国的首都发生了。从那一天起，有36万同胞相继丧命，日寇最大的孽债由此而起，中华民族巨大的耻辱因此产生。</w:t>
      </w:r>
    </w:p>
    <w:p>
      <w:pPr>
        <w:ind w:left="0" w:right="0" w:firstLine="560"/>
        <w:spacing w:before="450" w:after="450" w:line="312" w:lineRule="auto"/>
      </w:pPr>
      <w:r>
        <w:rPr>
          <w:rFonts w:ascii="宋体" w:hAnsi="宋体" w:eastAsia="宋体" w:cs="宋体"/>
          <w:color w:val="000"/>
          <w:sz w:val="28"/>
          <w:szCs w:val="28"/>
        </w:rPr>
        <w:t xml:space="preserve">78年过去了，当年的血色如今已经淡漠。在这淡漠的血色中，日寇远去了，但它的流行文化袭来了。某些华夏儿女，变成了中不中，日不日的“假鬼子”。或许有些人认为我的话，说得过头了，可这就是现实！与此同时，当年的抗战老兵相继去世了，一批又一批的耻辱历史见证者离开了，而且，是在国人的漠视中，不舍地离开。他们带走的，是对于痛苦的深切追忆和警醒。</w:t>
      </w:r>
    </w:p>
    <w:p>
      <w:pPr>
        <w:ind w:left="0" w:right="0" w:firstLine="560"/>
        <w:spacing w:before="450" w:after="450" w:line="312" w:lineRule="auto"/>
      </w:pPr>
      <w:r>
        <w:rPr>
          <w:rFonts w:ascii="宋体" w:hAnsi="宋体" w:eastAsia="宋体" w:cs="宋体"/>
          <w:color w:val="000"/>
          <w:sz w:val="28"/>
          <w:szCs w:val="28"/>
        </w:rPr>
        <w:t xml:space="preserve">我们这代青年人，的历史责任感何在？国家怎能期待这样的青年，去建设我们的国家？</w:t>
      </w:r>
    </w:p>
    <w:p>
      <w:pPr>
        <w:ind w:left="0" w:right="0" w:firstLine="560"/>
        <w:spacing w:before="450" w:after="450" w:line="312" w:lineRule="auto"/>
      </w:pPr>
      <w:r>
        <w:rPr>
          <w:rFonts w:ascii="宋体" w:hAnsi="宋体" w:eastAsia="宋体" w:cs="宋体"/>
          <w:color w:val="000"/>
          <w:sz w:val="28"/>
          <w:szCs w:val="28"/>
        </w:rPr>
        <w:t xml:space="preserve">当年东北抗日联盟发表讲话时是这样说的——“东北三千万人民，二百万健儿，各输其财，各捐其躯，宁愿白山黑水血染赤色，不愿华胄，倭奴，同立于黄海之岸。”这是何等的气势？何等的民族凝聚力与自信心！</w:t>
      </w:r>
    </w:p>
    <w:p>
      <w:pPr>
        <w:ind w:left="0" w:right="0" w:firstLine="560"/>
        <w:spacing w:before="450" w:after="450" w:line="312" w:lineRule="auto"/>
      </w:pPr>
      <w:r>
        <w:rPr>
          <w:rFonts w:ascii="宋体" w:hAnsi="宋体" w:eastAsia="宋体" w:cs="宋体"/>
          <w:color w:val="000"/>
          <w:sz w:val="28"/>
          <w:szCs w:val="28"/>
        </w:rPr>
        <w:t xml:space="preserve">可是现今校园里的青年们，在日本政府从未就侵华事件做出一点赔偿，道过一句歉的情况下，依然热衷于比较，谁更了解日本影星；谁用的日货质量更优；谁看的日本漫画更精彩！中国人的铮铮傲骨哪里去了？鲁迅先生若还在人世，又将作何感想？（沉默）</w:t>
      </w:r>
    </w:p>
    <w:p>
      <w:pPr>
        <w:ind w:left="0" w:right="0" w:firstLine="560"/>
        <w:spacing w:before="450" w:after="450" w:line="312" w:lineRule="auto"/>
      </w:pPr>
      <w:r>
        <w:rPr>
          <w:rFonts w:ascii="宋体" w:hAnsi="宋体" w:eastAsia="宋体" w:cs="宋体"/>
          <w:color w:val="000"/>
          <w:sz w:val="28"/>
          <w:szCs w:val="28"/>
        </w:rPr>
        <w:t xml:space="preserve">我不知在抗日战争中，死伤的三千五百万中国同胞，看到自己的后世子女说的是仇人的语言；看的是仇人的漫画；心中是仇人的偶像时，心中会是一种怎样的愤怒和茫然——“这些人真的是我的子孙后代吗？这些人配称华夏儿女吗！”</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今天，我国旗下讲话的内容是：勿忘国耻，立志报国。</w:t>
      </w:r>
    </w:p>
    <w:p>
      <w:pPr>
        <w:ind w:left="0" w:right="0" w:firstLine="560"/>
        <w:spacing w:before="450" w:after="450" w:line="312" w:lineRule="auto"/>
      </w:pPr>
      <w:r>
        <w:rPr>
          <w:rFonts w:ascii="宋体" w:hAnsi="宋体" w:eastAsia="宋体" w:cs="宋体"/>
          <w:color w:val="000"/>
          <w:sz w:val="28"/>
          <w:szCs w:val="28"/>
        </w:rPr>
        <w:t xml:space="preserve">我们生活在祖国大家庭中，衣、食、住、行、用、学等等，样样富有。我们是幸福的，更是幸运的，因为我们生长在祖国和平发展的新时代。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可大家不要忘记：78年前的12月13日，即1937年12月13日，日本侵略者占领了南京，发动了震惊世界的大屠杀。日本侵略军使用集体枪杀、活埋、刀劈、火烧等惨绝人寰的手段，经过40多天的血腥屠杀，在南京杀害中国被俘军人和平民30多万人。史称“南京大屠杀”。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忘记历史就意味着背叛”，因此国家把每年的12月13日定为南京大屠杀纪念日。每年的这一天，南京城都会拉响警报，以此悼念在大屠杀中遇难的同胞，同时也提醒每一位中国人，绝不能忘记国家曾遭受的耻辱！我想告诉大家，要牢牢记住国家的耻辱，同时也要认清战争的残酷，更要珍惜今天来之不易的幸福生活。</w:t>
      </w:r>
    </w:p>
    <w:p>
      <w:pPr>
        <w:ind w:left="0" w:right="0" w:firstLine="560"/>
        <w:spacing w:before="450" w:after="450" w:line="312" w:lineRule="auto"/>
      </w:pPr>
      <w:r>
        <w:rPr>
          <w:rFonts w:ascii="宋体" w:hAnsi="宋体" w:eastAsia="宋体" w:cs="宋体"/>
          <w:color w:val="000"/>
          <w:sz w:val="28"/>
          <w:szCs w:val="28"/>
        </w:rPr>
        <w:t xml:space="preserve">少年强，则国强；少年弱，则国弱。南京大屠杀也告诉我们一个道理：落后就要挨打。今天的祖国需要我们好好学习、练就本领；明日的祖国需要我们建功立业、发扬光大。</w:t>
      </w:r>
    </w:p>
    <w:p>
      <w:pPr>
        <w:ind w:left="0" w:right="0" w:firstLine="560"/>
        <w:spacing w:before="450" w:after="450" w:line="312" w:lineRule="auto"/>
      </w:pPr>
      <w:r>
        <w:rPr>
          <w:rFonts w:ascii="宋体" w:hAnsi="宋体" w:eastAsia="宋体" w:cs="宋体"/>
          <w:color w:val="000"/>
          <w:sz w:val="28"/>
          <w:szCs w:val="28"/>
        </w:rPr>
        <w:t xml:space="preserve">勿忘国耻，立志报国！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南京大屠杀纪念日致辞简短篇4</w:t>
      </w:r>
    </w:p>
    <w:p>
      <w:pPr>
        <w:ind w:left="0" w:right="0" w:firstLine="560"/>
        <w:spacing w:before="450" w:after="450" w:line="312" w:lineRule="auto"/>
      </w:pPr>
      <w:r>
        <w:rPr>
          <w:rFonts w:ascii="宋体" w:hAnsi="宋体" w:eastAsia="宋体" w:cs="宋体"/>
          <w:color w:val="000"/>
          <w:sz w:val="28"/>
          <w:szCs w:val="28"/>
        </w:rPr>
        <w:t xml:space="preserve">亲爱的各位同学、各位老师：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今天我国旗下讲话的题目是《铭记苦难史立志报祖国》。</w:t>
      </w:r>
    </w:p>
    <w:p>
      <w:pPr>
        <w:ind w:left="0" w:right="0" w:firstLine="560"/>
        <w:spacing w:before="450" w:after="450" w:line="312" w:lineRule="auto"/>
      </w:pPr>
      <w:r>
        <w:rPr>
          <w:rFonts w:ascii="宋体" w:hAnsi="宋体" w:eastAsia="宋体" w:cs="宋体"/>
          <w:color w:val="000"/>
          <w:sz w:val="28"/>
          <w:szCs w:val="28"/>
        </w:rPr>
        <w:t xml:space="preserve">1937年12月13日，日本侵略军占领南京。随后，日军用集体枪杀、活埋、刀劈、火烧等惨绝人寰的方法，进行了长达40多天的血腥屠杀，杀害了30多万中华同胞。繁华的六朝古都，成了血腥的人间地狱！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每逢此日，南京城都会鸣放警报，一次祭祀大屠杀遇难者的亡灵。在阵阵撕心裂肺的警报声中，人们或伫立沉思，或默默哀悼。警报提醒每一位中国人，绝不能忘记国家和南京这座城市曾经遭受的耻辱。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周恩来曾经说过：“可以原谅，但是不可以忘却。”我们今天举行这场特殊的.升国旗仪式，正是为了让同学们认清战争的残酷，珍惜今天生活的来之不易。南京大屠杀的过程虽说是悲惨的，但也反映了一个道理：民族振兴，国家强大才是抵御外来侵略最好的途径。今天的祖国需要我们好好学习、练就本领；明日的祖国需要我们建功立业、发扬光大。勿忘国耻，振兴中国，报国强国，时不待我。让我们化悲痛为力量，珍惜每分每秒，争做报国强国的栋梁，以优异的成绩和出色的本领抚慰祖国母亲那曾经千疮百孔的心。</w:t>
      </w:r>
    </w:p>
    <w:p>
      <w:pPr>
        <w:ind w:left="0" w:right="0" w:firstLine="560"/>
        <w:spacing w:before="450" w:after="450" w:line="312" w:lineRule="auto"/>
      </w:pPr>
      <w:r>
        <w:rPr>
          <w:rFonts w:ascii="宋体" w:hAnsi="宋体" w:eastAsia="宋体" w:cs="宋体"/>
          <w:color w:val="000"/>
          <w:sz w:val="28"/>
          <w:szCs w:val="28"/>
        </w:rPr>
        <w:t xml:space="preserve">警钟长鸣，时时提醒我们承担起建设祖国未来的责任，为国家的强盛和复兴而努力奋斗！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南京大屠杀纪念日致辞简短篇5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大家好，我今天国旗下讲话的题目是《牢记历史 勿忘国耻》。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今天是12月14日，昨天——12月13日，也就是南京大屠杀遇难同胞纪念日。历史不能忘却1937年的那个冬天， 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这，已成了我们中华民族永久的痛苦的记忆，我们永远不能忘记! 这是中华民族永远不能遗忘的一段血泪史。 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逝者如斯夫!南京大屠杀一晃已经过去74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我们年复一年隆重纪念南京大屠杀遇难同胞，决不是单纯为了纪念，而是要我们每一个人牢记历史、珍爱和平、开创未来。虽然战争好象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周恩来说：我们爱我们的民族，这是我们自信的心、爱国心的源泉。 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而你们肩负着富国强国的责任，中华民族的伟大复兴，需要你们做一个求知上进，追求真理的人，做一个有为的人，高尚的人，有益于人民的人。作为学生，当下最重要的是做到追求知识与追求道德完善的统一，你们怎样完成教育将会决定国家的未来，你们今天在学校学习的知识技能将会决定我们作为一个国家能否接受未来的挑战。</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同学们，新世纪赋予我们神圣的使命——勿忘国耻，振兴中华，不要让历史重演!让这句话记在我们的心里，永不忘记，激励我们奋发图强。 “少年智则国智，少年强则国强，少年独立则国独立，少年进步则国进步，少年雄于地球，则国雄于地球”惟有举国不怠，我们民族才能长盛不衰，明天才会更加美好!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2025-04-19T01:32:05+08:00</dcterms:created>
  <dcterms:modified xsi:type="dcterms:W3CDTF">2025-04-19T01:32:05+08:00</dcterms:modified>
</cp:coreProperties>
</file>

<file path=docProps/custom.xml><?xml version="1.0" encoding="utf-8"?>
<Properties xmlns="http://schemas.openxmlformats.org/officeDocument/2006/custom-properties" xmlns:vt="http://schemas.openxmlformats.org/officeDocument/2006/docPropsVTypes"/>
</file>