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202_爱国三分钟演讲稿三篇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_爱国三分钟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