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演讲稿征文格式【10篇】</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演讲是阐明事理或抒发情感，进行宣传鼓动的一种语言交际活动。演讲同时也是一种对自身沟通能力的提升。以下是为大家准备的演讲稿征文格式【10篇】，供您参考学习。&gt;演讲稿征文格式　　不同类型、不同内容的演讲稿，其结构方式也各不相同，但结构的基本形态...</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演讲是阐明事理或抒发情感，进行宣传鼓动的一种语言交际活动。演讲同时也是一种对自身沟通能力的提升。以下是为大家准备的演讲稿征文格式【10篇】，供您参考学习。</w:t>
      </w:r>
    </w:p>
    <w:p>
      <w:pPr>
        <w:ind w:left="0" w:right="0" w:firstLine="560"/>
        <w:spacing w:before="450" w:after="450" w:line="312" w:lineRule="auto"/>
      </w:pPr>
      <w:r>
        <w:rPr>
          <w:rFonts w:ascii="宋体" w:hAnsi="宋体" w:eastAsia="宋体" w:cs="宋体"/>
          <w:color w:val="000"/>
          <w:sz w:val="28"/>
          <w:szCs w:val="28"/>
        </w:rPr>
        <w:t xml:space="preserve">&gt;演讲稿征文格式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&gt;1.演讲稿征文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初的梦想就握在自己手上。最想要去的地方就别在半路返航。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xx。</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　　让我们去回想我们最初的梦想，燃起我们的激情，洒一路汗水，饮一路风尘，咀嚼一路艰辛。让青春在红旗下继续燃烧，我们是搏击长空的鹰，是辽阔无垠的海，我们是有梦想，有作为的青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&gt;2.演讲稿征文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少年是搏击风浪的船，昂扬、潇洒，学习则是船的动力。作为年少一代的我们，应抓紧时间，持之以恒，努力学习，扬帆起航。今天的我们，应放飞自己的青春，用勤劳的汗水铺就未来的成功之路。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新春佳节刚刚过去，这是最容易松懈的时候，我们必须抓住这段易逝的时光，好好把握，将知识这闪光的宝石紧紧握在手中。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当熟悉的铃声又在耳畔响起、琅琅的读书声又响遍菁菁校园的时候，你是否有一股新的冲动，是否有一个新的目标在心中涌起？</w:t>
      </w:r>
    </w:p>
    <w:p>
      <w:pPr>
        <w:ind w:left="0" w:right="0" w:firstLine="560"/>
        <w:spacing w:before="450" w:after="450" w:line="312" w:lineRule="auto"/>
      </w:pPr>
      <w:r>
        <w:rPr>
          <w:rFonts w:ascii="宋体" w:hAnsi="宋体" w:eastAsia="宋体" w:cs="宋体"/>
          <w:color w:val="000"/>
          <w:sz w:val="28"/>
          <w:szCs w:val="28"/>
        </w:rPr>
        <w:t xml:space="preserve">　　有人曾做过一个有趣的实验：把一只青蛙放进一个玻璃瓶里，它轻而易举地从里面跳了出来。若盖上一个透明的玻璃盖，青蛙一跳起来就会撞到玻璃盖上。后来，将玻璃盖拿掉，青蛙却再也跳不出玻璃瓶了。同学们，为什么青蛙后来跳不出瓶子呢？因为它放弃了努力，失去了追求自由的信心。可能有人会说，我们不是青蛙，不会一成不变地看问题，更不会默认那些曾经的失败而不求上进。</w:t>
      </w:r>
    </w:p>
    <w:p>
      <w:pPr>
        <w:ind w:left="0" w:right="0" w:firstLine="560"/>
        <w:spacing w:before="450" w:after="450" w:line="312" w:lineRule="auto"/>
      </w:pPr>
      <w:r>
        <w:rPr>
          <w:rFonts w:ascii="宋体" w:hAnsi="宋体" w:eastAsia="宋体" w:cs="宋体"/>
          <w:color w:val="000"/>
          <w:sz w:val="28"/>
          <w:szCs w:val="28"/>
        </w:rPr>
        <w:t xml:space="preserve">　　在日常生活中，我们每个人都有自己追求的目标。积极向上的目标会鼓励我们不断向前努力，落后的、消极的目标则会阻碍我们前进。任何人都会从无知到逐渐认识世界的，在这个过程中，难免会出现这样那样的失误，我们不能因为失败而失去进步的信心，用自卑来压制自己的思维，而应该咬紧牙关，凭着一股无所畏惧的力量，克服困难，向着自己的目标努力。</w:t>
      </w:r>
    </w:p>
    <w:p>
      <w:pPr>
        <w:ind w:left="0" w:right="0" w:firstLine="560"/>
        <w:spacing w:before="450" w:after="450" w:line="312" w:lineRule="auto"/>
      </w:pPr>
      <w:r>
        <w:rPr>
          <w:rFonts w:ascii="宋体" w:hAnsi="宋体" w:eastAsia="宋体" w:cs="宋体"/>
          <w:color w:val="000"/>
          <w:sz w:val="28"/>
          <w:szCs w:val="28"/>
        </w:rPr>
        <w:t xml:space="preserve">　　学习就像爬山，最初的起点在山脚。只要我们有一颗向上的心，勤奋刻苦，总有一天能到达成功的顶峰。</w:t>
      </w:r>
    </w:p>
    <w:p>
      <w:pPr>
        <w:ind w:left="0" w:right="0" w:firstLine="560"/>
        <w:spacing w:before="450" w:after="450" w:line="312" w:lineRule="auto"/>
      </w:pPr>
      <w:r>
        <w:rPr>
          <w:rFonts w:ascii="宋体" w:hAnsi="宋体" w:eastAsia="宋体" w:cs="宋体"/>
          <w:color w:val="000"/>
          <w:sz w:val="28"/>
          <w:szCs w:val="28"/>
        </w:rPr>
        <w:t xml:space="preserve">　　亲爱的同学们，让我们在新学期里，认真设定努力目标，努力发挥自己的特长，发掘自己的潜能，敢于突破，勇于创新，向着成功的大门冲锋！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&gt;4.演讲稿征文</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生活，你会感到前途光明，有激情，有前进的动力。前苏联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　　你看，一个残疾的人都如此热爱生活，写下如此感动的书，他不是一个成功者，是什么！</w:t>
      </w:r>
    </w:p>
    <w:p>
      <w:pPr>
        <w:ind w:left="0" w:right="0" w:firstLine="560"/>
        <w:spacing w:before="450" w:after="450" w:line="312" w:lineRule="auto"/>
      </w:pPr>
      <w:r>
        <w:rPr>
          <w:rFonts w:ascii="宋体" w:hAnsi="宋体" w:eastAsia="宋体" w:cs="宋体"/>
          <w:color w:val="000"/>
          <w:sz w:val="28"/>
          <w:szCs w:val="28"/>
        </w:rPr>
        <w:t xml:space="preserve">　　可有些人呢？受一点挫折，就对生活失去信心，就感到前途渺茫，就想死呀活的，这样的人就不感到羞愧吗？</w:t>
      </w:r>
    </w:p>
    <w:p>
      <w:pPr>
        <w:ind w:left="0" w:right="0" w:firstLine="560"/>
        <w:spacing w:before="450" w:after="450" w:line="312" w:lineRule="auto"/>
      </w:pPr>
      <w:r>
        <w:rPr>
          <w:rFonts w:ascii="宋体" w:hAnsi="宋体" w:eastAsia="宋体" w:cs="宋体"/>
          <w:color w:val="000"/>
          <w:sz w:val="28"/>
          <w:szCs w:val="28"/>
        </w:rPr>
        <w:t xml:space="preserve">　　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　　热爱生活吧，它会使你更聪明，更成熟，会锻炼你迈向成功。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&gt;5.演讲稿征文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她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&gt;6.演讲稿征文</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古人云：“不学礼，无以立”。就是说，你不学“礼”，就无法在社会中立身。礼仪就是律己、敬人的一种行为规范，是表现对他人尊重和理解的过程和手段。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文明礼仪，不仅是个人素质、教养的体现，也是个人道德和和社会公德的体现。是城市和行业的脸面，更是国家的脸面。</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作为具有5000年文明史的“礼仪之帮”，讲文明、用礼仪、也是弘扬民族文化、展示民族精神的重要途径。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文明礼仪强调的是“尊重为本”。就让我们像阳光雨露普照万物、像甘霖滋润土地、像冰天雪地的火焰那样，带给别人所需，贡献自己所能。让我们每个xx人，都变成阵阵清风，在这炎炎夏日，为人们送去凉爽。我坚信，只要我们付出真诚，我们收获的，将会是一片人与人互相尊重的晴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&gt;7.演讲稿征文</w:t>
      </w:r>
    </w:p>
    <w:p>
      <w:pPr>
        <w:ind w:left="0" w:right="0" w:firstLine="560"/>
        <w:spacing w:before="450" w:after="450" w:line="312" w:lineRule="auto"/>
      </w:pPr>
      <w:r>
        <w:rPr>
          <w:rFonts w:ascii="宋体" w:hAnsi="宋体" w:eastAsia="宋体" w:cs="宋体"/>
          <w:color w:val="000"/>
          <w:sz w:val="28"/>
          <w:szCs w:val="28"/>
        </w:rPr>
        <w:t xml:space="preserve">　　尊敬的各位评委教师，亲爱的同学们：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完美的时光，梦想是生命中最耀眼的阳光，为了梦想而奋斗的青春是最完美的风景。正是那千万颗在青春中奋斗的心，以及那千万双在天空中高飞的振翅，装扮着最完美最美丽最珍贵的人生季节，将青春变成人生最完美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青春为梦想插上最有力的翅膀，那么，有着青春与梦想的你和我不要再犹豫，不要再退缩，勇敢地应对未来和自我的挑战，为了梦想的实现而奋斗，让青春谱写一曲无悔的歌。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活力而洋溢着完美，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大家早上好！今天我演讲的题目是保护环境，爱我校园。</w:t>
      </w:r>
    </w:p>
    <w:p>
      <w:pPr>
        <w:ind w:left="0" w:right="0" w:firstLine="560"/>
        <w:spacing w:before="450" w:after="450" w:line="312" w:lineRule="auto"/>
      </w:pPr>
      <w:r>
        <w:rPr>
          <w:rFonts w:ascii="宋体" w:hAnsi="宋体" w:eastAsia="宋体" w:cs="宋体"/>
          <w:color w:val="000"/>
          <w:sz w:val="28"/>
          <w:szCs w:val="28"/>
        </w:rPr>
        <w:t xml:space="preserve">　　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　　人类向自然界过度的索取，遭致了大自然无情的报复：飓风、暴雨、暴风雪、洪涝、干旱、虫害、酷暑、森林大火、地震等灾情不期而至，全世界因干旱等原因而造成的迁移性难民预计到20xx年达到1亿人。惨痛的生态教训，已经引起世界各国和全人类的重视。我国先后出台了许多保护环境的政策和法规。我国同时也非常重视保护环境的教育，绿色学校创建活动在全国上下开展的轰轰烈烈。</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标志。我们要有时代责任感。心系全球，着眼身边，立足校园。多弯弯腰捡捡果皮纸屑，不要随地乱扔乱吐；多走几步，不要穿越绿化带，践踏绿地。勿以善小而不为，勿以恶小而为之，从我做起，从小做起，从身边做起，从现在做起。保护地球母亲，净化我们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&gt;9.演讲稿征文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每一个人都有属于自己的理想，有的人想当一名画家，用手中的画笔描绘美丽的世界；有的人想当一名作家，在键盘上敲打精彩的故事；有的人想当伟大的科学家，以超人的智慧探索自然的奥秘；有的人想当救死扶伤的医生，就像我的爸爸妈妈一样，默默守护着人类的健康。</w:t>
      </w:r>
    </w:p>
    <w:p>
      <w:pPr>
        <w:ind w:left="0" w:right="0" w:firstLine="560"/>
        <w:spacing w:before="450" w:after="450" w:line="312" w:lineRule="auto"/>
      </w:pPr>
      <w:r>
        <w:rPr>
          <w:rFonts w:ascii="宋体" w:hAnsi="宋体" w:eastAsia="宋体" w:cs="宋体"/>
          <w:color w:val="000"/>
          <w:sz w:val="28"/>
          <w:szCs w:val="28"/>
        </w:rPr>
        <w:t xml:space="preserve">　　而我的理想是当一名优秀的老师，默默耕耘在三尺讲台；那是因为，人类的进步和传承，离不开读书朗朗的课堂，离不开飘满粉尘的讲台，更离不开那些为了我们成长而甘当人梯却默默无闻的老师。成为一名老师的理想伴随着我成长至今，犹如夜空中的一颗明星，大海中的一座灯塔，时常激励有时指引，引导着我走向明天，走向未来，也走向那三尺讲台！</w:t>
      </w:r>
    </w:p>
    <w:p>
      <w:pPr>
        <w:ind w:left="0" w:right="0" w:firstLine="560"/>
        <w:spacing w:before="450" w:after="450" w:line="312" w:lineRule="auto"/>
      </w:pPr>
      <w:r>
        <w:rPr>
          <w:rFonts w:ascii="宋体" w:hAnsi="宋体" w:eastAsia="宋体" w:cs="宋体"/>
          <w:color w:val="000"/>
          <w:sz w:val="28"/>
          <w:szCs w:val="28"/>
        </w:rPr>
        <w:t xml:space="preserve">　　同学们，不管你的理想是什么，让我们一起为了明天的目标，为了美好的理想，只争朝夕，努力学习，在成长的道路上挥洒辛勤的汗水，收获属于我们每一个人的希望！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&gt;10.演讲稿征文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一艘非凡的战舰，能像一本书，把我们带入浩瀚的天地；没有一匹神奇的骏马，能像一本书，带我们欣赏人间美景。我是一个“小书迷”，读过的书不计其数，有中国的，也有外国的，像四大名著，《昆虫记》，《安徒生童话》等等，我都爱不释手，但我最喜欢的一本书还要数四大名著之一《西游记》。</w:t>
      </w:r>
    </w:p>
    <w:p>
      <w:pPr>
        <w:ind w:left="0" w:right="0" w:firstLine="560"/>
        <w:spacing w:before="450" w:after="450" w:line="312" w:lineRule="auto"/>
      </w:pPr>
      <w:r>
        <w:rPr>
          <w:rFonts w:ascii="宋体" w:hAnsi="宋体" w:eastAsia="宋体" w:cs="宋体"/>
          <w:color w:val="000"/>
          <w:sz w:val="28"/>
          <w:szCs w:val="28"/>
        </w:rPr>
        <w:t xml:space="preserve">　　《西游记》出自清代小说家吴承恩之手，是一本老少皆宜，中外欢迎的一本神话小说，以丰富瑰奇的想象描写了唐僧、孙悟空、猪八戒和沙僧师徒四人在迢遥的西方路途上和穷山恶水冒险斗争的历程，经过和妖魔鬼怪斗智斗勇，历经九九八十一难，最终到达西方取得真经的故事。</w:t>
      </w:r>
    </w:p>
    <w:p>
      <w:pPr>
        <w:ind w:left="0" w:right="0" w:firstLine="560"/>
        <w:spacing w:before="450" w:after="450" w:line="312" w:lineRule="auto"/>
      </w:pPr>
      <w:r>
        <w:rPr>
          <w:rFonts w:ascii="宋体" w:hAnsi="宋体" w:eastAsia="宋体" w:cs="宋体"/>
          <w:color w:val="000"/>
          <w:sz w:val="28"/>
          <w:szCs w:val="28"/>
        </w:rPr>
        <w:t xml:space="preserve">　　《西游记》这本书，故事扣人心弦，让人入迷，我恨不得一口气读完。</w:t>
      </w:r>
    </w:p>
    <w:p>
      <w:pPr>
        <w:ind w:left="0" w:right="0" w:firstLine="560"/>
        <w:spacing w:before="450" w:after="450" w:line="312" w:lineRule="auto"/>
      </w:pPr>
      <w:r>
        <w:rPr>
          <w:rFonts w:ascii="宋体" w:hAnsi="宋体" w:eastAsia="宋体" w:cs="宋体"/>
          <w:color w:val="000"/>
          <w:sz w:val="28"/>
          <w:szCs w:val="28"/>
        </w:rPr>
        <w:t xml:space="preserve">　　看完这本书，我觉得孙悟空那永不放弃、坚持不懈的精神让我感动。它教我明白了一个道理：在今后的生活和学习中，我要有一颗执着的心，不怕困难，敢于拼搏，这样才能取得成功。</w:t>
      </w:r>
    </w:p>
    <w:p>
      <w:pPr>
        <w:ind w:left="0" w:right="0" w:firstLine="560"/>
        <w:spacing w:before="450" w:after="450" w:line="312" w:lineRule="auto"/>
      </w:pPr>
      <w:r>
        <w:rPr>
          <w:rFonts w:ascii="宋体" w:hAnsi="宋体" w:eastAsia="宋体" w:cs="宋体"/>
          <w:color w:val="000"/>
          <w:sz w:val="28"/>
          <w:szCs w:val="28"/>
        </w:rPr>
        <w:t xml:space="preserve">　　这就是我喜爱的一本书——《西游记》，这本书还有太多曲折精彩的故事，同学们不妨在课余闲暇时看一看，读一读，相信你们也会和我一样喜爱这本书。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2025-01-18T18:54:05+08:00</dcterms:created>
  <dcterms:modified xsi:type="dcterms:W3CDTF">2025-01-18T18:54:05+08:00</dcterms:modified>
</cp:coreProperties>
</file>

<file path=docProps/custom.xml><?xml version="1.0" encoding="utf-8"?>
<Properties xmlns="http://schemas.openxmlformats.org/officeDocument/2006/custom-properties" xmlns:vt="http://schemas.openxmlformats.org/officeDocument/2006/docPropsVTypes"/>
</file>