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在示范社区党组织揭牌仪式上的致辞</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举行示范社区党组织揭牌仪式。首先，我代表市委、市社区党工委向获得市级示范社区党组织光荣称号的×个社区党组织表示衷心的祝贺，向辛勤工作在社区的广大党员、干部表示亲切的问候，向支持社区建设的企事业单位表示衷心地感谢！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示范社区党组织揭牌仪式。首先，我代表市委、市社区党工委向获得市级示范社区党组织光荣称号的×个社区党组织表示衷心的祝贺，向辛勤工作在社区的广大党员、干部表示亲切的问候，向支持社区建设的企事业单位表示衷心地感谢！</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今年社区党建工作的一项重要内容，也是全市基层党组织建设系列活动之一，目的是通过创建示范社区党组织，深化社区党建工作研究，探索社区党建工作经验，树立社区党建工作典型，以点带面，推动社区党建工作全面发展。对于这项工作，在今年的全市组织工作会议上，就做了全面的安排部署；市委组织部在深入调查研究，反复征求意见的基础上，研究制定了《示范社区党组织标准》，从“领导班子建设、干部队伍建设、党员队伍管理、党建制度完善、基础设施建设、党组织和党员作用发挥、党建格局调整、社区功能发挥”等八个方面提出了创建要求；全市各级党组织结合本地区、本单位实际，根据示范社区党组织创建标准，制定了具体工作方案，细化了创建内容，明确了创建方法，开展了扎实有效的创建活动；在各街道党工委、县区委自下而上层层推荐的基础上，市社区党工委办公室按照市级示范社区党组织创建标准，制定了百分制考核细则，并组成专门检查组，对基层推荐上来的××个示范社区党组织进行了严格的检查，根据检查结果，经市社区党工委研究，最后确定×个社区党组织为市级示范社区党组织。今天，我们在这里为社区党支部为代表的市级示范社区党组织揭牌，标志着我市示范社区党组织创建活动取得了阶段性成果，社区党建工作又迈上了一个新台阶。</w:t>
      </w:r>
    </w:p>
    <w:p>
      <w:pPr>
        <w:ind w:left="0" w:right="0" w:firstLine="560"/>
        <w:spacing w:before="450" w:after="450" w:line="312" w:lineRule="auto"/>
      </w:pPr>
      <w:r>
        <w:rPr>
          <w:rFonts w:ascii="宋体" w:hAnsi="宋体" w:eastAsia="宋体" w:cs="宋体"/>
          <w:color w:val="000"/>
          <w:sz w:val="28"/>
          <w:szCs w:val="28"/>
        </w:rPr>
        <w:t xml:space="preserve">当前，我市正处于“努力快发展，全面建小康”的起步阶段，也是城市转型、经济转轨、体制转换的关键时期，在全党上下正在兴起学习贯彻“三个代表”重要思想新高潮的新形势下，党的十六届三中全会又提出了进一步完善社会主义市场经济体制的新要求，为我们提供了难得的历史发展机遇。新形势新任务给社区党建工作提出了新的更高的要求。全市各级党组织一定要充分认识在新形势下进一步加强社区党建工作的重要性，把社区党建工作作为巩固党的执政基础和领导地位的基础工程来抓，作为深化改革、促进发展、维护稳定的保证工程来抓，作为全面加强党的建设、深入贯彻“三个代表”重要思想的实践工程来抓，与时俱进，开拓创新，扎实工作，不断开创社区党建工作的新局面。当前和今后一个时期社区党建工作要以***理论和“三个代表”重要思想为指导，深入贯彻党的十六大精神，牢固树立“以人为本，建设社区”的思想，以加强街道社区领导班子建设为重点，以完善社区党建工作推进机制为保证，以开展示范社区党组织创建活动为动力，以提升服务水平、拓展社区功能为目标，大力加强社区的组织建设、制度建设和载体建设，努力建设“管理有序、服务完善、环境优美、治安良好、生活便利、人际关系和谐”的新型社区，为建设高科技现代化城市提供有力的组织保证。下面，就进一步加强社区党建工作，我讲四点意见。</w:t>
      </w:r>
    </w:p>
    <w:p>
      <w:pPr>
        <w:ind w:left="0" w:right="0" w:firstLine="560"/>
        <w:spacing w:before="450" w:after="450" w:line="312" w:lineRule="auto"/>
      </w:pPr>
      <w:r>
        <w:rPr>
          <w:rFonts w:ascii="宋体" w:hAnsi="宋体" w:eastAsia="宋体" w:cs="宋体"/>
          <w:color w:val="000"/>
          <w:sz w:val="28"/>
          <w:szCs w:val="28"/>
        </w:rPr>
        <w:t xml:space="preserve">一、突出重点，深入开展示范社区党组织创建活动</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发现典型，培植典型，以点带面，推进社区党建工作全面发展的有效措施。通过创建活动，进一步统一思想，提高认识，使人们看到社区党建工作的重要性，既解决如何认识社区党建工作的问题，也为社区党建工作提供思路、创造经验，解决怎样开展社区党建工作的方法问题。今后一个时期，仍要把开展示范社区党组织创建活动，作为推动社区党建工作全面发展的重要措施，每年都要评选一批示范社区党组织。各级党组织一定要把创建示范社区党组织活动作为社区党建的重点工作，纳入日程，摆上位置，全力推进。</w:t>
      </w:r>
    </w:p>
    <w:p>
      <w:pPr>
        <w:ind w:left="0" w:right="0" w:firstLine="560"/>
        <w:spacing w:before="450" w:after="450" w:line="312" w:lineRule="auto"/>
      </w:pPr>
      <w:r>
        <w:rPr>
          <w:rFonts w:ascii="宋体" w:hAnsi="宋体" w:eastAsia="宋体" w:cs="宋体"/>
          <w:color w:val="000"/>
          <w:sz w:val="28"/>
          <w:szCs w:val="28"/>
        </w:rPr>
        <w:t xml:space="preserve">第一，要注重实效，创造性地开展示范社区党组织创建活动。开展示范社区党组织创建活动，是一项系统工程，要使各项工作全面落实，达到示范效果，必须创造性地开展工作，下大力气全力推进。创建示范社区党组织，要从基础抓起。重点抓好社区领导班子建设，党员、干部队伍建设和基础设施建设，逐步建立起完善的制度体系、科学的管理体制、良好的运行机制，保证社区在城市建设中的服务、文化、治安、卫生等功能得到充分发挥。要因地制宜，分类指导。我市的城市布局分散，城区之间的基础条件有很大差别。在社区建设上，不能片面强调整齐划一，搞“一刀切”。要区别不同情况，分类指导，特色发展。各县区、各街道和社区要根据地区特色和自身特点，开展创建活动，不断积累、总结适合自身特色的工作方法和实践经验，树立各具特色的典型，探索适合本地区实际的社区发展模式。要注重实效，保证质量。抓示范社区党组织创建活动，工作要实实在在，不能搞成形式主义，不能图表面轰轰烈烈，要严格按照《示范社区党组织标准》的要求，参照标准创建，对照标准检查，超越标准提高。要采取有效措施，上下齐心协力，巩固提高现有示范社区党组织建设水平，继续创建新的高标准的示范社区党组织，逐步增加示范社区党组织的数量，最终实现全面提高社区党建工作整体水平的目标。</w:t>
      </w:r>
    </w:p>
    <w:p>
      <w:pPr>
        <w:ind w:left="0" w:right="0" w:firstLine="560"/>
        <w:spacing w:before="450" w:after="450" w:line="312" w:lineRule="auto"/>
      </w:pPr>
      <w:r>
        <w:rPr>
          <w:rFonts w:ascii="宋体" w:hAnsi="宋体" w:eastAsia="宋体" w:cs="宋体"/>
          <w:color w:val="000"/>
          <w:sz w:val="28"/>
          <w:szCs w:val="28"/>
        </w:rPr>
        <w:t xml:space="preserve">第二，要善于总结经验，充分发挥示范社区党组织的辐射带动作用。社区党建工作需要典型经验引导，要善于运用以点带面的方法推进工作。开展示范社区党组织创建活动，就是要树立一批先进典型，以推动、带动面上的工作，促进整体工作全面发展。要善于发现典型。实践证明，基层的党员、干部和广大群众最富有创造精神，许多疑难问题，基层的同志都有很好的解决办法，解决了一个制约性问题，就为我们提供了解决一类问题的方法，这就是经验、这就是典型。我们一定要切实转变工作作风，深入基层、深入群众，及时发现社区党建工作的一些好的经验、好的做法，用以指导全面工作。要善于培养典型。发现典型是推进社区党建工作的捷径，培养典型是提升工作水平的重要手段。要选择一些基础比较好、优势比较强的社区，有重点的进行培养，给予政策倾斜，给予人力、物力支持，帮助研究问题，帮助分析原因，帮助完善提高，帮助总结经验。这样可以少走弯路，提高效率，以最少的投入，取得最佳的效果。</w:t>
      </w:r>
    </w:p>
    <w:p>
      <w:pPr>
        <w:ind w:left="0" w:right="0" w:firstLine="560"/>
        <w:spacing w:before="450" w:after="450" w:line="312" w:lineRule="auto"/>
      </w:pPr>
      <w:r>
        <w:rPr>
          <w:rFonts w:ascii="宋体" w:hAnsi="宋体" w:eastAsia="宋体" w:cs="宋体"/>
          <w:color w:val="000"/>
          <w:sz w:val="28"/>
          <w:szCs w:val="28"/>
        </w:rPr>
        <w:t xml:space="preserve">第三，要严格考核，加大对示范社区党组织创建工作的督促检查力度。开展示范社区党组织创建活动，需要我们做大量扎实有效、深入细致的工作。各级党组织要坚持用改革的精神研究新情况，解决新问题，创造新经验，尤其要善于抓苗头，善于抓超前性的工作，善于解决倾向性的问题，不断提高党建工作水平。各级党组织要严格按照市委的要求和工作部署，进一步明确工作任务，理清工作思路，制定具体推进计划，落实有效推进措施。要定期督促，适时检查，有效指导，推动整体工作全面发展。市委也要组织有关部门对这项工作进行定期检查，并把这项工作作为评选管党先进县区委的重要依据。</w:t>
      </w:r>
    </w:p>
    <w:p>
      <w:pPr>
        <w:ind w:left="0" w:right="0" w:firstLine="560"/>
        <w:spacing w:before="450" w:after="450" w:line="312" w:lineRule="auto"/>
      </w:pPr>
      <w:r>
        <w:rPr>
          <w:rFonts w:ascii="宋体" w:hAnsi="宋体" w:eastAsia="宋体" w:cs="宋体"/>
          <w:color w:val="000"/>
          <w:sz w:val="28"/>
          <w:szCs w:val="28"/>
        </w:rPr>
        <w:t xml:space="preserve">二、把握关键，进一步加强街道社区领导班子和干部队伍建设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街道社区领导班子建设，不断提高街道社区干部队伍整体素质，是社区党建工作的核心内容，也是做好社区各项工作的关键。各县区委要充分认识加强街道社区领导班子和干部队伍建设的重要性，真正把这项工作摆上议事日程，采取有效措施，加大工作推进力度，努力建设坚强有力的街道社区领导班子和素质优良的干部队伍。</w:t>
      </w:r>
    </w:p>
    <w:p>
      <w:pPr>
        <w:ind w:left="0" w:right="0" w:firstLine="560"/>
        <w:spacing w:before="450" w:after="450" w:line="312" w:lineRule="auto"/>
      </w:pPr>
      <w:r>
        <w:rPr>
          <w:rFonts w:ascii="宋体" w:hAnsi="宋体" w:eastAsia="宋体" w:cs="宋体"/>
          <w:color w:val="000"/>
          <w:sz w:val="28"/>
          <w:szCs w:val="28"/>
        </w:rPr>
        <w:t xml:space="preserve">一是要立足于提高领导水平，切实加强街道领导班子建设。街道领导班子是街道各种组织和各项工作的领导核心，是地区性、社会性、群众性、公益性工作的主导力量，要做好社区党建工作，加强街道领导班子建设尤为重要。要积极拓宽选人渠道，把政治素质好，工作能力强，熟悉城市管理，善于做群众工作的优秀干部，充实到街道班子中来，不断改善街道领导班子的年龄、文化和知识结构。要进一步强化街道班子的政治理论和业务学习，用马列主义、毛泽东思想、***理论，特别是“三个代表”重要思想和党的十六大精神武装头脑，切实提高思想政治素质、工作能力和业务水平，尤其是领导、指导社区工作的能力。我们在前阶段到街道社区调研时发现，街道党工委领导、指导社区党建工作不到位的问题比较突出，有的社区虽然党的工作也做了，但不够深入，甚至连工作思路、想法都不清楚。街道领导班子要牢固树立领导、组织、指导、协调社区工作是自己的重要职责的思想，充分发挥在社区党建工作中的领导核心作用，认真研究和解决社区党建工作中出现的新情况、遇到的新问题，担负起指导社区党建工作、推动社区建设工作的重要职责。</w:t>
      </w:r>
    </w:p>
    <w:p>
      <w:pPr>
        <w:ind w:left="0" w:right="0" w:firstLine="560"/>
        <w:spacing w:before="450" w:after="450" w:line="312" w:lineRule="auto"/>
      </w:pPr>
      <w:r>
        <w:rPr>
          <w:rFonts w:ascii="宋体" w:hAnsi="宋体" w:eastAsia="宋体" w:cs="宋体"/>
          <w:color w:val="000"/>
          <w:sz w:val="28"/>
          <w:szCs w:val="28"/>
        </w:rPr>
        <w:t xml:space="preserve">二是要立足于提高服务水平，切实加强社区党组织建设。社区党组织是党在城市工作的基石，在社区党建工作中居于基础地位。发挥社区党组织在社区建设中的作用，必须把自身建设成为坚强有力的领导集体。要不断改进社区党组织设置。对城市新建小区，要在成立社区居委会的同时，同步组建社区党组织；要消除党建空白点，在新的经济、社会组织中建立党组织，扩大党的覆盖面，及时将各类新兴的社会组织纳入社区党组织支撑体系；建立党委或总支的社区，可以以居民楼院为单位建立党支部，支部书记尽可能由社区党委或总支委员兼任。要以高度的责任感，注重在工作实践中考察和识别干部，把作风扎实、奋发有为、群众公认的干部选拔到社区党组织的领导岗位上来，合理调整和不断改善社区党组织的班子结构，特别要拓宽渠道，采取多种方式选好配强社区党组织书记。要大力推行社区党组织领导班子成员与社区居委会成员“双向进入，交叉任职”，提倡通过合法程序实行社区党组织书记与社区居委会主任一人兼任。要科学管理，跟踪问效，对不胜任的干部及时处置，使社区党组织领导层始终保持与时俱进的思想观念和奋发有为的精神状态。要防止和克服社区党的工作机关化、行政化的倾向，切实改进领导方式和工作方法，不断提高服务基层、服务广大居民群众的能力和水平。</w:t>
      </w:r>
    </w:p>
    <w:p>
      <w:pPr>
        <w:ind w:left="0" w:right="0" w:firstLine="560"/>
        <w:spacing w:before="450" w:after="450" w:line="312" w:lineRule="auto"/>
      </w:pPr>
      <w:r>
        <w:rPr>
          <w:rFonts w:ascii="宋体" w:hAnsi="宋体" w:eastAsia="宋体" w:cs="宋体"/>
          <w:color w:val="000"/>
          <w:sz w:val="28"/>
          <w:szCs w:val="28"/>
        </w:rPr>
        <w:t xml:space="preserve">三是要立足于提高工作水平，切实加强社区干部队伍建设。随着社会主义市场经济体制的逐步完善和城市管理重心的下移，社区工作的内涵逐步扩大，承担的任务日益繁重，工作的难度明显加大，面临的情况更加复杂，做好社区工作迫切需要有一支数量充足、素质优良的干部队伍。要把好社区干部入口关，把政治素质好、热爱社区工作、文化素质较高的人员选入社区。要根据社区干部成份新的实际，以各级党、干校为主阵地，有针对性地进行政治理论、社区党建、城市建设和管理等方面的系统培训，努力提高社区干部开拓创新、综合协调、维护稳定、化解矛盾和促进发展的综合能力，每年必须保证对社区干部普遍轮训一次，时间不能少于一周。要实行动态管理，采取选举和聘用相结合的管理办法，建立能上能下、能进能出的社区干部选配机制。要建立以目标责任制、群众评议制为重点的管理机制，群众满意率两次达不到60%的社区干部要坚决淘汰。要从政治、经济上关心社区干部，调动他们的工作积极性。要建立一支素质较高、数量充足的街道社区后备干部队伍，注意加强培养锻炼，促其尽快成熟。</w:t>
      </w:r>
    </w:p>
    <w:p>
      <w:pPr>
        <w:ind w:left="0" w:right="0" w:firstLine="560"/>
        <w:spacing w:before="450" w:after="450" w:line="312" w:lineRule="auto"/>
      </w:pPr>
      <w:r>
        <w:rPr>
          <w:rFonts w:ascii="宋体" w:hAnsi="宋体" w:eastAsia="宋体" w:cs="宋体"/>
          <w:color w:val="000"/>
          <w:sz w:val="28"/>
          <w:szCs w:val="28"/>
        </w:rPr>
        <w:t xml:space="preserve">三、健全制度，进一步完善社区党建工作运行机制</w:t>
      </w:r>
    </w:p>
    <w:p>
      <w:pPr>
        <w:ind w:left="0" w:right="0" w:firstLine="560"/>
        <w:spacing w:before="450" w:after="450" w:line="312" w:lineRule="auto"/>
      </w:pPr>
      <w:r>
        <w:rPr>
          <w:rFonts w:ascii="宋体" w:hAnsi="宋体" w:eastAsia="宋体" w:cs="宋体"/>
          <w:color w:val="000"/>
          <w:sz w:val="28"/>
          <w:szCs w:val="28"/>
        </w:rPr>
        <w:t xml:space="preserve">社区工作是地区性、群众性、社会性、公益性都很强的工作，在社区中各种组织同在，各类党员并存，各项工作庞杂，要充分发挥社区党组织的领导核心作用，有效利用社区的组织资源、人力资源、物质资源，形成运转协调的工作机制，必须强化社区党组织的组织、协调功能，建立起完善的工作制度，用制度保证社区工作的有序开展。在健全和完善党组织生活、民主评议党员等社区党建常规制度的基础上，当前，要重点抓好以下三项制度建设。</w:t>
      </w:r>
    </w:p>
    <w:p>
      <w:pPr>
        <w:ind w:left="0" w:right="0" w:firstLine="560"/>
        <w:spacing w:before="450" w:after="450" w:line="312" w:lineRule="auto"/>
      </w:pPr>
      <w:r>
        <w:rPr>
          <w:rFonts w:ascii="宋体" w:hAnsi="宋体" w:eastAsia="宋体" w:cs="宋体"/>
          <w:color w:val="000"/>
          <w:sz w:val="28"/>
          <w:szCs w:val="28"/>
        </w:rPr>
        <w:t xml:space="preserve">一要深化党建协作区制度。推进社区党建协作区建设，是建立资源共享、优势互补、条块结合、共驻共建的社区党建工作新机制的有益尝试，在各级党组织的共同努力下，这项工作已经取得了明显成效，目前，全市共建立社区党建协作区117个，占市辖区社区总数的65%，参加协作区的党组织有523个，但还存在着有的辖区单位不支持、个别社区建不起来协作区的问题，下一步必须下大力气加以推进。要加大党建协作区的组建力度。对于现在仍然没有建立协作区的社区，要具体问题具体分析，既要查找主观因素，又要分析客观原因，有针对性地提出解决问题的办法，需要沟通的沟通，需要协调的协调，尽快把协作区建立起来。要扩大协作区覆盖面，使更多的单位党组织和党员积极参加到社区党建协作区中来，在地域性、社会性、群众性和公益性的工作中发挥重要作用，把社区党建工作由区属向区域延伸。要研究保障机制，社区党组织要在辖区单位评选先进基层党组织和文明单位、评选优秀党员和先进个人以及发展党员、选拔任用干部等方面发挥监督作用。要拓展共建内容，以共同利益为纽带，精心设计喜闻乐见、便于参与的活动，联手共建，有效实现双赢，使协作单位和广大党员牢固树立社区建设靠大家的社区意识，开创人人参与，共驻共建的良好局面。</w:t>
      </w:r>
    </w:p>
    <w:p>
      <w:pPr>
        <w:ind w:left="0" w:right="0" w:firstLine="560"/>
        <w:spacing w:before="450" w:after="450" w:line="312" w:lineRule="auto"/>
      </w:pPr>
      <w:r>
        <w:rPr>
          <w:rFonts w:ascii="宋体" w:hAnsi="宋体" w:eastAsia="宋体" w:cs="宋体"/>
          <w:color w:val="000"/>
          <w:sz w:val="28"/>
          <w:szCs w:val="28"/>
        </w:rPr>
        <w:t xml:space="preserve">二要完善党员分类管理制度。社区党员是社区建设、管理和服务的骨干力量，党员作用发挥的程度，直接关系到党领导社区工作的力度。要根据党员居住的楼宇、庭院、个人特长、兴趣爱好等分编党支部或党小组，对离退休党员实行就近管理或特色管理。要把人数较少无法建立独立支部的各种类型的流动党员组织关系划转到社区党组织，把人数相对较多且集中在一定区域内的流动党员组织起来，依托市场、行业等载体单独建立党支部，对流动党员实行挂靠管理或集中管理。要建立在职党员联络站，实行在职党员在社区登记制度，深入开展“十员十队”等党员志愿者活动，动员在职党员利用职业特点和个人特长积极为社区做贡献，对在职党员组织关系实行“双重管理”。通过强化对社区党员的教育管理，增强社区党员的先进性，提高社区党员在社区建设中发挥先锋模范作用的自觉性。</w:t>
      </w:r>
    </w:p>
    <w:p>
      <w:pPr>
        <w:ind w:left="0" w:right="0" w:firstLine="560"/>
        <w:spacing w:before="450" w:after="450" w:line="312" w:lineRule="auto"/>
      </w:pPr>
      <w:r>
        <w:rPr>
          <w:rFonts w:ascii="宋体" w:hAnsi="宋体" w:eastAsia="宋体" w:cs="宋体"/>
          <w:color w:val="000"/>
          <w:sz w:val="28"/>
          <w:szCs w:val="28"/>
        </w:rPr>
        <w:t xml:space="preserve">三要坚持领导干部联系点制度。实践证明，实行党委领导联系街道社区制度，是做好社区党建工作的有效措施，是推进社区建设的重要手段。要继续坚持县区委常委联系街道社区制度，其它党员领导干部也要根据具体情况，建立社区党建工作联系点。联系街道社区的党员领导干部要经常深入到联系点，了解情况，解决问题，及时指导督促工作，努力把联系点建成示范点，以点带面，推动社区党建工作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2025-01-22T23:49:19+08:00</dcterms:created>
  <dcterms:modified xsi:type="dcterms:W3CDTF">2025-01-22T23:49:19+08:00</dcterms:modified>
</cp:coreProperties>
</file>

<file path=docProps/custom.xml><?xml version="1.0" encoding="utf-8"?>
<Properties xmlns="http://schemas.openxmlformats.org/officeDocument/2006/custom-properties" xmlns:vt="http://schemas.openxmlformats.org/officeDocument/2006/docPropsVTypes"/>
</file>