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一场别开新面的结婚主持词</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各位来宾，各位朋友，女士们，先生们：大家好！一元复始，万象更新；正月韶光，酒店内灯红酒绿；今日好景，喜迎贵客宾朋。天浩浩，日融融；金翡翠，玉麒麟。男女来宾开口笑，高朋满座客如云。在这大好的日子里，***餐厅宾朋满座，共同恭贺**先生、**小...</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一元复始，万象更新；正月韶光，酒店内灯红酒绿；今日好景，喜迎贵客宾朋。天浩浩，日融融；金翡翠，玉麒麟。男女来宾开口笑，高朋满座客如云。</w:t>
      </w:r>
    </w:p>
    <w:p>
      <w:pPr>
        <w:ind w:left="0" w:right="0" w:firstLine="560"/>
        <w:spacing w:before="450" w:after="450" w:line="312" w:lineRule="auto"/>
      </w:pPr>
      <w:r>
        <w:rPr>
          <w:rFonts w:ascii="宋体" w:hAnsi="宋体" w:eastAsia="宋体" w:cs="宋体"/>
          <w:color w:val="000"/>
          <w:sz w:val="28"/>
          <w:szCs w:val="28"/>
        </w:rPr>
        <w:t xml:space="preserve">在这大好的日子里，***餐厅宾朋满座，共同恭贺**先生、**小姐的结婚大典之喜，首先请允许我代表新朗新娘欢迎大家的光临。（停顿掌声）现在离吉时还有5秒钟，让我们共同期待，共同倒计时。5、4、3、2、1，（奏乐、鸣炮）。</w:t>
      </w:r>
    </w:p>
    <w:p>
      <w:pPr>
        <w:ind w:left="0" w:right="0" w:firstLine="560"/>
        <w:spacing w:before="450" w:after="450" w:line="312" w:lineRule="auto"/>
      </w:pPr>
      <w:r>
        <w:rPr>
          <w:rFonts w:ascii="宋体" w:hAnsi="宋体" w:eastAsia="宋体" w:cs="宋体"/>
          <w:color w:val="000"/>
          <w:sz w:val="28"/>
          <w:szCs w:val="28"/>
        </w:rPr>
        <w:t xml:space="preserve">2、各位来宾，现在就请在您伸出您那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新郎新娘经历了晓露丹霞，花前月下，九夏芙蓉，三秋杨柳，终于盼来了这美好、激动的时刻。下面让我们来采访一下新郎官，你愿意取我们的彭明慧小姐为妻吗？现在给你一个机会，让你对新娘说一句你此时最想说的一句话，让它成为你永世的经典。看来我们的新郎官深深地爱着我们的新娘子。我们再采访一下美丽的新娘子。最欣赏新娘官哪一点？最讨厌他哪一点？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俗语说：“百年修得同船渡，千年修得共枕眠”，一对有情人要从相识、相知、相爱到最后走到一起是千年修来的福分，因此现在让我们掌声有请证婚人国土局土地执法监查师队谢良仲先生为新人证婚。</w:t>
      </w:r>
    </w:p>
    <w:p>
      <w:pPr>
        <w:ind w:left="0" w:right="0" w:firstLine="560"/>
        <w:spacing w:before="450" w:after="450" w:line="312" w:lineRule="auto"/>
      </w:pPr>
      <w:r>
        <w:rPr>
          <w:rFonts w:ascii="宋体" w:hAnsi="宋体" w:eastAsia="宋体" w:cs="宋体"/>
          <w:color w:val="000"/>
          <w:sz w:val="28"/>
          <w:szCs w:val="28"/>
        </w:rPr>
        <w:t xml:space="preserve">（抢结婚证）。在结婚的时候，有一句话是这样说的，：“谁抢到结婚证，谁就在以后的日子里，当家作主，现在我们就请伴郎伴娘代表新郎新娘抢结婚证。</w:t>
      </w:r>
    </w:p>
    <w:p>
      <w:pPr>
        <w:ind w:left="0" w:right="0" w:firstLine="560"/>
        <w:spacing w:before="450" w:after="450" w:line="312" w:lineRule="auto"/>
      </w:pPr>
      <w:r>
        <w:rPr>
          <w:rFonts w:ascii="宋体" w:hAnsi="宋体" w:eastAsia="宋体" w:cs="宋体"/>
          <w:color w:val="000"/>
          <w:sz w:val="28"/>
          <w:szCs w:val="28"/>
        </w:rPr>
        <w:t xml:space="preserve">（当谁抢到结婚证后，主持人又说，“结婚证真好看，谁抢到谁做饭。”</w:t>
      </w:r>
    </w:p>
    <w:p>
      <w:pPr>
        <w:ind w:left="0" w:right="0" w:firstLine="560"/>
        <w:spacing w:before="450" w:after="450" w:line="312" w:lineRule="auto"/>
      </w:pPr>
      <w:r>
        <w:rPr>
          <w:rFonts w:ascii="宋体" w:hAnsi="宋体" w:eastAsia="宋体" w:cs="宋体"/>
          <w:color w:val="000"/>
          <w:sz w:val="28"/>
          <w:szCs w:val="28"/>
        </w:rPr>
        <w:t xml:space="preserve">今天，又有一对幸福的新人组建了一个新的家庭，但“建小家莫忘大家，可谓淑女佳妇；重恩情切记父母，堪称孝子贤婿。”一对新人喜接良缘，我们说最应感谢的就莫过于双方父母了，下面，让我</w:t>
      </w:r>
    </w:p>
    <w:p>
      <w:pPr>
        <w:ind w:left="0" w:right="0" w:firstLine="560"/>
        <w:spacing w:before="450" w:after="450" w:line="312" w:lineRule="auto"/>
      </w:pPr>
      <w:r>
        <w:rPr>
          <w:rFonts w:ascii="宋体" w:hAnsi="宋体" w:eastAsia="宋体" w:cs="宋体"/>
          <w:color w:val="000"/>
          <w:sz w:val="28"/>
          <w:szCs w:val="28"/>
        </w:rPr>
        <w:t xml:space="preserve">们以热烈的掌声，请双方父母上台就座。</w:t>
      </w:r>
    </w:p>
    <w:p>
      <w:pPr>
        <w:ind w:left="0" w:right="0" w:firstLine="560"/>
        <w:spacing w:before="450" w:after="450" w:line="312" w:lineRule="auto"/>
      </w:pPr>
      <w:r>
        <w:rPr>
          <w:rFonts w:ascii="宋体" w:hAnsi="宋体" w:eastAsia="宋体" w:cs="宋体"/>
          <w:color w:val="000"/>
          <w:sz w:val="28"/>
          <w:szCs w:val="28"/>
        </w:rPr>
        <w:t xml:space="preserve">水有源，树有根，儿女不忘养育恩，现在就请新人给父母敬茶，并深情地大声地叫一声你应该叫的称呼。请新郎给岳父岳母大人敬茶；请新娘给婆婆敬茶。</w:t>
      </w:r>
    </w:p>
    <w:p>
      <w:pPr>
        <w:ind w:left="0" w:right="0" w:firstLine="560"/>
        <w:spacing w:before="450" w:after="450" w:line="312" w:lineRule="auto"/>
      </w:pPr>
      <w:r>
        <w:rPr>
          <w:rFonts w:ascii="宋体" w:hAnsi="宋体" w:eastAsia="宋体" w:cs="宋体"/>
          <w:color w:val="000"/>
          <w:sz w:val="28"/>
          <w:szCs w:val="28"/>
        </w:rPr>
        <w:t xml:space="preserve">(一杯浓浓的香茶，渗着新人对父母的感激与孝顺，)(大家看，老人们接过儿媳、女婿敬的茶，是多么开心呀。采访他们高不高兴。叔叔，今天是不是很高兴，那么为了表达高兴的心情，您能不能面对全体来宾大笑三声，可以吗？看得出，老人家是非常开心，那我们就掌声有请男方父亲代表双方父母讲话。此时了，拜堂仪式就要开始了。请新郎新娘听我的口令。一拜父母，（一、二、三）感谢父母多年的养育和教诲之恩。二拜来宾，感谢亲朋好友的光临与祝福。夫妻对拜，(有一个风俗，夫妻对拜的时候啊谁鞠躬鞠得越深说明谁爱对方爱得越深，现在就请新人听好，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7、喝交杯酒。（绕个脖子）此时，爱情，美酒，乐曲围绕着我们这对幸福的新人，让我们锦上添花，用掌声祝福新人美好姻缘结甜果，来年抱个胖娃娃。</w:t>
      </w:r>
    </w:p>
    <w:p>
      <w:pPr>
        <w:ind w:left="0" w:right="0" w:firstLine="560"/>
        <w:spacing w:before="450" w:after="450" w:line="312" w:lineRule="auto"/>
      </w:pPr>
      <w:r>
        <w:rPr>
          <w:rFonts w:ascii="宋体" w:hAnsi="宋体" w:eastAsia="宋体" w:cs="宋体"/>
          <w:color w:val="000"/>
          <w:sz w:val="28"/>
          <w:szCs w:val="28"/>
        </w:rPr>
        <w:t xml:space="preserve">12、吉日吉时传吉语，新人新岁结新婚。各位来宾，最后我提议，让我们再一次用最最热烈的掌声共同祝愿这对相爱的新人比翼双飞，幸福美满，也在新年的第一天祝愿在座的来宾们一帆风顺，二世龙腾，三羊开泰，四季平安，五福临门，六合同春，七星高照，八方进宝，九子登科，十全十美，万事如意。今天的仪式就到此结束，祝大家吃好喝好，好谢谢各位，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2025-04-04T17:02:22+08:00</dcterms:created>
  <dcterms:modified xsi:type="dcterms:W3CDTF">2025-04-04T17:02:22+08:00</dcterms:modified>
</cp:coreProperties>
</file>

<file path=docProps/custom.xml><?xml version="1.0" encoding="utf-8"?>
<Properties xmlns="http://schemas.openxmlformats.org/officeDocument/2006/custom-properties" xmlns:vt="http://schemas.openxmlformats.org/officeDocument/2006/docPropsVTypes"/>
</file>