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一分钟英语演讲稿开场白范文三篇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萤火虫的光点虽然微弱，但亮着便是向黑暗挑战。为大家整理的《一分钟英语演讲稿开场白范文三篇》，希望对大家有所帮助！ 篇一 Everyone is attracted by beauty and beauty is powerful. But ...</w:t>
      </w:r>
    </w:p>
    <w:p>
      <w:pPr>
        <w:ind w:left="0" w:right="0" w:firstLine="560"/>
        <w:spacing w:before="450" w:after="450" w:line="312" w:lineRule="auto"/>
      </w:pPr>
      <w:r>
        <w:rPr>
          <w:rFonts w:ascii="宋体" w:hAnsi="宋体" w:eastAsia="宋体" w:cs="宋体"/>
          <w:color w:val="000"/>
          <w:sz w:val="28"/>
          <w:szCs w:val="28"/>
        </w:rPr>
        <w:t xml:space="preserve">萤火虫的光点虽然微弱，但亮着便是向黑暗挑战。为大家整理的《一分钟英语演讲稿开场白范文三篇》，希望对大家有所帮助！ 篇一 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 篇二 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 篇三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2025-03-29T22:44:06+08:00</dcterms:created>
  <dcterms:modified xsi:type="dcterms:W3CDTF">2025-03-29T22:44:06+08:00</dcterms:modified>
</cp:coreProperties>
</file>

<file path=docProps/custom.xml><?xml version="1.0" encoding="utf-8"?>
<Properties xmlns="http://schemas.openxmlformats.org/officeDocument/2006/custom-properties" xmlns:vt="http://schemas.openxmlformats.org/officeDocument/2006/docPropsVTypes"/>
</file>